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2C84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20 декабря 2020 года № ҚР ДСМ-291/2020</w:t>
      </w:r>
      <w:r>
        <w:rPr>
          <w:rStyle w:val="s1"/>
        </w:rPr>
        <w:br/>
      </w:r>
      <w:r>
        <w:rPr>
          <w:rStyle w:val="s1"/>
        </w:rPr>
        <w:t>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00000" w:rsidRDefault="007C2C84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от 20.08.2021 г.)</w:t>
      </w:r>
    </w:p>
    <w:p w:rsidR="00000000" w:rsidRDefault="007C2C84">
      <w:pPr>
        <w:pStyle w:val="pj"/>
      </w:pPr>
      <w:r>
        <w:rPr>
          <w:color w:val="333738"/>
        </w:rPr>
        <w:t> </w:t>
      </w:r>
    </w:p>
    <w:p w:rsidR="00000000" w:rsidRDefault="007C2C84">
      <w:pPr>
        <w:pStyle w:val="pji"/>
      </w:pPr>
      <w:r>
        <w:rPr>
          <w:rStyle w:val="s3"/>
        </w:rPr>
        <w:t>См. о внесении изменений:</w:t>
      </w:r>
    </w:p>
    <w:p w:rsidR="00000000" w:rsidRDefault="007C2C84">
      <w:pPr>
        <w:pStyle w:val="pji"/>
      </w:pPr>
      <w:hyperlink r:id="rId7" w:history="1">
        <w:r>
          <w:rPr>
            <w:rStyle w:val="a3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РК от 20 августа 2021 года № ҚР ДСМ-86 (вводится в действие по истечении десяти к</w:t>
      </w:r>
      <w:r>
        <w:rPr>
          <w:rStyle w:val="s3"/>
        </w:rPr>
        <w:t xml:space="preserve">алендарных дней после дня его первого официального </w:t>
      </w:r>
      <w:hyperlink r:id="rId8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В соответствии c </w:t>
      </w:r>
      <w:hyperlink r:id="rId9" w:anchor="sub_id=690200" w:history="1">
        <w:r>
          <w:rPr>
            <w:rStyle w:val="a3"/>
          </w:rPr>
          <w:t>пунктом 2 статьи 69</w:t>
        </w:r>
      </w:hyperlink>
      <w:r>
        <w:t xml:space="preserve"> Ко</w:t>
      </w:r>
      <w:r>
        <w:t xml:space="preserve">декса Республики Казахстан от 7 июля 2020 года «О здоровье народа и системе здравоохранения </w:t>
      </w:r>
      <w:r>
        <w:rPr>
          <w:rStyle w:val="preamble-verb"/>
          <w:b/>
          <w:bCs/>
          <w:bdr w:val="none" w:sz="0" w:space="0" w:color="auto" w:frame="1"/>
        </w:rPr>
        <w:t>ПРИКАЗЫВАЮ</w:t>
      </w:r>
      <w:r>
        <w:t>:</w:t>
      </w:r>
    </w:p>
    <w:p w:rsidR="00000000" w:rsidRDefault="007C2C84">
      <w:pPr>
        <w:pStyle w:val="pj"/>
      </w:pPr>
      <w:r>
        <w:t xml:space="preserve">1. Утвердить прилагаемые </w:t>
      </w:r>
      <w:hyperlink r:id="rId10" w:anchor="sub_id=100" w:history="1">
        <w:r>
          <w:rPr>
            <w:rStyle w:val="a3"/>
          </w:rPr>
          <w:t>правила</w:t>
        </w:r>
      </w:hyperlink>
      <w:r>
        <w:t xml:space="preserve"> оплаты услуг субъектов здравоохранения</w:t>
      </w:r>
      <w: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 согласно приложению к настоящему приказу.</w:t>
      </w:r>
    </w:p>
    <w:p w:rsidR="00000000" w:rsidRDefault="007C2C84">
      <w:pPr>
        <w:pStyle w:val="pj"/>
      </w:pPr>
      <w:r>
        <w:t>2. Департаменту координации обязательного социального медицинского страхования Ми</w:t>
      </w:r>
      <w:r>
        <w:t>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7C2C84">
      <w:pPr>
        <w:pStyle w:val="pj"/>
      </w:pPr>
      <w:r>
        <w:t xml:space="preserve">1) государственную </w:t>
      </w:r>
      <w:hyperlink r:id="rId11" w:history="1">
        <w:r>
          <w:rPr>
            <w:rStyle w:val="a3"/>
          </w:rPr>
          <w:t>регистрацию</w:t>
        </w:r>
      </w:hyperlink>
      <w:r>
        <w:t xml:space="preserve"> настоящего приказа в Министерстве юст</w:t>
      </w:r>
      <w:r>
        <w:t>иции Республики Казахстан;</w:t>
      </w:r>
    </w:p>
    <w:p w:rsidR="00000000" w:rsidRDefault="007C2C84">
      <w:pPr>
        <w:pStyle w:val="pj"/>
      </w:pPr>
      <w: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7C2C84">
      <w:pPr>
        <w:pStyle w:val="pj"/>
      </w:pPr>
      <w:r>
        <w:t>3) в течение десяти рабочих дней после государственной регистрации настоящего приказа пр</w:t>
      </w:r>
      <w:r>
        <w:t>едставление в Юридический департамента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7C2C84">
      <w:pPr>
        <w:pStyle w:val="pj"/>
      </w:pPr>
      <w:r>
        <w:t>3. Контроль за исполнением настоящего приказа возложить на Первого Вице-мини</w:t>
      </w:r>
      <w:r>
        <w:t>стра здравоохранения Республики Казахстан Шоранова М.Е.</w:t>
      </w:r>
    </w:p>
    <w:p w:rsidR="00000000" w:rsidRDefault="007C2C84">
      <w:pPr>
        <w:pStyle w:val="pj"/>
      </w:pPr>
      <w:r>
        <w:t xml:space="preserve">4. Настоящий приказ вводится в действие со дня его первого официального </w:t>
      </w:r>
      <w:hyperlink r:id="rId12" w:history="1">
        <w:r>
          <w:rPr>
            <w:rStyle w:val="a3"/>
          </w:rPr>
          <w:t>опубликования</w:t>
        </w:r>
      </w:hyperlink>
      <w:r>
        <w:t>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C2C84">
            <w:pPr>
              <w:pStyle w:val="a5"/>
            </w:pPr>
            <w:r>
              <w:rPr>
                <w:b/>
                <w:bCs/>
              </w:rPr>
              <w:t xml:space="preserve">Министр здравоохранения </w:t>
            </w:r>
          </w:p>
          <w:p w:rsidR="00000000" w:rsidRDefault="007C2C84">
            <w:pPr>
              <w:pStyle w:val="a5"/>
            </w:pPr>
            <w:r>
              <w:rPr>
                <w:b/>
                <w:bCs/>
              </w:rPr>
              <w:t>Республики Казахста</w:t>
            </w:r>
            <w:r>
              <w:rPr>
                <w:b/>
                <w:bCs/>
              </w:rPr>
              <w:t>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C2C84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7C2C84">
            <w:pPr>
              <w:pStyle w:val="pr"/>
            </w:pPr>
            <w:r>
              <w:rPr>
                <w:b/>
                <w:bCs/>
              </w:rPr>
              <w:t>А. Цой</w:t>
            </w:r>
          </w:p>
        </w:tc>
      </w:tr>
    </w:tbl>
    <w:p w:rsidR="00000000" w:rsidRDefault="007C2C84">
      <w:pPr>
        <w:pStyle w:val="a5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 xml:space="preserve">Приложение к </w:t>
      </w:r>
      <w:hyperlink r:id="rId13" w:history="1">
        <w:r>
          <w:rPr>
            <w:rStyle w:val="a3"/>
          </w:rPr>
          <w:t>приказу</w:t>
        </w:r>
      </w:hyperlink>
    </w:p>
    <w:p w:rsidR="00000000" w:rsidRDefault="007C2C84">
      <w:pPr>
        <w:pStyle w:val="pr"/>
      </w:pPr>
      <w:r>
        <w:t>Министра здравоохранения</w:t>
      </w:r>
    </w:p>
    <w:p w:rsidR="00000000" w:rsidRDefault="007C2C84">
      <w:pPr>
        <w:pStyle w:val="pr"/>
      </w:pPr>
      <w:r>
        <w:t>Республики Казахстан</w:t>
      </w:r>
    </w:p>
    <w:p w:rsidR="00000000" w:rsidRDefault="007C2C84">
      <w:pPr>
        <w:pStyle w:val="pr"/>
      </w:pPr>
      <w:r>
        <w:t>от 20 декабря 2020 года</w:t>
      </w:r>
    </w:p>
    <w:p w:rsidR="00000000" w:rsidRDefault="007C2C84">
      <w:pPr>
        <w:pStyle w:val="pr"/>
      </w:pPr>
      <w:r>
        <w:t>№ ҚР ДСМ-291/2020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</w:r>
      <w:r>
        <w:rPr>
          <w:rStyle w:val="s1"/>
        </w:rPr>
        <w:t>оплаты услуг субъектов здравоохранения в рамках гарантированного объема бесплатной</w:t>
      </w:r>
      <w:r>
        <w:rPr>
          <w:rStyle w:val="s1"/>
        </w:rPr>
        <w:br/>
        <w:t>медицинской помощи и (или) в системе обязательного социального медицинского страхования</w:t>
      </w:r>
    </w:p>
    <w:p w:rsidR="00000000" w:rsidRDefault="007C2C84">
      <w:pPr>
        <w:pStyle w:val="pc"/>
      </w:pPr>
      <w:r>
        <w:rPr>
          <w:rStyle w:val="s1"/>
        </w:rPr>
        <w:t> </w:t>
      </w:r>
    </w:p>
    <w:p w:rsidR="00000000" w:rsidRDefault="007C2C84">
      <w:pPr>
        <w:pStyle w:val="pc"/>
      </w:pPr>
      <w:r>
        <w:rPr>
          <w:rStyle w:val="s1"/>
        </w:rPr>
        <w:t> </w:t>
      </w:r>
    </w:p>
    <w:p w:rsidR="00000000" w:rsidRDefault="007C2C84">
      <w:pPr>
        <w:pStyle w:val="pc"/>
      </w:pPr>
      <w:r>
        <w:rPr>
          <w:rStyle w:val="s1"/>
        </w:rPr>
        <w:t>Раздел 1. Общие положения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1. Настоящие правила оплаты услуг субъектов здравоохр</w:t>
      </w:r>
      <w:r>
        <w:t xml:space="preserve">анения (далее - Правила) разработаны в соответствии с </w:t>
      </w:r>
      <w:hyperlink r:id="rId14" w:anchor="sub_id=690200" w:history="1">
        <w:r>
          <w:rPr>
            <w:rStyle w:val="a3"/>
          </w:rPr>
          <w:t>пунктом 2 статьи 69</w:t>
        </w:r>
      </w:hyperlink>
      <w:r>
        <w:t xml:space="preserve"> Кодекса Республики Казахстан от 7 июля 2020 года «О здоровье народа и системе здравоохранения» (да</w:t>
      </w:r>
      <w:r>
        <w:t>лее - Кодекс) и определяют порядок оплаты услуг субъектов здравоохранения в рамках гарантированного объема бесплатной медицинской помощи (далее - ГОБМП) и (или) в системе обязательного социального медицинского страхования (далее - ОСМС).</w:t>
      </w:r>
    </w:p>
    <w:p w:rsidR="00000000" w:rsidRDefault="007C2C84">
      <w:pPr>
        <w:pStyle w:val="pji"/>
      </w:pPr>
      <w:r>
        <w:rPr>
          <w:rStyle w:val="s3"/>
        </w:rPr>
        <w:t xml:space="preserve">В пункт 2 внесены </w:t>
      </w:r>
      <w:r>
        <w:rPr>
          <w:rStyle w:val="s3"/>
        </w:rPr>
        <w:t xml:space="preserve">изменения в соответствии с </w:t>
      </w:r>
      <w:hyperlink r:id="rId15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20.08.21 г. № ҚР ДСМ-86 (см. </w:t>
      </w:r>
      <w:hyperlink r:id="rId16" w:anchor="sub_id=400" w:history="1">
        <w:r>
          <w:rPr>
            <w:rStyle w:val="a3"/>
            <w:i/>
            <w:iCs/>
          </w:rPr>
          <w:t>сроки</w:t>
        </w:r>
      </w:hyperlink>
      <w:r>
        <w:rPr>
          <w:rStyle w:val="s3"/>
        </w:rPr>
        <w:t xml:space="preserve"> введения</w:t>
      </w:r>
      <w:r>
        <w:rPr>
          <w:rStyle w:val="s3"/>
        </w:rPr>
        <w:t xml:space="preserve"> в действие) (</w:t>
      </w:r>
      <w:hyperlink r:id="rId17" w:anchor="sub_id=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C2C84">
      <w:pPr>
        <w:pStyle w:val="pj"/>
      </w:pPr>
      <w:r>
        <w:t>2. Основные понятия, используемые в настоящих Правилах:</w:t>
      </w:r>
    </w:p>
    <w:p w:rsidR="00000000" w:rsidRDefault="007C2C84">
      <w:pPr>
        <w:pStyle w:val="pj"/>
      </w:pPr>
      <w:r>
        <w:t>1) субъект села - субъект здравоохранения районного значения и села, входящий в одну из с</w:t>
      </w:r>
      <w:r>
        <w:t>ледующих административно-территориальных единиц: город районного значения, район, сельский округ, село, поселок, и предоставляющий комплекс услуг населению, зарегистрированному в информационной системе «Регистр прикрепленного населения» (далее - ИС «РПН»);</w:t>
      </w:r>
    </w:p>
    <w:p w:rsidR="00000000" w:rsidRDefault="007C2C84">
      <w:pPr>
        <w:pStyle w:val="pj"/>
      </w:pPr>
      <w:r>
        <w:t>2) гарантированный компонент комплексного подушевого норматива на сельское население - расчетная стоимость комплекса услуг первичной медико-санитарной помощи (далее - ПМСП) в рамках ГОБМП, оказываемых прикрепленному сельскому населению, с учетом поправочн</w:t>
      </w:r>
      <w:r>
        <w:t>ых коэффициентов;</w:t>
      </w:r>
    </w:p>
    <w:p w:rsidR="00000000" w:rsidRDefault="007C2C84">
      <w:pPr>
        <w:pStyle w:val="pj"/>
      </w:pPr>
      <w:r>
        <w:t>3) комплексный подушевой норматив на оказание услуг в рамках ГОБМП сельскому населению (далее - комплексный подушевой норматив на сельское население) - стоимость комплекса услуг в рамках ГОБМП в расчете на одного сельского жителя, зарегис</w:t>
      </w:r>
      <w:r>
        <w:t>трированного в ИС «РПН»,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население;</w:t>
      </w:r>
    </w:p>
    <w:p w:rsidR="00000000" w:rsidRDefault="007C2C84">
      <w:pPr>
        <w:pStyle w:val="pj"/>
      </w:pPr>
      <w:r>
        <w:t>4) тариф на одно лицо, зараженное ВИЧ-инфекцией -</w:t>
      </w:r>
      <w:r>
        <w:t xml:space="preserve"> стоимость комплекса медико-социальных услуг лицам, зараженным ВИЧ-инфекцией, в рамках ГОБМП в расчете на одно лицо, зараженное ВИЧ-инфекцией, формируемая на основе клинических протоколов;</w:t>
      </w:r>
    </w:p>
    <w:p w:rsidR="00000000" w:rsidRDefault="007C2C84">
      <w:pPr>
        <w:pStyle w:val="pj"/>
      </w:pPr>
      <w:r>
        <w:t xml:space="preserve">5) тариф на обследование населения по поводу ВИЧ - стоимость услуг </w:t>
      </w:r>
      <w:r>
        <w:t>в рамках ГОБМП в расчете на одного обратившегося по поводу обследования на ВИЧ-инфекцию;</w:t>
      </w:r>
    </w:p>
    <w:p w:rsidR="00000000" w:rsidRDefault="007C2C84">
      <w:pPr>
        <w:pStyle w:val="pj"/>
      </w:pPr>
      <w:r>
        <w:t>6) фонд социального медицинского страхования (далее - Фонд) - некоммерческая организация, производящая аккумулирование отчислений и взносов, а также осуществляющая зак</w:t>
      </w:r>
      <w:r>
        <w:t>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000000" w:rsidRDefault="007C2C84">
      <w:pPr>
        <w:pStyle w:val="pj"/>
      </w:pPr>
      <w:r>
        <w:t>7) базовая ставка - средний объем фин</w:t>
      </w:r>
      <w:r>
        <w:t>ансовых средств на оказание медицинской помощи в расчете на один пролеченный случай в стационарных и стационарозамещающих условиях;</w:t>
      </w:r>
    </w:p>
    <w:p w:rsidR="00000000" w:rsidRDefault="007C2C84">
      <w:pPr>
        <w:pStyle w:val="pj"/>
      </w:pPr>
      <w:r>
        <w:t xml:space="preserve">8) комплексный тариф на одного онкологического больного - стоимость комплекса медицинских услуг в рамках ГОБМП в расчете на </w:t>
      </w:r>
      <w:r>
        <w:t>одного онкологического больного, зарегистрированного в информационной системе «Электронный регистр онкологических больных» (далее - ИС «ЭРОБ»), за исключением больных со злокачественными новообразованиями лимфоидной и кроветворной тканей и детей до восемна</w:t>
      </w:r>
      <w:r>
        <w:t>дцати лет с онкологическими заболеваниями;</w:t>
      </w:r>
    </w:p>
    <w:p w:rsidR="00000000" w:rsidRDefault="007C2C84">
      <w:pPr>
        <w:pStyle w:val="pj"/>
      </w:pPr>
      <w:r>
        <w:t>9) соисполнитель -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- база данных) с которым пос</w:t>
      </w:r>
      <w:r>
        <w:t>тавщик заключил договор соисполнения для исполнения части обязательств поставщика по заключенному договору закупа услуг;</w:t>
      </w:r>
    </w:p>
    <w:p w:rsidR="00000000" w:rsidRDefault="007C2C84">
      <w:pPr>
        <w:pStyle w:val="pj"/>
      </w:pPr>
      <w:r>
        <w:t>10) уполномоченный орган в области здравоохранения (далее - уполномоченный орган) - центральный исполнительный орган, осуществляющий ру</w:t>
      </w:r>
      <w:r>
        <w:t xml:space="preserve">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</w:t>
      </w:r>
      <w:r>
        <w:t>средств и медицинских изделий, качества оказания медицинских услуг (помощи);</w:t>
      </w:r>
    </w:p>
    <w:p w:rsidR="00000000" w:rsidRDefault="007C2C84">
      <w:pPr>
        <w:pStyle w:val="pj"/>
      </w:pPr>
      <w:r>
        <w:t xml:space="preserve">11) тариф на одно лицо из ключевых групп населения, обратившееся в дружественный кабинет - стоимость комплекса медицинских услуг в рамках ГОБМП в расчете на одно лицо из ключевых </w:t>
      </w:r>
      <w:r>
        <w:t>групп населения, обратившееся в дружественный кабинет;</w:t>
      </w:r>
    </w:p>
    <w:p w:rsidR="00000000" w:rsidRDefault="007C2C84">
      <w:pPr>
        <w:pStyle w:val="pj"/>
      </w:pPr>
      <w:r>
        <w:t>12) пролеченный случай -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p w:rsidR="00000000" w:rsidRDefault="007C2C84">
      <w:pPr>
        <w:pStyle w:val="pj"/>
      </w:pPr>
      <w:r>
        <w:t>13) половозрастной поправочный коэффициент</w:t>
      </w:r>
      <w:r>
        <w:t xml:space="preserve"> - коэффициент, учитывающий различия в уровне потребления медицинской помощи разными половозрастными категориями населения;</w:t>
      </w:r>
    </w:p>
    <w:p w:rsidR="00000000" w:rsidRDefault="007C2C84">
      <w:pPr>
        <w:pStyle w:val="pj"/>
      </w:pPr>
      <w:r>
        <w:t>14) стимулирующий компонент комплексного подушевого норматива (далее - СКПН) - стимулирующая составляющая комплексного подушевого норматива, направленная на стимулирование работников субъекта здравоохранения, оказывающего ПМСП, на основе достигнутых индика</w:t>
      </w:r>
      <w:r>
        <w:t>торов конечного результата в порядке, определенном Правилами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</w:t>
      </w:r>
      <w:r>
        <w:t xml:space="preserve">ого страхования согласно </w:t>
      </w:r>
      <w:hyperlink r:id="rId18" w:anchor="sub_id=700100" w:history="1">
        <w:r>
          <w:rPr>
            <w:rStyle w:val="a3"/>
          </w:rPr>
          <w:t>подпункту 100) статьи 7</w:t>
        </w:r>
      </w:hyperlink>
      <w:r>
        <w:t xml:space="preserve"> Кодекса (далее - Правила поощрения);</w:t>
      </w:r>
    </w:p>
    <w:p w:rsidR="00000000" w:rsidRDefault="007C2C84">
      <w:pPr>
        <w:pStyle w:val="pj"/>
      </w:pPr>
      <w:r>
        <w:t>15) клинико-затратные группы (далее - КЗГ) - клинически однородные группы заболеваний,</w:t>
      </w:r>
      <w:r>
        <w:t xml:space="preserve"> сходные по затратам на их лечение;</w:t>
      </w:r>
    </w:p>
    <w:p w:rsidR="00000000" w:rsidRDefault="007C2C84">
      <w:pPr>
        <w:pStyle w:val="pj"/>
      </w:pPr>
      <w:r>
        <w:t>16) поставщик - субъект здравоохранения, с которым фонд или администратор бюджетных программ заключил договор закупа услуг у субъектов здравоохранения в рамках ГОБМП и в системе ОСМС в соответствии с настоящими Правилами</w:t>
      </w:r>
      <w:r>
        <w:t>;</w:t>
      </w:r>
    </w:p>
    <w:p w:rsidR="00000000" w:rsidRDefault="007C2C84">
      <w:pPr>
        <w:pStyle w:val="pj"/>
      </w:pPr>
      <w:r>
        <w:t>17) гарантированный компонент комплексного подушевого норматива первичной медико-санитарной помощи (далее - гарантированный компонент КПН ПМСП) - расчетная стоимость комплекса услуг ПМСП в рамках ГОБМП с учетом поправочных коэффициентов;</w:t>
      </w:r>
    </w:p>
    <w:p w:rsidR="00000000" w:rsidRDefault="007C2C84">
      <w:pPr>
        <w:pStyle w:val="pj"/>
      </w:pPr>
      <w:r>
        <w:t xml:space="preserve">18) комплексный </w:t>
      </w:r>
      <w:r>
        <w:t>подушевой норматив на оказание первичной медико-санитарной помощи (далее - КПН ПМСП) - стоимость комплекса услуг ПМСП в рамках ГОБМП на одного прикрепленного человека, зарегистрированного в информационной системе «Регистр прикрепленного населения» (далее -</w:t>
      </w:r>
      <w:r>
        <w:t xml:space="preserve"> ИС «РПН») к субъекту здравоохранения ПМСП, состоящая из гарантированного компонента КПН ПМСП и стимулирующего компонента КПН ПМСП;</w:t>
      </w:r>
    </w:p>
    <w:p w:rsidR="00000000" w:rsidRDefault="007C2C84">
      <w:pPr>
        <w:pStyle w:val="pj"/>
      </w:pPr>
      <w:r>
        <w:t>19) дефект оказания медицинской помощи (далее - дефект) - нарушение порядка оказания медицинской помощи, лечебно-диагностиче</w:t>
      </w:r>
      <w:r>
        <w:t>ских мероприятий, выражающееся в несоблюдении стандартов организации оказания медицинской помощи и необоснованном отклонении от клинических протоколов, а также факт неподтвержденного случая оказания медицинской услуги (помощи), утвержденные Правилами прове</w:t>
      </w:r>
      <w:r>
        <w:t xml:space="preserve">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согласно </w:t>
      </w:r>
      <w:hyperlink r:id="rId19" w:anchor="sub_id=70099" w:history="1">
        <w:r>
          <w:rPr>
            <w:rStyle w:val="a3"/>
          </w:rPr>
          <w:t>подпункту 99)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20) медицинская помощь -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00000" w:rsidRDefault="007C2C84">
      <w:pPr>
        <w:pStyle w:val="pj"/>
      </w:pPr>
      <w:r>
        <w:t>21) м</w:t>
      </w:r>
      <w:r>
        <w:t>едицинские услуги (далее - услуги) -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000000" w:rsidRDefault="007C2C84">
      <w:pPr>
        <w:pStyle w:val="pj"/>
      </w:pPr>
      <w:r>
        <w:t>22) Договор закупа услуг у субъектов здравоохр</w:t>
      </w:r>
      <w:r>
        <w:t>анения в рамках ГОБМП и в системе ОСМС (далее - договор закупа услуг) - соглашение в письменной форме между фондом и субъектом здравоохранения, предусматривающее оказание медицинской помощи потребителям медицинских услуг;</w:t>
      </w:r>
    </w:p>
    <w:p w:rsidR="00000000" w:rsidRDefault="007C2C84">
      <w:pPr>
        <w:pStyle w:val="pj"/>
      </w:pPr>
      <w:r>
        <w:t>23) субъект здравоохранения, оказы</w:t>
      </w:r>
      <w:r>
        <w:t>вающий первичную медико-санитарную помощь (далее - субъект ПМСП) - субъект здравоохранения, оказывающий первичную медико-санитарную помощь в рамках ГОБМП прикрепленному населению, зарегистрированному в портале «Регистр прикрепленного населения» (далее - по</w:t>
      </w:r>
      <w:r>
        <w:t>ртал РПН);</w:t>
      </w:r>
    </w:p>
    <w:p w:rsidR="00000000" w:rsidRDefault="007C2C84">
      <w:pPr>
        <w:pStyle w:val="pj"/>
      </w:pPr>
      <w:r>
        <w:t>24) комплексный тариф на одного лица с психическими, поведенческими расстройствами (заболеваниями) - стоимость комплекса медико-социальных услуг лицам с психическими, поведенческими расстройствами (заболеваниями) в рамках ГОБМП в расчете на одно</w:t>
      </w:r>
      <w:r>
        <w:t>го больного, зарегистрированного в подсистемах «Регистр психических больных» (далее - РПБ) и «Регистр наркологических больных» (далее - РНБ) информационной системы «Электронный регистр диспансерных больных» (далее - ИС «ЭРДБ»);</w:t>
      </w:r>
    </w:p>
    <w:p w:rsidR="00000000" w:rsidRDefault="007C2C84">
      <w:pPr>
        <w:pStyle w:val="pj"/>
      </w:pPr>
      <w:r>
        <w:t>25) Республиканский центр кр</w:t>
      </w:r>
      <w:r>
        <w:t>итического акушерства - структурное подразделение медицинской организации в столице Республики Казахстан, определяемое уполномоченным органом в области здравоохранения и осуществляющее координацию деятельности медицинских организаций по оказанию стационарн</w:t>
      </w:r>
      <w:r>
        <w:t>ой медицинской помощи женщинам в критическом состоянии после родов и (или) абортов;</w:t>
      </w:r>
    </w:p>
    <w:p w:rsidR="00000000" w:rsidRDefault="007C2C84">
      <w:pPr>
        <w:pStyle w:val="pj"/>
      </w:pPr>
      <w:r>
        <w:t>26) республиканские организации здравоохранения - организации здравоохранения, находящиеся в ведении уполномоченного органа, организации здравоохранения автономной организа</w:t>
      </w:r>
      <w:r>
        <w:t>ции образования, организаций медицинского образования;</w:t>
      </w:r>
    </w:p>
    <w:p w:rsidR="00000000" w:rsidRDefault="007C2C84">
      <w:pPr>
        <w:pStyle w:val="pj"/>
      </w:pPr>
      <w:r>
        <w:t xml:space="preserve">27) комплексный тариф на одного больного туберкулезом - стоимость комплекса медико-социальных услуг больным туберкулезом в рамках ГОБМП в расчете на одного больного туберкулезом, зарегистрированного в </w:t>
      </w:r>
      <w:r>
        <w:t>подсистеме «Национальный регистр больных туберкулезом» ИС «ЭРДБ»;</w:t>
      </w:r>
    </w:p>
    <w:p w:rsidR="00000000" w:rsidRDefault="007C2C84">
      <w:pPr>
        <w:pStyle w:val="pj"/>
      </w:pPr>
      <w:r>
        <w:t>28)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</w:t>
      </w:r>
      <w:r>
        <w:t>цинской помощи и в системе обязательного социального медицинского страхования - цена на международное непатентованное наименование лекарственного средства или техническую характеристику медицинского изделия, выше которой не может быть произведен закуп в ра</w:t>
      </w:r>
      <w:r>
        <w:t xml:space="preserve">мках гарантированного объема бесплатной медицинской помощи и в системе обязательного социального медицинского страхования утвержденная уполномоченным органом согласно </w:t>
      </w:r>
      <w:hyperlink r:id="rId20" w:anchor="sub_id=70096" w:history="1">
        <w:r>
          <w:rPr>
            <w:rStyle w:val="a3"/>
          </w:rPr>
          <w:t>подпун</w:t>
        </w:r>
        <w:r>
          <w:rPr>
            <w:rStyle w:val="a3"/>
          </w:rPr>
          <w:t>кту 96)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 xml:space="preserve">29) тариф - стоимость единицы медицинской услуги или комплекса медицинских услуг, рассчитанная с учетом поправочных коэффициентов, при оказании медицинской помощи в рамках ГОБМП и (или) в системе ОСМС, утвержденная согласно </w:t>
      </w:r>
      <w:hyperlink r:id="rId21" w:anchor="sub_id=70065" w:history="1">
        <w:r>
          <w:rPr>
            <w:rStyle w:val="a3"/>
          </w:rPr>
          <w:t>подпункту 65)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30) поправочные коэффициенты - коэффициенты, применяемые к расчетной стоимости услуги с целью установления тарифа согласно Методике формирования та</w:t>
      </w:r>
      <w:r>
        <w:t xml:space="preserve">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страхования, утвержденной на основании </w:t>
      </w:r>
      <w:hyperlink r:id="rId22" w:anchor="sub_id=70064" w:history="1">
        <w:r>
          <w:rPr>
            <w:rStyle w:val="a3"/>
          </w:rPr>
          <w:t>подпункта 64) статьи 7</w:t>
        </w:r>
      </w:hyperlink>
      <w:r>
        <w:t xml:space="preserve"> Кодекса (далее - Методика формирования тарифов);</w:t>
      </w:r>
    </w:p>
    <w:p w:rsidR="00000000" w:rsidRDefault="007C2C84">
      <w:pPr>
        <w:pStyle w:val="pj"/>
      </w:pPr>
      <w:r>
        <w:t>31) мониторинг исполнения условий договора закупа медицинских услуг в рамках ГОБМП и (или) в системе ОСМС (далее - мониторинг) - оценка фонда или администрат</w:t>
      </w:r>
      <w:r>
        <w:t>ора бюджетных программ по надлежащему исполнению договорных обязательств поставщиком и (или) внешняя экспертиза качества медицинских услуг (помощи) в рамках заключённого договора закупа услуг;</w:t>
      </w:r>
    </w:p>
    <w:p w:rsidR="00000000" w:rsidRDefault="007C2C84">
      <w:pPr>
        <w:pStyle w:val="pj"/>
      </w:pPr>
      <w:r>
        <w:t>32) линейная шкала оценки исполнения договора (далее - Линейная</w:t>
      </w:r>
      <w:r>
        <w:t xml:space="preserve"> шкала) - механизм расчета суммы оплаты в случаях превышения месячной суммы договора закупа услуг без учета результатов мониторинга договорных обязательств по качеству и объему медицинских услуг (далее - мониторинг качества и объема);</w:t>
      </w:r>
    </w:p>
    <w:p w:rsidR="00000000" w:rsidRDefault="007C2C84">
      <w:pPr>
        <w:pStyle w:val="pj"/>
      </w:pPr>
      <w:r>
        <w:t>33) коэффициент затра</w:t>
      </w:r>
      <w:r>
        <w:t>тоемкости - коэффициент, определяющий степень затратности КЗГ к стоимости базовой ставки;</w:t>
      </w:r>
    </w:p>
    <w:p w:rsidR="00000000" w:rsidRDefault="007C2C84">
      <w:pPr>
        <w:pStyle w:val="pj"/>
      </w:pPr>
      <w:r>
        <w:t>34) субъект цифрового здравоохранения (применительно к Правилам) (далее - СЦЗ) - юридическое лицо, осуществляющее деятельность или вступающее в общественные отношения</w:t>
      </w:r>
      <w:r>
        <w:t xml:space="preserve"> в области цифрового здравоохранения в части информационно-технического сопровождения информационных систем здравоохранения, включая обеспечение информационной безопасности и организационно-методическую работу с субъектами здравоохранения;</w:t>
      </w:r>
    </w:p>
    <w:p w:rsidR="00000000" w:rsidRDefault="007C2C84">
      <w:pPr>
        <w:pStyle w:val="pji"/>
      </w:pPr>
      <w:r>
        <w:rPr>
          <w:rStyle w:val="s3"/>
        </w:rPr>
        <w:t>Подпункты 35 - 3</w:t>
      </w:r>
      <w:r>
        <w:rPr>
          <w:rStyle w:val="s3"/>
        </w:rPr>
        <w:t xml:space="preserve">7 </w:t>
      </w:r>
      <w:hyperlink r:id="rId23" w:anchor="sub_id=400" w:history="1">
        <w:r>
          <w:rPr>
            <w:rStyle w:val="a3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7C2C84">
      <w:pPr>
        <w:pStyle w:val="pj"/>
      </w:pPr>
      <w:r>
        <w:rPr>
          <w:rStyle w:val="s0"/>
        </w:rPr>
        <w:t>35) подушевой норматив расходов на средства индивидуальной защиты на одного прикрепленного человека для субъектов первичной медико-санита</w:t>
      </w:r>
      <w:r>
        <w:rPr>
          <w:rStyle w:val="s0"/>
        </w:rPr>
        <w:t>рной помощи - расчетная стоимость средства индивидуальной защиты (далее - СИЗ) на одного прикрепленного человека к субъекту ПМСП, зарегистрированного в ИС «РПН»;</w:t>
      </w:r>
    </w:p>
    <w:p w:rsidR="00000000" w:rsidRDefault="007C2C84">
      <w:pPr>
        <w:pStyle w:val="pj"/>
      </w:pPr>
      <w:r>
        <w:rPr>
          <w:rStyle w:val="s0"/>
        </w:rPr>
        <w:t>36) подушевой норматив на расчетную численность городского населения, прикрепленного к субъект</w:t>
      </w:r>
      <w:r>
        <w:rPr>
          <w:rStyle w:val="s0"/>
        </w:rPr>
        <w:t>у ПМСП, подлежащего разукрупнению, согласно Методике формирования тарифов - расчетная стоимость на одного прикрепленного жителя городского населения к субъекту ПМСП, подлежащего разукрупнению;</w:t>
      </w:r>
    </w:p>
    <w:p w:rsidR="00000000" w:rsidRDefault="007C2C84">
      <w:pPr>
        <w:pStyle w:val="pj"/>
      </w:pPr>
      <w:r>
        <w:rPr>
          <w:rStyle w:val="s0"/>
        </w:rPr>
        <w:t>37) средства индивидуальной защиты - специальным образом сконст</w:t>
      </w:r>
      <w:r>
        <w:rPr>
          <w:rStyle w:val="s0"/>
        </w:rPr>
        <w:t>руированная одежда и оборудование, ношение которых призвано защитить носящего от инфицирования.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Раздел 2. Порядок оплаты услуг субъектов здравоохранения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Глава 1. Общие положения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3. Оплата услуг субъектов здравоохранения осуществляется фондом за счет трансфертов из республиканского бюджета на основании договоров закупа услуг в пределах средств, предусмотренных планами финансирования бюджетных программ (подпрограмм) по обязательства</w:t>
      </w:r>
      <w:r>
        <w:t>м и платежам администратора на соответствующий финансовый год, и (или) за счет активов фонда, а также за медицинские услуги, оказанные рамках ГОБМП в последний месяц предшествующего финансового года - за счет бюджетных средств текущего финансового года с п</w:t>
      </w:r>
      <w:r>
        <w:t>оставщиками, заключившими договоры на оказание ГОБМП в предшествующем финансовом году.</w:t>
      </w:r>
    </w:p>
    <w:p w:rsidR="00000000" w:rsidRDefault="007C2C84">
      <w:pPr>
        <w:pStyle w:val="pji"/>
      </w:pPr>
      <w:r>
        <w:rPr>
          <w:rStyle w:val="s3"/>
        </w:rPr>
        <w:t xml:space="preserve">Пункт 4 изложен в редакции </w:t>
      </w:r>
      <w:hyperlink r:id="rId24" w:anchor="sub_id=4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20.08.21 г. № ҚР ДСМ-86 </w:t>
      </w:r>
      <w:r>
        <w:rPr>
          <w:rStyle w:val="s3"/>
        </w:rPr>
        <w:t>(</w:t>
      </w:r>
      <w:hyperlink r:id="rId25" w:anchor="sub_id=4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с 1 июля 2021 г.) (</w:t>
      </w:r>
      <w:hyperlink r:id="rId26" w:anchor="sub_id=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C2C84">
      <w:pPr>
        <w:pStyle w:val="pj"/>
      </w:pPr>
      <w:r>
        <w:rPr>
          <w:rStyle w:val="s0"/>
        </w:rPr>
        <w:t>4. Оплата услуг субъектов здравоохранен</w:t>
      </w:r>
      <w:r>
        <w:rPr>
          <w:rStyle w:val="s0"/>
        </w:rPr>
        <w:t>ия производится с учетом результатов мониторинга качества и объема.</w:t>
      </w:r>
    </w:p>
    <w:p w:rsidR="00000000" w:rsidRDefault="007C2C84">
      <w:pPr>
        <w:pStyle w:val="pj"/>
      </w:pPr>
      <w:r>
        <w:rPr>
          <w:rStyle w:val="s0"/>
        </w:rPr>
        <w:t>Мониторинг качества и объема проводится согласно правилам проведения мониторинга исполнения условий договора закупа медицинских услуг у субъектов здравоохранения в рамках ГОБМП и (или) в с</w:t>
      </w:r>
      <w:r>
        <w:rPr>
          <w:rStyle w:val="s0"/>
        </w:rPr>
        <w:t xml:space="preserve">истеме ОСМС, утвержденным на основании подпункта 99) </w:t>
      </w:r>
      <w:hyperlink r:id="rId27" w:anchor="sub_id=70099" w:history="1">
        <w:r>
          <w:rPr>
            <w:rStyle w:val="a3"/>
          </w:rPr>
          <w:t>статьи 7</w:t>
        </w:r>
      </w:hyperlink>
      <w:r>
        <w:rPr>
          <w:rStyle w:val="s0"/>
        </w:rPr>
        <w:t xml:space="preserve"> Кодекса Республики Казахстан.</w:t>
      </w:r>
    </w:p>
    <w:p w:rsidR="00000000" w:rsidRDefault="007C2C84">
      <w:pPr>
        <w:pStyle w:val="pj"/>
      </w:pPr>
      <w:r>
        <w:rPr>
          <w:rStyle w:val="s0"/>
        </w:rPr>
        <w:t>По результатам мониторинга качества и объема выявляются дефекты оказания медицинс</w:t>
      </w:r>
      <w:r>
        <w:rPr>
          <w:rStyle w:val="s0"/>
        </w:rPr>
        <w:t>кой помощи, являющиеся основанием для применения штрафных санкций путем уменьшения фондом суммы, подлежащей оплате поставщику, в соответствии с единым классификатором дефектов по видам медицинской помощи и видам медицинской деятельности (далее - Единый кла</w:t>
      </w:r>
      <w:r>
        <w:rPr>
          <w:rStyle w:val="s0"/>
        </w:rPr>
        <w:t>ссификатор дефектов).</w:t>
      </w:r>
    </w:p>
    <w:p w:rsidR="00000000" w:rsidRDefault="007C2C84">
      <w:pPr>
        <w:pStyle w:val="pj"/>
      </w:pPr>
      <w:r>
        <w:t>5. Отчетным периодом оплаты по договору закупа услуг является календарный месяц.</w:t>
      </w:r>
    </w:p>
    <w:p w:rsidR="00000000" w:rsidRDefault="007C2C84">
      <w:pPr>
        <w:pStyle w:val="pj"/>
      </w:pPr>
      <w:r>
        <w:t>6. Оплата услуг осуществляется по тарифам на основании акта оказанных услуг.</w:t>
      </w:r>
    </w:p>
    <w:p w:rsidR="00000000" w:rsidRDefault="007C2C84">
      <w:pPr>
        <w:pStyle w:val="pj"/>
      </w:pPr>
      <w:r>
        <w:t>7. В случае превышения суммы, подлежащей к оплате за оказанные услуги, над с</w:t>
      </w:r>
      <w:r>
        <w:t>уммой, предусмотренной по договору закупа услуг с поставщиком, созданным в организационно-правовой форме государственного предприятия, оплата суммы превышения (увеличение расходов на коммунальные услуги, текущий ремонт зданий, сооружений и оборудования, пр</w:t>
      </w:r>
      <w:r>
        <w:t>очие услуги) осуществляется по решению местного представительного органа из средств местного бюджета областей, города республиканского значения и столицы.</w:t>
      </w:r>
    </w:p>
    <w:p w:rsidR="00000000" w:rsidRDefault="007C2C84">
      <w:pPr>
        <w:pStyle w:val="pj"/>
      </w:pPr>
      <w:r>
        <w:t>8. Фонд по согласованию с поставщиком осуществляет авансовую (предварительную) оплату в следующих слу</w:t>
      </w:r>
      <w:r>
        <w:t>чаях:</w:t>
      </w:r>
    </w:p>
    <w:p w:rsidR="00000000" w:rsidRDefault="007C2C84">
      <w:pPr>
        <w:pStyle w:val="pj"/>
      </w:pPr>
      <w:r>
        <w:t xml:space="preserve">1) при заключении договора закупа услуг или дополнительного соглашения при размещении объемов услуг в размере не более тридцати процентов от суммы договора закупа услуг, с последующим удержанием суммы, выплаченной авансовой (предварительной) оплаты, </w:t>
      </w:r>
      <w:r>
        <w:t>согласно графику ее удержания;</w:t>
      </w:r>
    </w:p>
    <w:p w:rsidR="00000000" w:rsidRDefault="007C2C84">
      <w:pPr>
        <w:pStyle w:val="pj"/>
      </w:pPr>
      <w:r>
        <w:t>2) в размере не более семидесяти процентов от плановой суммы на декабрь месяц, но не более суммы остатка по договору закупа услуг с учетом суммы аванса, подлежащей удержанию в декабре;</w:t>
      </w:r>
    </w:p>
    <w:p w:rsidR="00000000" w:rsidRDefault="007C2C84">
      <w:pPr>
        <w:pStyle w:val="pj"/>
      </w:pPr>
      <w:r>
        <w:t>3) на период действия чрезвычайного поло</w:t>
      </w:r>
      <w:r>
        <w:t>жения, а также на период осуществления мероприятий в рамках борьбы с коронавирусом COVID-19 на всей территории Республики Казахстан при заключении договора закупа услуг или дополнительного соглашения при размещении объемов услуг в размере не более 50 (пяти</w:t>
      </w:r>
      <w:r>
        <w:t>десяти) процентов от суммы договора закупа услуг, с последующим удержанием суммы, выплаченной авансовой (предварительной) оплаты, согласно графику ее удержания.</w:t>
      </w:r>
    </w:p>
    <w:p w:rsidR="00000000" w:rsidRDefault="007C2C84">
      <w:pPr>
        <w:pStyle w:val="pj"/>
      </w:pPr>
      <w:r>
        <w:t>9. График удержания аванса устанавливается равномерно начиная c месяца оказания услуг по ноябрь</w:t>
      </w:r>
      <w:r>
        <w:t xml:space="preserve"> текущего года, за исключением аванса для оплаты услуг декабря, который удерживается при оплате услуг за отчетный декабрь месяц.</w:t>
      </w:r>
    </w:p>
    <w:p w:rsidR="00000000" w:rsidRDefault="007C2C84">
      <w:pPr>
        <w:pStyle w:val="pj"/>
      </w:pPr>
      <w:r>
        <w:t>График удержания аванса устанавливается по соглашению сторон на период действия чрезвычайного положения, а также на период осущ</w:t>
      </w:r>
      <w:r>
        <w:t>ествления мероприятий в рамках борьбы с коронавирусом COVID-19 на всей территории Республики.</w:t>
      </w:r>
    </w:p>
    <w:p w:rsidR="00000000" w:rsidRDefault="007C2C84">
      <w:pPr>
        <w:pStyle w:val="pj"/>
      </w:pPr>
      <w:r>
        <w:t>В случае невозможности возврата или удержания авансовой суммы в текущем финансовом году в период пандемии, объявленной Всемирной организацией здравоохранения, пос</w:t>
      </w:r>
      <w:r>
        <w:t>тавщик остаток невозвращённой или неудержанной авансовой суммы возвращает в предстоящем финансовом году.</w:t>
      </w:r>
    </w:p>
    <w:p w:rsidR="00000000" w:rsidRDefault="007C2C84">
      <w:pPr>
        <w:pStyle w:val="pj"/>
      </w:pPr>
      <w:r>
        <w:t>10. В случае, когда сумма аванса, подлежащая удержанию в текущем периоде, превышает или равна сумме, принятой к оплате по актам оказанных услуг за отче</w:t>
      </w:r>
      <w:r>
        <w:t>тный период, удерживается сумма, равная принятой к оплате, остаток суммы, подлежащей удержанию в текущем периоде, удерживается в следующем периоде совокупно с суммой авансовой (предварительной) оплаты, подлежащей удержанию в следующем периоде.</w:t>
      </w:r>
    </w:p>
    <w:p w:rsidR="00000000" w:rsidRDefault="007C2C84">
      <w:pPr>
        <w:pStyle w:val="pj"/>
      </w:pPr>
      <w:r>
        <w:t>В случае, ко</w:t>
      </w:r>
      <w:r>
        <w:t>гда сумма аванса для оплаты услуг декабря, подлежащая удержанию при оплате услуг за отчетный декабрь месяц, превышает или равна сумме, принятой к оплате по актам оказанных услуг за отчетный декабрь месяц, удерживается сумма, равная принятой к оплате, остат</w:t>
      </w:r>
      <w:r>
        <w:t>ок суммы, подлежащей удержанию, зачисляется поставщиком на счет Фонда.</w:t>
      </w:r>
    </w:p>
    <w:p w:rsidR="00000000" w:rsidRDefault="007C2C84">
      <w:pPr>
        <w:pStyle w:val="pj"/>
      </w:pPr>
      <w:r>
        <w:t xml:space="preserve">11. Авансовая (предварительная) оплата по договору закупа услуг не осуществляется поставщику, который заключил договор закупа услуг на период шесть и менее месяцев текущего финансового </w:t>
      </w:r>
      <w:r>
        <w:t>года, а также ранее не заключал договора закупа услуг, за исключением поставщиков, оказывающих медицинскую помощь, по следующим направлениям:</w:t>
      </w:r>
    </w:p>
    <w:p w:rsidR="00000000" w:rsidRDefault="007C2C84">
      <w:pPr>
        <w:pStyle w:val="pj"/>
      </w:pPr>
      <w:r>
        <w:t>1) оказание стационарной помощи детскому населению и при родовспоможении;</w:t>
      </w:r>
    </w:p>
    <w:p w:rsidR="00000000" w:rsidRDefault="007C2C84">
      <w:pPr>
        <w:pStyle w:val="pj"/>
      </w:pPr>
      <w:r>
        <w:t xml:space="preserve">2) оказание стационарной помощи больным </w:t>
      </w:r>
      <w:r>
        <w:t>с социально-значимыми заболеваниями и заболеваниями, представляющими опасность для окружающих (оказание медико-социальной помощи больным туберкулезом, медицинской помощи онкологическим больным и медико-социальной помощи лицам с психическими, поведенческими</w:t>
      </w:r>
      <w:r>
        <w:t xml:space="preserve"> расстройствами (заболеваниями), медицинской помощи больным инфекционными заболеваниями);</w:t>
      </w:r>
    </w:p>
    <w:p w:rsidR="00000000" w:rsidRDefault="007C2C84">
      <w:pPr>
        <w:pStyle w:val="pj"/>
      </w:pPr>
      <w:r>
        <w:t>3) оказание скорой медицинской помощи;</w:t>
      </w:r>
    </w:p>
    <w:p w:rsidR="00000000" w:rsidRDefault="007C2C84">
      <w:pPr>
        <w:pStyle w:val="pj"/>
      </w:pPr>
      <w:r>
        <w:t>4) оказание медицинской помощи в рамках ГОБМП и (или) в системе ОСМС в военно-медицинских (медицинских) учреждениях Вооруженных</w:t>
      </w:r>
      <w:r>
        <w:t xml:space="preserve"> Сил, специальных государственных и правоохранительных органов.</w:t>
      </w:r>
    </w:p>
    <w:p w:rsidR="00000000" w:rsidRDefault="007C2C84">
      <w:pPr>
        <w:pStyle w:val="pj"/>
      </w:pPr>
      <w:r>
        <w:t>12. Формирование акта оказанных услуг осуществляется на основании счет-реестра за оказанные услуги, протокола исполнения договора закупа услуг.</w:t>
      </w:r>
    </w:p>
    <w:p w:rsidR="00000000" w:rsidRDefault="007C2C84">
      <w:pPr>
        <w:pStyle w:val="pj"/>
      </w:pPr>
      <w:r>
        <w:t>13. Поставщик в срок не позднее 1 (одного) рабоч</w:t>
      </w:r>
      <w:r>
        <w:t>его дня, следующего за днем завершения отчетного периода, формирует в ручном или в автоматизированном режиме и передает фонду подписанный руководителем или уполномоченным должностным лицом на бумажном носителе и заверенный печатью поставщика (при ее наличи</w:t>
      </w:r>
      <w:r>
        <w:t>и) или в виде электронного документа, подписанного электронной цифровой подписью (далее - ЭЦП) счет-реестр (счет-реестров) за оказанные услуги отдельно на каждый договор закупа услуг.</w:t>
      </w:r>
    </w:p>
    <w:p w:rsidR="00000000" w:rsidRDefault="007C2C84">
      <w:pPr>
        <w:pStyle w:val="pj"/>
      </w:pPr>
      <w:r>
        <w:t>Субъекты ПМСП и субъекты села формируют в автоматизированном режиме и пе</w:t>
      </w:r>
      <w:r>
        <w:t xml:space="preserve">редают фонду подписанный руководителем или уполномоченным должностным лицом на бумажном носителе и заверенный печатью поставщика (при ее наличии) или в виде электронного документа, подписанного ЭЦП, счет-реестр за оказанные услуги не позднее 10 (десятого) </w:t>
      </w:r>
      <w:r>
        <w:t>числа месяца, следующего за отчетным периодом.</w:t>
      </w:r>
    </w:p>
    <w:p w:rsidR="00000000" w:rsidRDefault="007C2C84">
      <w:pPr>
        <w:pStyle w:val="pj"/>
      </w:pPr>
      <w:r>
        <w:t>В случае некорректного формирования поставщиком счет-реестра в ручном режиме и (или) предоставлении счет-реестра на бумажном носителе с некорректными данными, фонд в течение 1 (одного) рабочего дня после его п</w:t>
      </w:r>
      <w:r>
        <w:t>олучения возвращает поставщику счет-реестр для его повторного формирования и представления.</w:t>
      </w:r>
    </w:p>
    <w:p w:rsidR="00000000" w:rsidRDefault="007C2C84">
      <w:pPr>
        <w:pStyle w:val="pj"/>
      </w:pPr>
      <w:r>
        <w:t>В случае возникновения обстоятельств непреодолимой силы, указанных в договоре закупа услуг и (или) обстоятельств, связанных с обновлениями в информационных системах, подтвержденных письмом уполномоченного органа, фонд принимает счет-реестр за оказанные усл</w:t>
      </w:r>
      <w:r>
        <w:t>уги после устранения обстоятельств непреодолимой силы и связанных с обновлениями в информационных системах..</w:t>
      </w:r>
    </w:p>
    <w:p w:rsidR="00000000" w:rsidRDefault="007C2C84">
      <w:pPr>
        <w:pStyle w:val="pj"/>
      </w:pPr>
      <w:r>
        <w:t>14. Счет-реестр за январь текущего года в рамках ГОБМП формируется с учетом услуг, не вошедших в счет-реестр в рамках ГОБМП с 1 декабря предыдущего</w:t>
      </w:r>
      <w:r>
        <w:t xml:space="preserve"> года.</w:t>
      </w:r>
    </w:p>
    <w:p w:rsidR="00000000" w:rsidRDefault="007C2C84">
      <w:pPr>
        <w:pStyle w:val="pj"/>
      </w:pPr>
      <w:r>
        <w:t>15. В счет-реестре за оказанные услуги отражается количество услуг, оказание которых завершилось в течение текущего отчетного периода, а также сумма, предъявляемая поставщиком к оплате.</w:t>
      </w:r>
    </w:p>
    <w:p w:rsidR="00000000" w:rsidRDefault="007C2C84">
      <w:pPr>
        <w:pStyle w:val="pj"/>
      </w:pPr>
      <w:r>
        <w:t>16. На основании представленного счет-реестра за оказанные услу</w:t>
      </w:r>
      <w:r>
        <w:t>ги, результатов мониторинга качества и объема фонд формирует в ручном или автоматизированном режиме протокол исполнения договора закупа услуг.</w:t>
      </w:r>
    </w:p>
    <w:p w:rsidR="00000000" w:rsidRDefault="007C2C84">
      <w:pPr>
        <w:pStyle w:val="pj"/>
      </w:pPr>
      <w:r>
        <w:t xml:space="preserve">17. Протокол исполнения договора закупа услуг формируется в зависимости от формы оказываемой медицинской помощи, </w:t>
      </w:r>
      <w:r>
        <w:t>отдельно на каждый договор закупа услуг, подписывается уполномоченным должностным лицом фонда и предоставляется поставщику для ознакомления.</w:t>
      </w:r>
    </w:p>
    <w:p w:rsidR="00000000" w:rsidRDefault="007C2C84">
      <w:pPr>
        <w:pStyle w:val="pj"/>
      </w:pPr>
      <w:r>
        <w:t>В протоколе исполнения договора закупа услуг отражаются:</w:t>
      </w:r>
    </w:p>
    <w:p w:rsidR="00000000" w:rsidRDefault="007C2C84">
      <w:pPr>
        <w:pStyle w:val="pj"/>
      </w:pPr>
      <w:r>
        <w:t>1) иные выплаты - в случаях наличия решения судебных орган</w:t>
      </w:r>
      <w:r>
        <w:t>ов, результатов сверки за прошедшие платежные периоды по проведенным платежам, перерасчета сумм, подлежащих оплате ввиду изменения законодательства Республики Казахстан либо по иным основаниям, предусмотренным настоящими Правилами и законодательством Респу</w:t>
      </w:r>
      <w:r>
        <w:t>блики Казахстан;</w:t>
      </w:r>
    </w:p>
    <w:p w:rsidR="00000000" w:rsidRDefault="007C2C84">
      <w:pPr>
        <w:pStyle w:val="pj"/>
      </w:pPr>
      <w:r>
        <w:t>2) иные вычеты - в случаях наличия решения судебных органов, превышения годовой суммы договора закупа услуг, предусмотренной договором закупа услуг, результатов сверки за прошедшие платежные периоды по проведенным платежам, применения штра</w:t>
      </w:r>
      <w:r>
        <w:t>фных санкций по результатам целевого мониторинга или внепланового мониторинга после закрытия отчетного периода, перерасчета сумм, подлежащих оплате ввиду изменения законодательства Республики Казахстан либо по иным основаниям, предусмотренным настоящими Пр</w:t>
      </w:r>
      <w:r>
        <w:t>авилами и законодательством Республики Казахстан.</w:t>
      </w:r>
    </w:p>
    <w:p w:rsidR="00000000" w:rsidRDefault="007C2C84">
      <w:pPr>
        <w:pStyle w:val="pj"/>
      </w:pPr>
      <w:r>
        <w:t>18. Фонд на основании протокола исполнения договора закупа услуг составляет акт оказанных услуг (далее - акт оказанных услуг).</w:t>
      </w:r>
    </w:p>
    <w:p w:rsidR="00000000" w:rsidRDefault="007C2C84">
      <w:pPr>
        <w:pStyle w:val="pj"/>
      </w:pPr>
      <w:r>
        <w:t>Акт оказанных услуг формируется в ручном или автоматизированном режиме отдельно</w:t>
      </w:r>
      <w:r>
        <w:t xml:space="preserve"> на каждый договор закупа услуг и подписывается руководителем или уполномоченным должностным лицом фонда и поставщика на бумажном носителе и заверяется печатями фонда и поставщика (при ее наличии) или формируется в виде электронного документа, подписанного</w:t>
      </w:r>
      <w:r>
        <w:t xml:space="preserve"> их ЭЦП.</w:t>
      </w:r>
    </w:p>
    <w:p w:rsidR="00000000" w:rsidRDefault="007C2C84">
      <w:pPr>
        <w:pStyle w:val="pj"/>
      </w:pPr>
      <w:r>
        <w:t>19. Платежные документы на бумажном носителе формируются в двух экземплярах, по одному экземпляру для поставщика и фонда.</w:t>
      </w:r>
    </w:p>
    <w:p w:rsidR="00000000" w:rsidRDefault="007C2C84">
      <w:pPr>
        <w:pStyle w:val="pj"/>
      </w:pPr>
      <w:r>
        <w:t>20. Оказанные услуги, в том числе случаи с летальными исходами, по которым не завершен мониторинг качества и объема медицинск</w:t>
      </w:r>
      <w:r>
        <w:t>их услуг в текущем отчетном периоде, не отражаются в акте оказанных услуг, и оплата по ним осуществляется после завершения мониторинга качества и объема медицинских услуг в последующих отчетных периодах.</w:t>
      </w:r>
    </w:p>
    <w:p w:rsidR="00000000" w:rsidRDefault="007C2C84">
      <w:pPr>
        <w:pStyle w:val="pj"/>
      </w:pPr>
      <w:r>
        <w:t>Оплата за оказанные услуги, указанные в части первой</w:t>
      </w:r>
      <w:r>
        <w:t xml:space="preserve"> настоящего пункта, не принятые к оплате в течении действия договора закупа услуг в связи с проведением мониторинга качества и объема медицинских услуг, производится в году, следующем за годом действия договора закупа услуг.</w:t>
      </w:r>
    </w:p>
    <w:p w:rsidR="00000000" w:rsidRDefault="007C2C84">
      <w:pPr>
        <w:pStyle w:val="pj"/>
      </w:pPr>
      <w:r>
        <w:t>В счет-реестр текущего финансов</w:t>
      </w:r>
      <w:r>
        <w:t>ого года включаются случаи, начало оказания медицинской помощи по которым начато в предыдущем финансовом году и завершено в текущем финансовом году.</w:t>
      </w:r>
    </w:p>
    <w:p w:rsidR="00000000" w:rsidRDefault="007C2C84">
      <w:pPr>
        <w:pStyle w:val="pj"/>
      </w:pPr>
      <w:r>
        <w:t>21. Оплата за оказанные услуги в рамках ГОБМП в соответствии с договором закупа услуг, не принятые к оплате</w:t>
      </w:r>
      <w:r>
        <w:t xml:space="preserve"> в течение действия договора закупа услуг в связи с проведением мониторинга качества и объема, а также не вошедшие в счет-реестр с 1 декабря года, в котором действует договор закупа услуг, до даты окончания срока действия договора закупа услуг, производитс</w:t>
      </w:r>
      <w:r>
        <w:t>я в году, следующем за годом действия договора закупа услуг.</w:t>
      </w:r>
    </w:p>
    <w:p w:rsidR="00000000" w:rsidRDefault="007C2C84">
      <w:pPr>
        <w:pStyle w:val="pj"/>
      </w:pPr>
      <w:r>
        <w:t>При этом, сумма за услуги в рамках ГОБМП, оказанные в декабре предыдущего года, не превышает сумму среднемесячного фактического исполнения по принятой к оплате сумме за 11 месяцев предыдущего фин</w:t>
      </w:r>
      <w:r>
        <w:t>ансового года.</w:t>
      </w:r>
    </w:p>
    <w:p w:rsidR="00000000" w:rsidRDefault="007C2C84">
      <w:pPr>
        <w:pStyle w:val="pj"/>
      </w:pPr>
      <w:r>
        <w:t>22. Обмен платежными документами между фондом и поставщиком осуществляется путем ведения официальной переписки.</w:t>
      </w:r>
    </w:p>
    <w:p w:rsidR="00000000" w:rsidRDefault="007C2C84">
      <w:pPr>
        <w:pStyle w:val="pj"/>
      </w:pPr>
      <w:r>
        <w:t xml:space="preserve">23. Оплата по подписанным актам оказанных услуг осуществляется фондом не позднее 20 (двадцати) календарных дней после завершения </w:t>
      </w:r>
      <w:r>
        <w:t>отчетного периода, путем перечисления денежных средств на расчетный счет поставщика в банке второго уровня или на контрольные счета наличности, открытые для проведения банковских операций по зачислению и расходованию средств, полученных за оказание услуг.</w:t>
      </w:r>
    </w:p>
    <w:p w:rsidR="00000000" w:rsidRDefault="007C2C84">
      <w:pPr>
        <w:pStyle w:val="pj"/>
      </w:pPr>
      <w:r>
        <w:t xml:space="preserve">В случае предоставления повторного скорректированного счет-реестра и при возникновении обстоятельств непреодолимой силы, по основаниям, предусмотренным </w:t>
      </w:r>
      <w:hyperlink r:id="rId28" w:anchor="sub_id=1300" w:history="1">
        <w:r>
          <w:rPr>
            <w:rStyle w:val="a3"/>
          </w:rPr>
          <w:t>пунктом 13</w:t>
        </w:r>
      </w:hyperlink>
      <w:r>
        <w:t xml:space="preserve"> настоящих П</w:t>
      </w:r>
      <w:r>
        <w:t>равил, оплата осуществляется не позднее 15 (пятнадцати) календарных дней со дня предоставления скорректированного счет-реестра.</w:t>
      </w:r>
    </w:p>
    <w:p w:rsidR="00000000" w:rsidRDefault="007C2C84">
      <w:pPr>
        <w:pStyle w:val="pj"/>
      </w:pPr>
      <w:r>
        <w:t>24. Оплата услуг производится в пределах суммы, не превышающей годовую сумму договора закупа услуг.</w:t>
      </w:r>
    </w:p>
    <w:p w:rsidR="00000000" w:rsidRDefault="007C2C84">
      <w:pPr>
        <w:pStyle w:val="pj"/>
      </w:pPr>
      <w:r>
        <w:t>25. Поставщик в случае несог</w:t>
      </w:r>
      <w:r>
        <w:t>ласия с актом оказанных услуг не позднее трех рабочих дней со дня его получения информирует фонд об отказе от подписания акта оказанных услуг с обоснованием причин отказа и приложением расчетов и документов, подтверждающих причину отказа.</w:t>
      </w:r>
    </w:p>
    <w:p w:rsidR="00000000" w:rsidRDefault="007C2C84">
      <w:pPr>
        <w:pStyle w:val="pj"/>
      </w:pPr>
      <w:r>
        <w:t>Фонд не позднее 2</w:t>
      </w:r>
      <w:r>
        <w:t xml:space="preserve"> (двух) рабочих дней со дня получения отказа от подписания акта оказанных услуг сообщает поставщику о принятом решении:</w:t>
      </w:r>
    </w:p>
    <w:p w:rsidR="00000000" w:rsidRDefault="007C2C84">
      <w:pPr>
        <w:pStyle w:val="pj"/>
      </w:pPr>
      <w:r>
        <w:t>- корректировка акта оказанных услуг и повторное направление акта оказанных услуг на подписание с приложением расчетов и документов, под</w:t>
      </w:r>
      <w:r>
        <w:t>тверждающих правильность решения;</w:t>
      </w:r>
    </w:p>
    <w:p w:rsidR="00000000" w:rsidRDefault="007C2C84">
      <w:pPr>
        <w:pStyle w:val="pj"/>
      </w:pPr>
      <w:r>
        <w:t>- повторное направление акта оказанных услуг без внесения в него изменений с обоснованием такого решения).</w:t>
      </w:r>
    </w:p>
    <w:p w:rsidR="00000000" w:rsidRDefault="007C2C84">
      <w:pPr>
        <w:pStyle w:val="pj"/>
      </w:pPr>
      <w:r>
        <w:t>Срок оплаты по подписанным актам оказанных услуг продлевается на период времени, затраченный фондом и поставщиком н</w:t>
      </w:r>
      <w:r>
        <w:t>а достижение согласия по подписанию акта оказанных услуг.</w:t>
      </w:r>
    </w:p>
    <w:p w:rsidR="00000000" w:rsidRDefault="007C2C84">
      <w:pPr>
        <w:pStyle w:val="pj"/>
      </w:pPr>
      <w:r>
        <w:t>26. По результатам оплаты фонд ежеквартально осуществляет сверку исполнения объемов медицинских услуг и финансовых обязательств по договорам закупа услуг с формированием соответствующего акта сверки</w:t>
      </w:r>
      <w:r>
        <w:t>.</w:t>
      </w:r>
    </w:p>
    <w:p w:rsidR="00000000" w:rsidRDefault="007C2C84">
      <w:pPr>
        <w:pStyle w:val="pj"/>
      </w:pPr>
      <w:r>
        <w:t>В актах сверки в июле, в ноябре текущего года и в январе следующего года отражаются суммы уменьшения договора закупа услуг по результатам мониторинга качества и объема и исполнения объемов медицинских услуг, за исключением непредотвратимых летальных случ</w:t>
      </w:r>
      <w:r>
        <w:t>аев.</w:t>
      </w:r>
    </w:p>
    <w:p w:rsidR="00000000" w:rsidRDefault="007C2C84">
      <w:pPr>
        <w:pStyle w:val="pj"/>
      </w:pPr>
      <w:r>
        <w:t>27. Суммы штрафных санкций, удержанные в период действия договора закупа услуг по результатам мониторинга качества и объема медицинских услуг, неустойки, уплаченные поставщиками в соответствии с условиями договора закупа услуг в системе ОСМС, подлежат</w:t>
      </w:r>
      <w:r>
        <w:t xml:space="preserve"> использованию Фондом для размещения на оказание медицинской помощи услуг в текущем финансовом годе.</w:t>
      </w:r>
    </w:p>
    <w:p w:rsidR="00000000" w:rsidRDefault="007C2C84">
      <w:pPr>
        <w:pStyle w:val="pj"/>
      </w:pPr>
      <w:r>
        <w:t>28. Суммы штрафных санкций, удержанные по результатам мониторинга качества и объема медицинских услуг в рамках ГОБМП, подлежат использованию для оплаты усл</w:t>
      </w:r>
      <w:r>
        <w:t>уг по оказанию медицинской помощи в период действия договора закупа услуг.</w:t>
      </w:r>
    </w:p>
    <w:p w:rsidR="00000000" w:rsidRDefault="007C2C84">
      <w:pPr>
        <w:pStyle w:val="pj"/>
      </w:pPr>
      <w:r>
        <w:t>Неустойки, начисленные в соответствии с условиями договора закупа услуг в рамках ГОБМП, подлежат зачислению поставщиками в доход республиканского бюджета.</w:t>
      </w:r>
    </w:p>
    <w:p w:rsidR="00000000" w:rsidRDefault="007C2C84">
      <w:pPr>
        <w:pStyle w:val="pj"/>
      </w:pPr>
      <w:r>
        <w:t>29. Оплата услуг, оказываемых федеральными медицинскими организациями Российской Федерации гражданам Республики Казахстан, проживающим в городе Байконыр, поселках Торетам и Акай, не являющимся работниками российских организаций комплекса «Байконур» и време</w:t>
      </w:r>
      <w:r>
        <w:t xml:space="preserve">нно находящимся на территории комплекса «Байконур», осуществляется в соответствии с </w:t>
      </w:r>
      <w:hyperlink r:id="rId29" w:history="1">
        <w:r>
          <w:rPr>
            <w:rStyle w:val="a3"/>
          </w:rPr>
          <w:t>Соглашением</w:t>
        </w:r>
      </w:hyperlink>
      <w:r>
        <w:t xml:space="preserve"> между Правительством Республики Казахстан и Правительством Российской Федерации о порядке медиц</w:t>
      </w:r>
      <w:r>
        <w:t xml:space="preserve">инского обслуживания персонала космодрома «Байконур», жителей города Байконыр, поселков Торетам и Акай в условиях аренды Российской Федерацией комплекса «Байконур», ратифицированным </w:t>
      </w:r>
      <w:hyperlink r:id="rId30" w:history="1">
        <w:r>
          <w:rPr>
            <w:rStyle w:val="a3"/>
          </w:rPr>
          <w:t>Законом</w:t>
        </w:r>
      </w:hyperlink>
      <w:r>
        <w:t xml:space="preserve"> Р</w:t>
      </w:r>
      <w:r>
        <w:t>еспублики Казахстан от 31 мая 2010 года, на основании договоров между федеральными медицинскими организациями и фондом. Оплата осуществляется на основании платежных документов, оформляемых на бумажных носителях.</w:t>
      </w:r>
    </w:p>
    <w:p w:rsidR="00000000" w:rsidRDefault="007C2C84">
      <w:pPr>
        <w:pStyle w:val="pj"/>
      </w:pPr>
      <w:r>
        <w:t>30. При реализации пилотных проектов по тест</w:t>
      </w:r>
      <w:r>
        <w:t xml:space="preserve">ированию тарифов оплата услуг осуществляется в порядке, предусмотренном </w:t>
      </w:r>
      <w:hyperlink r:id="rId31" w:anchor="sub_id=300" w:history="1">
        <w:r>
          <w:rPr>
            <w:rStyle w:val="a3"/>
          </w:rPr>
          <w:t>пунктами 3 - 7</w:t>
        </w:r>
      </w:hyperlink>
      <w:r>
        <w:t xml:space="preserve">, </w:t>
      </w:r>
      <w:hyperlink r:id="rId32" w:anchor="sub_id=12" w:history="1">
        <w:r>
          <w:rPr>
            <w:rStyle w:val="a3"/>
          </w:rPr>
          <w:t>12 - 28</w:t>
        </w:r>
      </w:hyperlink>
      <w:r>
        <w:t xml:space="preserve"> настоящих Правил.</w:t>
      </w:r>
    </w:p>
    <w:p w:rsidR="00000000" w:rsidRDefault="007C2C84">
      <w:pPr>
        <w:pStyle w:val="pj"/>
      </w:pPr>
      <w:r>
        <w:t>31. Оплата по договору закупа услуг на оказание услуг по предотвращению распространения коронавируса COVID-19 и (или) лечению больных с коронавирусом COVID-19 осуществляется за период с даты начала оказания услуг по предотвращению распро</w:t>
      </w:r>
      <w:r>
        <w:t>странения коронавируса COVID-19 и (или) лечению больных с коронавирусом COVID-19 и до даты завершения мероприятий по предотвращению распространения коронавируса COVID-19 и (или) лечению больных с коронавирусом COVID-19.</w:t>
      </w:r>
    </w:p>
    <w:p w:rsidR="00000000" w:rsidRDefault="007C2C84">
      <w:pPr>
        <w:pStyle w:val="pj"/>
      </w:pPr>
      <w:r>
        <w:t>32. Положения настоящего параграфа п</w:t>
      </w:r>
      <w:r>
        <w:t>рименяются с учетом особенностей оплаты услуг по отдельным видам медицинской помощи согласно настоящим Правилам.</w:t>
      </w:r>
    </w:p>
    <w:p w:rsidR="00000000" w:rsidRDefault="007C2C84">
      <w:pPr>
        <w:pStyle w:val="pj"/>
      </w:pPr>
      <w:r>
        <w:t>33. Поставщик при необходимости привлекает соисполнителя в порядке, определенном Правилами закупа услуг у субъектов здравоохранения по оказанию</w:t>
      </w:r>
      <w:r>
        <w:t xml:space="preserve">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согласно </w:t>
      </w:r>
      <w:hyperlink r:id="rId33" w:anchor="sub_id=70062" w:history="1">
        <w:r>
          <w:rPr>
            <w:rStyle w:val="a3"/>
          </w:rPr>
          <w:t>подпункту 62</w:t>
        </w:r>
        <w:r>
          <w:rPr>
            <w:rStyle w:val="a3"/>
          </w:rPr>
          <w:t>) статьи 7</w:t>
        </w:r>
      </w:hyperlink>
      <w:r>
        <w:t xml:space="preserve"> Кодекса (далее - Правила закупа) и заключает с ним договор соисполнения в пределах сумм договора закупа услуг.</w:t>
      </w:r>
    </w:p>
    <w:p w:rsidR="00000000" w:rsidRDefault="007C2C84">
      <w:pPr>
        <w:pStyle w:val="pj"/>
      </w:pPr>
      <w:r>
        <w:t>34. Оплата за оказанные услуги соисполнителя осуществляется поставщиками по тарифам, не превышающим размеры тарифов на медицинские усл</w:t>
      </w:r>
      <w:r>
        <w:t>уги, оказываемые в рамках ГОБМП и в системе ОСМС за исключением оказанных услуг соисполнителя при оказании скорой медицинской помощи, медико-социальной помощи больным туберкулезом, лицам с психическими и поведенческими расстройствами (заболеваниями).</w:t>
      </w:r>
    </w:p>
    <w:p w:rsidR="00000000" w:rsidRDefault="007C2C84">
      <w:pPr>
        <w:pStyle w:val="pj"/>
      </w:pPr>
      <w:r>
        <w:t>35. Ф</w:t>
      </w:r>
      <w:r>
        <w:t>ормирование платежных документов по оплате услуг соисполнителя осуществляется в соответствующих информационных системах или на бумажных носителях.</w:t>
      </w:r>
    </w:p>
    <w:p w:rsidR="00000000" w:rsidRDefault="007C2C84">
      <w:pPr>
        <w:pStyle w:val="pj"/>
      </w:pPr>
      <w:r>
        <w:t xml:space="preserve">36. Соисполнитель обеспечивает введение (представление), подтверждение и формирование данных, форм и отчетов </w:t>
      </w:r>
      <w:r>
        <w:t>аналогично требованиям, предъявляемым поставщику согласно настоящим Правилам и Правилам закупа.</w:t>
      </w:r>
    </w:p>
    <w:p w:rsidR="00000000" w:rsidRDefault="007C2C84">
      <w:pPr>
        <w:pStyle w:val="pj"/>
      </w:pPr>
      <w:r>
        <w:t>37. Оплата услуг соисполнителя осуществляется в пределах суммы, предусмотренной договором соисполнения.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Глава 2. Порядок оплаты за оказание скорой медицинск</w:t>
      </w:r>
      <w:r>
        <w:rPr>
          <w:b/>
          <w:bCs/>
        </w:rPr>
        <w:t>ой помощи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38. Оплата поставщику за оказание скорой медицинской помощи осуществляется:</w:t>
      </w:r>
    </w:p>
    <w:p w:rsidR="00000000" w:rsidRDefault="007C2C84">
      <w:pPr>
        <w:pStyle w:val="pj"/>
      </w:pPr>
      <w:r>
        <w:t>1) по подушевому нормативу на оказание скорой медицинской помощи и медицинской помощи, связанной с транспортировкой квалифицированных специалистов и (или) больного сани</w:t>
      </w:r>
      <w:r>
        <w:t>тарным транспортом;</w:t>
      </w:r>
    </w:p>
    <w:p w:rsidR="00000000" w:rsidRDefault="007C2C84">
      <w:pPr>
        <w:pStyle w:val="pj"/>
      </w:pPr>
      <w:r>
        <w:t xml:space="preserve">2) за проведение тромболитической терапии - по фактической (закупочной) стоимости препарата, не превышающей ее предельную стоимость, определенную уполномоченным органом в соответствии с </w:t>
      </w:r>
      <w:hyperlink r:id="rId34" w:anchor="sub_id=70095" w:history="1">
        <w:r>
          <w:rPr>
            <w:rStyle w:val="a3"/>
          </w:rPr>
          <w:t>подпунктами 95) и 96) статьи 7</w:t>
        </w:r>
      </w:hyperlink>
      <w:r>
        <w:t xml:space="preserve"> Кодекса.</w:t>
      </w:r>
    </w:p>
    <w:p w:rsidR="00000000" w:rsidRDefault="007C2C84">
      <w:pPr>
        <w:pStyle w:val="pj"/>
      </w:pPr>
      <w:r>
        <w:t>39. Оплата за надбавки к заработной плате медицинских работников, задействованных в предотвращении распространения коронавируса COVID-19 и (или) лечении больных с коронавирусом COVID-</w:t>
      </w:r>
      <w:r>
        <w:t xml:space="preserve">19 в период действия чрезвычайного положения, а также в период осуществления мероприятий в рамках борьбы с коронавирусом COVID-19 осуществляется на основании форм согласно </w:t>
      </w:r>
      <w:hyperlink r:id="rId35" w:anchor="sub_id=1" w:history="1">
        <w:r>
          <w:rPr>
            <w:rStyle w:val="a3"/>
          </w:rPr>
          <w:t>приложениям 1, 2</w:t>
        </w:r>
      </w:hyperlink>
      <w:r>
        <w:t xml:space="preserve"> и </w:t>
      </w:r>
      <w:hyperlink r:id="rId36" w:anchor="sub_id=8" w:history="1">
        <w:r>
          <w:rPr>
            <w:rStyle w:val="a3"/>
          </w:rPr>
          <w:t>8</w:t>
        </w:r>
      </w:hyperlink>
      <w:r>
        <w:t xml:space="preserve"> к настоящим Правилам.</w:t>
      </w:r>
    </w:p>
    <w:p w:rsidR="00000000" w:rsidRDefault="007C2C84">
      <w:pPr>
        <w:pStyle w:val="pji"/>
      </w:pPr>
      <w:r>
        <w:rPr>
          <w:rStyle w:val="s3"/>
        </w:rPr>
        <w:t xml:space="preserve">Пункт 40 изложен в редакции </w:t>
      </w:r>
      <w:hyperlink r:id="rId37" w:anchor="sub_id=40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</w:t>
      </w:r>
      <w:r>
        <w:rPr>
          <w:rStyle w:val="s3"/>
        </w:rPr>
        <w:t>анения РК от 20.08.21 г. № ҚР ДСМ-86 (</w:t>
      </w:r>
      <w:hyperlink r:id="rId38" w:anchor="sub_id=4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с 1 июля 2021 г.) (</w:t>
      </w:r>
      <w:hyperlink r:id="rId39" w:anchor="sub_id=4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C2C84">
      <w:pPr>
        <w:pStyle w:val="pj"/>
      </w:pPr>
      <w:r>
        <w:rPr>
          <w:rStyle w:val="s0"/>
        </w:rPr>
        <w:t>4</w:t>
      </w:r>
      <w:r>
        <w:rPr>
          <w:rStyle w:val="s0"/>
        </w:rPr>
        <w:t xml:space="preserve">0. Сумма оплаты за оказание скорой медицинской помощи поставщику за отчетный период определяется путем умножения подушевого норматива скорой помощи на среднесписочную численность прикрепленного населения, зарегистрированного в ИС «РПН» к организациям ПМСП </w:t>
      </w:r>
      <w:r>
        <w:rPr>
          <w:rStyle w:val="s0"/>
        </w:rPr>
        <w:t>на территории обслуживания станции скорой помощи за отчетный период.</w:t>
      </w:r>
    </w:p>
    <w:p w:rsidR="00000000" w:rsidRDefault="007C2C84">
      <w:pPr>
        <w:pStyle w:val="pj"/>
      </w:pPr>
      <w:r>
        <w:rPr>
          <w:rStyle w:val="s0"/>
        </w:rPr>
        <w:t>Среднесписочная численность прикрепленного населения за отчетный период определяется путем суммирования численности прикрепленного населения, зарегистрированного в ИС «РПН» к организациям</w:t>
      </w:r>
      <w:r>
        <w:rPr>
          <w:rStyle w:val="s0"/>
        </w:rPr>
        <w:t xml:space="preserve"> ПМСП на территории обслуживания станции скорой помощи за каждый календарный день отчетного периода и деления полученной суммы на число календарных дней месяца.</w:t>
      </w:r>
    </w:p>
    <w:p w:rsidR="00000000" w:rsidRDefault="007C2C84">
      <w:pPr>
        <w:pStyle w:val="pj"/>
      </w:pPr>
      <w:r>
        <w:rPr>
          <w:rStyle w:val="s0"/>
        </w:rPr>
        <w:t>Сумма оплаты за оказание скорой медицинской помощи поставщику по подушевому нормативу скорой по</w:t>
      </w:r>
      <w:r>
        <w:rPr>
          <w:rStyle w:val="s0"/>
        </w:rPr>
        <w:t>мощи за отчетный период не зависит от объема оказанных услуг.</w:t>
      </w:r>
    </w:p>
    <w:p w:rsidR="00000000" w:rsidRDefault="007C2C84">
      <w:pPr>
        <w:pStyle w:val="pj"/>
      </w:pPr>
      <w:r>
        <w:t>Сумма оплаты за оказание скорой медицинской помощи поставщику по подушевому нормативу скорой помощи за отчетный период не зависит от объема оказанных услуг.</w:t>
      </w:r>
    </w:p>
    <w:p w:rsidR="00000000" w:rsidRDefault="007C2C84">
      <w:pPr>
        <w:pStyle w:val="pj"/>
      </w:pPr>
      <w:r>
        <w:t>41. Учет договоров закупа услуг скоро</w:t>
      </w:r>
      <w:r>
        <w:t>й медицинской помощи, осуществляется фондом в ручном или в автоматизированном режиме в ИС «ЕПС».</w:t>
      </w:r>
    </w:p>
    <w:p w:rsidR="00000000" w:rsidRDefault="007C2C84">
      <w:pPr>
        <w:pStyle w:val="pj"/>
      </w:pPr>
      <w:r>
        <w:t xml:space="preserve">42. Счет-реестр за оказание скорой медицинской помощи формируется в ручном или автоматизированном режиме в ИС «ЕПС» по форме, согласно </w:t>
      </w:r>
      <w:hyperlink r:id="rId40" w:anchor="sub_id=1" w:history="1">
        <w:r>
          <w:rPr>
            <w:rStyle w:val="a3"/>
          </w:rPr>
          <w:t>приложению 1</w:t>
        </w:r>
      </w:hyperlink>
      <w:r>
        <w:t xml:space="preserve"> к настоящим Правилам (далее - счет-реестр за оказание скорой медицинской помощи).</w:t>
      </w:r>
    </w:p>
    <w:p w:rsidR="00000000" w:rsidRDefault="007C2C84">
      <w:pPr>
        <w:pStyle w:val="pj"/>
      </w:pPr>
      <w:r>
        <w:t xml:space="preserve">43. Для автоматизированного формирования счет-реестра за оказание скорой медицинской помощи и корректного </w:t>
      </w:r>
      <w:r>
        <w:t xml:space="preserve">расчета суммы, предъявляемой к оплате, поставщик обеспечивает ежедневный персонифицированный ввод данных по формам первичной медицинской документации, утвержденной согласно </w:t>
      </w:r>
      <w:hyperlink r:id="rId41" w:anchor="sub_id=70031" w:history="1">
        <w:r>
          <w:rPr>
            <w:rStyle w:val="a3"/>
          </w:rPr>
          <w:t>подпункту 31) статьи 7</w:t>
        </w:r>
      </w:hyperlink>
      <w:r>
        <w:t>) Кодекса в МИС интегрированной с ИС «ЕПС» (при ее наличии).</w:t>
      </w:r>
    </w:p>
    <w:p w:rsidR="00000000" w:rsidRDefault="007C2C84">
      <w:pPr>
        <w:pStyle w:val="pj"/>
      </w:pPr>
      <w:r>
        <w:t xml:space="preserve">44. Протокол исполнения договора закупа услуг по оказанию скорой медицинской помощи, по форме, согласно </w:t>
      </w:r>
      <w:hyperlink r:id="rId42" w:anchor="sub_id=2" w:history="1">
        <w:r>
          <w:rPr>
            <w:rStyle w:val="a3"/>
          </w:rPr>
          <w:t>приложению 2</w:t>
        </w:r>
      </w:hyperlink>
      <w:r>
        <w:t xml:space="preserve"> к настоящим Правилам (далее - протокол исполнения договора закупа услуг скорой медицинской помощи) в ручном или автоматизированном режиме в ИС «ЕПС».</w:t>
      </w:r>
    </w:p>
    <w:p w:rsidR="00000000" w:rsidRDefault="007C2C84">
      <w:pPr>
        <w:pStyle w:val="pj"/>
      </w:pPr>
      <w:r>
        <w:t>45. Поставщик на основании первичных документов бухгалтерского учета в срок до 30 ч</w:t>
      </w:r>
      <w:r>
        <w:t>исла месяца, следующего за отчетным периодом, обеспечивает в ИС «ЕПС» формирование за отчетный период информацию о:</w:t>
      </w:r>
    </w:p>
    <w:p w:rsidR="00000000" w:rsidRDefault="007C2C84">
      <w:pPr>
        <w:pStyle w:val="pj"/>
      </w:pPr>
      <w:r>
        <w:t xml:space="preserve">1) структуре доходов при оказании скорой медицинской помощи по форме, согласно </w:t>
      </w:r>
      <w:hyperlink r:id="rId43" w:anchor="sub_id=3" w:history="1">
        <w:r>
          <w:rPr>
            <w:rStyle w:val="a3"/>
          </w:rPr>
          <w:t>приложению 3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2) структуре расходов при оказании скорой медицинской помощи по форме, согласно </w:t>
      </w:r>
      <w:hyperlink r:id="rId44" w:anchor="sub_id=4" w:history="1">
        <w:r>
          <w:rPr>
            <w:rStyle w:val="a3"/>
          </w:rPr>
          <w:t>приложению 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3) дифференцированной оплате труда работников при оказании скорой медицинской помощи по форме, согласно </w:t>
      </w:r>
      <w:hyperlink r:id="rId45" w:anchor="sub_id=5" w:history="1">
        <w:r>
          <w:rPr>
            <w:rStyle w:val="a3"/>
          </w:rPr>
          <w:t>приложению 5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4) повышении квалификации и переподгот</w:t>
      </w:r>
      <w:r>
        <w:t xml:space="preserve">овке кадров при оказании скорой медицинской помощи по форме, согласно </w:t>
      </w:r>
      <w:hyperlink r:id="rId46" w:anchor="sub_id=6" w:history="1">
        <w:r>
          <w:rPr>
            <w:rStyle w:val="a3"/>
          </w:rPr>
          <w:t>приложению 6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5) распределении плановой суммы аванса при оказании скорой медицинской п</w:t>
      </w:r>
      <w:r>
        <w:t xml:space="preserve">омощи по форме, согласно </w:t>
      </w:r>
      <w:hyperlink r:id="rId47" w:anchor="sub_id=7" w:history="1">
        <w:r>
          <w:rPr>
            <w:rStyle w:val="a3"/>
          </w:rPr>
          <w:t>приложению 7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В случае непредоставления информации, предусмотренной настоящим пунктом, формирование акта оказанных услуг за текущий</w:t>
      </w:r>
      <w:r>
        <w:t xml:space="preserve"> отчетный период поставщику не производится до предоставления указанной информации.</w:t>
      </w:r>
    </w:p>
    <w:p w:rsidR="00000000" w:rsidRDefault="007C2C84">
      <w:pPr>
        <w:pStyle w:val="pj"/>
      </w:pPr>
      <w:r>
        <w:t>Поставщик по запросу фонда предоставляет копии первичных бухгалтерских документов, на основании которых осуществлено формирование информации, указанной в настоящем пункте.</w:t>
      </w:r>
    </w:p>
    <w:p w:rsidR="00000000" w:rsidRDefault="007C2C84">
      <w:pPr>
        <w:pStyle w:val="pj"/>
      </w:pPr>
      <w:r>
        <w:t xml:space="preserve">46. Фондом на основании протокола исполнения договора закупа услуг скорой медицинской помощи в ручном или автоматизированном режиме в ИС «ЕПС» формируется акт оказанных услуг по скорой медицинской помощи по форме, согласно </w:t>
      </w:r>
      <w:hyperlink r:id="rId48" w:anchor="sub_id=8" w:history="1">
        <w:r>
          <w:rPr>
            <w:rStyle w:val="a3"/>
          </w:rPr>
          <w:t>приложению 8</w:t>
        </w:r>
      </w:hyperlink>
      <w:r>
        <w:t xml:space="preserve"> к настоящим Правилам (далее - акт оказанных услуг скорой медицинской помощи).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Глава 3. Порядок оплаты за оказание комплекса услуг первичной медико-санитарной и специализированной медицинской помощи в амбулаторных условиях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i"/>
      </w:pPr>
      <w:r>
        <w:rPr>
          <w:rStyle w:val="s3"/>
        </w:rPr>
        <w:t xml:space="preserve">Пункт 47 изложен в редакции </w:t>
      </w:r>
      <w:hyperlink r:id="rId49" w:anchor="sub_id=47" w:history="1">
        <w:r>
          <w:rPr>
            <w:rStyle w:val="a3"/>
            <w:i/>
            <w:iCs/>
          </w:rPr>
          <w:t>пр</w:t>
        </w:r>
        <w:r>
          <w:rPr>
            <w:rStyle w:val="a3"/>
            <w:i/>
            <w:iCs/>
          </w:rPr>
          <w:t>иказа</w:t>
        </w:r>
      </w:hyperlink>
      <w:r>
        <w:rPr>
          <w:rStyle w:val="s3"/>
        </w:rPr>
        <w:t xml:space="preserve"> Министра здравоохранения РК от 20.08.21 г. № ҚР ДСМ-86 (</w:t>
      </w:r>
      <w:hyperlink r:id="rId50" w:anchor="sub_id=4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с 1 июля 2021 г.) (</w:t>
      </w:r>
      <w:hyperlink r:id="rId51" w:anchor="sub_id=47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C2C84">
      <w:pPr>
        <w:pStyle w:val="pj"/>
      </w:pPr>
      <w:r>
        <w:rPr>
          <w:rStyle w:val="s0"/>
        </w:rPr>
        <w:t>47. Оплата услуг поставщиков - субъектов здравоохранения, оказывающих ПМСП и специализированную медицинскую помощь в амбулаторных условиях (далее - услуги АПП) прикрепленному населению осуществляется в пределах суммы, предусмотренной</w:t>
      </w:r>
      <w:r>
        <w:rPr>
          <w:rStyle w:val="s0"/>
        </w:rPr>
        <w:t xml:space="preserve"> договором закупа услуг за:</w:t>
      </w:r>
    </w:p>
    <w:p w:rsidR="00000000" w:rsidRDefault="007C2C84">
      <w:pPr>
        <w:pStyle w:val="pj"/>
      </w:pPr>
      <w:r>
        <w:rPr>
          <w:rStyle w:val="s0"/>
        </w:rPr>
        <w:t>1) оказание услуг АПП прикрепленному населению;</w:t>
      </w:r>
    </w:p>
    <w:p w:rsidR="00000000" w:rsidRDefault="007C2C84">
      <w:pPr>
        <w:pStyle w:val="pj"/>
      </w:pPr>
      <w:r>
        <w:rPr>
          <w:rStyle w:val="s0"/>
        </w:rPr>
        <w:t>2) оказание неотложной медицинской помощи прикрепленному населению для обслуживания 4 категории срочности вызовов;</w:t>
      </w:r>
    </w:p>
    <w:p w:rsidR="00000000" w:rsidRDefault="007C2C84">
      <w:pPr>
        <w:pStyle w:val="pj"/>
      </w:pPr>
      <w:r>
        <w:rPr>
          <w:rStyle w:val="s0"/>
        </w:rPr>
        <w:t>3) обеспечение специализированными лечебными низкобелковыми проду</w:t>
      </w:r>
      <w:r>
        <w:rPr>
          <w:rStyle w:val="s0"/>
        </w:rPr>
        <w:t>ктами и продуктами с низким содержанием фенилаланина;</w:t>
      </w:r>
    </w:p>
    <w:p w:rsidR="00000000" w:rsidRDefault="007C2C84">
      <w:pPr>
        <w:pStyle w:val="pj"/>
      </w:pPr>
      <w:r>
        <w:rPr>
          <w:rStyle w:val="s0"/>
        </w:rPr>
        <w:t>4) расходы на СИЗ на одного прикрепленного человека;</w:t>
      </w:r>
    </w:p>
    <w:p w:rsidR="00000000" w:rsidRDefault="007C2C84">
      <w:pPr>
        <w:pStyle w:val="pj"/>
      </w:pPr>
      <w:r>
        <w:rPr>
          <w:rStyle w:val="s0"/>
        </w:rPr>
        <w:t>5) разукрупнение субъектов ПМСП для обеспечения доступности.</w:t>
      </w:r>
    </w:p>
    <w:p w:rsidR="00000000" w:rsidRDefault="007C2C84">
      <w:pPr>
        <w:pStyle w:val="pj"/>
      </w:pPr>
      <w:r>
        <w:t>48. Оплата за оказание услуг АПП прикрепленному населению осуществляется по тарифу КПН П</w:t>
      </w:r>
      <w:r>
        <w:t>МСП, который включает в себя:</w:t>
      </w:r>
    </w:p>
    <w:p w:rsidR="00000000" w:rsidRDefault="007C2C84">
      <w:pPr>
        <w:pStyle w:val="pj"/>
      </w:pPr>
      <w:r>
        <w:t xml:space="preserve">1) оказание услуг АПП по перечню услуг в рамках ГОБМП согласно правилам оказания медицинской помощи, определенным уполномоченным органом в соответствии с </w:t>
      </w:r>
      <w:hyperlink r:id="rId52" w:anchor="sub_id=70082" w:history="1">
        <w:r>
          <w:rPr>
            <w:rStyle w:val="a3"/>
          </w:rPr>
          <w:t>подпунктом 82)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2) стимулирование работников поставщика, оказывающего медицинскую помощь специалистами ПМСП, за достигнутые индикаторы конечного результата деятельности субъектов ПМСП (далее - стимулирование работников ПМСП) в п</w:t>
      </w:r>
      <w:r>
        <w:t>орядке, определенном Правилами поощрения и Методикой формирования тарифов.</w:t>
      </w:r>
    </w:p>
    <w:p w:rsidR="00000000" w:rsidRDefault="007C2C84">
      <w:pPr>
        <w:pStyle w:val="pj"/>
      </w:pPr>
      <w:r>
        <w:t>49. Оплата за оказание неотложной медицинской помощи прикрепленному населению для обслуживания 4 категории срочности вызовов осуществляется по подушевому нормативу на оказание неотл</w:t>
      </w:r>
      <w:r>
        <w:t>ожной помощи.</w:t>
      </w:r>
    </w:p>
    <w:p w:rsidR="00000000" w:rsidRDefault="007C2C84">
      <w:pPr>
        <w:pStyle w:val="pj"/>
      </w:pPr>
      <w:r>
        <w:t>50. Оплата за обеспечение лечебными низкобелковыми продуктами и продуктами с низким содержанием фенилаланина для субъектов ПМСП, обслуживающих прикрепленное население с заболеванием фенилкетонурия осуществляется по фактическим затратам.</w:t>
      </w:r>
    </w:p>
    <w:p w:rsidR="00000000" w:rsidRDefault="007C2C84">
      <w:pPr>
        <w:pStyle w:val="pji"/>
      </w:pPr>
      <w:r>
        <w:rPr>
          <w:rStyle w:val="s3"/>
        </w:rPr>
        <w:t>Прави</w:t>
      </w:r>
      <w:r>
        <w:rPr>
          <w:rStyle w:val="s3"/>
        </w:rPr>
        <w:t xml:space="preserve">ла дополнены пунктами 50-1 и 50-2 в соответствии с </w:t>
      </w:r>
      <w:hyperlink r:id="rId53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20.08.21 г. № ҚР ДСМ-86 (</w:t>
      </w:r>
      <w:hyperlink r:id="rId54" w:anchor="sub_id=4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с 1 июля 2021 г.)</w:t>
      </w:r>
    </w:p>
    <w:p w:rsidR="00000000" w:rsidRDefault="007C2C84">
      <w:pPr>
        <w:pStyle w:val="pj"/>
      </w:pPr>
      <w:r>
        <w:rPr>
          <w:rStyle w:val="s0"/>
        </w:rPr>
        <w:t>50-1. Оплата за расходы на СИЗ на одного прикрепленного человека осуществляется по подушевому нормативу расходов на СИЗ на одного прикрепленного человека для субъектов ПМСП.</w:t>
      </w:r>
    </w:p>
    <w:p w:rsidR="00000000" w:rsidRDefault="007C2C84">
      <w:pPr>
        <w:pStyle w:val="pj"/>
      </w:pPr>
      <w:r>
        <w:rPr>
          <w:rStyle w:val="s0"/>
        </w:rPr>
        <w:t xml:space="preserve">50-2. Оплата за численность городского </w:t>
      </w:r>
      <w:r>
        <w:rPr>
          <w:rStyle w:val="s0"/>
        </w:rPr>
        <w:t>населения, прикрепленного к субъекту ПМСП, подлежащего разукрупнению, осуществляется по подушевому нормативу на расчетную численность городского населения, прикрепленного к субъекту ПМСП, подлежащего разукрупнению.</w:t>
      </w:r>
    </w:p>
    <w:p w:rsidR="00000000" w:rsidRDefault="007C2C84">
      <w:pPr>
        <w:pStyle w:val="pj"/>
      </w:pPr>
      <w:r>
        <w:t>51. По решению местного органа государств</w:t>
      </w:r>
      <w:r>
        <w:t>енного управления здравоохранением области, города республиканского значения и столицы (далее - УЗ) допускается определение субъектов ПМСП для централизованного обеспечения лечебными низкобелковыми продуктами и продуктами с низким содержанием фенилаланина.</w:t>
      </w:r>
    </w:p>
    <w:p w:rsidR="00000000" w:rsidRDefault="007C2C84">
      <w:pPr>
        <w:pStyle w:val="pj"/>
      </w:pPr>
      <w:r>
        <w:t>В целях оплаты отпуск лечебных низкобелковых продуктов и продуктов с низким содержанием фенилаланина регистрируется в информационной системе «Лекарственное обеспечение» (далее - ИС «ЛО»).</w:t>
      </w:r>
    </w:p>
    <w:p w:rsidR="00000000" w:rsidRDefault="007C2C84">
      <w:pPr>
        <w:pStyle w:val="pj"/>
      </w:pPr>
      <w:r>
        <w:t>52. Сумма оплаты за оказание услуг АПП субъектам ПМСП по КПН ПМСП з</w:t>
      </w:r>
      <w:r>
        <w:t>а отчетный период определяется путем умножения КПН ПМСП для субъектов ПМСП на среднесписочную численность прикрепленного населения, зарегистрированного в ИС «РПН» за отчетный период.</w:t>
      </w:r>
    </w:p>
    <w:p w:rsidR="00000000" w:rsidRDefault="007C2C84">
      <w:pPr>
        <w:pStyle w:val="pj"/>
      </w:pPr>
      <w:r>
        <w:t>Среднесписочная численность прикрепленного населения за отчетный период определяется путем суммирования численности прикрепленного населения, зарегистрированных в ИС «РПН» за каждый календарный день отчетного периода и деления полученной суммы на число кал</w:t>
      </w:r>
      <w:r>
        <w:t>ендарных дней месяца.</w:t>
      </w:r>
    </w:p>
    <w:p w:rsidR="00000000" w:rsidRDefault="007C2C84">
      <w:pPr>
        <w:pStyle w:val="pj"/>
      </w:pPr>
      <w:r>
        <w:t>Для субъектов ПМСП, обслуживающих городское и сельское население, коэффициент учета надбавок за работу в сельской местности применяется только на численность сельского населения, для городского населения - коэффициент равен 1 (единице</w:t>
      </w:r>
      <w:r>
        <w:t>).</w:t>
      </w:r>
    </w:p>
    <w:p w:rsidR="00000000" w:rsidRDefault="007C2C84">
      <w:pPr>
        <w:pStyle w:val="pj"/>
      </w:pPr>
      <w:r>
        <w:t>Сумма оплаты за оказание услуг АПП субъектам ПМСП по КПН ПМСП за отчетный период не зависит от объема оказанных услуг.</w:t>
      </w:r>
    </w:p>
    <w:p w:rsidR="00000000" w:rsidRDefault="007C2C84">
      <w:pPr>
        <w:pStyle w:val="pj"/>
      </w:pPr>
      <w:r>
        <w:t xml:space="preserve">53. Фонд на основании акта сверки, указанного в </w:t>
      </w:r>
      <w:hyperlink r:id="rId55" w:anchor="sub_id=2600" w:history="1">
        <w:r>
          <w:rPr>
            <w:rStyle w:val="a3"/>
          </w:rPr>
          <w:t>пунк</w:t>
        </w:r>
        <w:r>
          <w:rPr>
            <w:rStyle w:val="a3"/>
          </w:rPr>
          <w:t>те 26</w:t>
        </w:r>
      </w:hyperlink>
      <w:r>
        <w:t xml:space="preserve"> настоящих Правил, осуществляет корректировку суммы договора закупа услуг в связи с изменением количества лиц с заболеванием фенилкетонурия, прикрепленных к субъекту ПМСП или видов специализированных лечебных продуктов по медицинским показаниям.</w:t>
      </w:r>
    </w:p>
    <w:p w:rsidR="00000000" w:rsidRDefault="007C2C84">
      <w:pPr>
        <w:pStyle w:val="pj"/>
      </w:pPr>
      <w:r>
        <w:t>54. А</w:t>
      </w:r>
      <w:r>
        <w:t>втоматизированный учет договоров закупа услуг АПП, а также дополнительных соглашений к ним, осуществляется фондом в информационной системе «Единая платежная система» (далее - ИС «ЕПС»).</w:t>
      </w:r>
    </w:p>
    <w:p w:rsidR="00000000" w:rsidRDefault="007C2C84">
      <w:pPr>
        <w:pStyle w:val="pj"/>
      </w:pPr>
      <w:r>
        <w:t>55. При осуществлении процесса оплаты СЦЗ в ИС «ЕПС» вводит и подтверж</w:t>
      </w:r>
      <w:r>
        <w:t>дает данные по соисполнителям и оказываемым ими консультативно-диагностическим услугам (далее - КДУ) в соответствии с заключенными договорами соисполнения.</w:t>
      </w:r>
    </w:p>
    <w:p w:rsidR="00000000" w:rsidRDefault="007C2C84">
      <w:pPr>
        <w:pStyle w:val="pj"/>
      </w:pPr>
      <w:r>
        <w:t>56. Для проведения оплаты при автоматизированном формировании счет-реестра за оказание комплекса усл</w:t>
      </w:r>
      <w:r>
        <w:t xml:space="preserve">уг первичной медико-санитарной помощи и специализированной медицинской помощи в амбулаторных условиях по форме, согласно </w:t>
      </w:r>
      <w:hyperlink r:id="rId56" w:anchor="sub_id=9" w:history="1">
        <w:r>
          <w:rPr>
            <w:rStyle w:val="a3"/>
          </w:rPr>
          <w:t>приложению 9</w:t>
        </w:r>
      </w:hyperlink>
      <w:r>
        <w:t xml:space="preserve"> к настоящим Правилам (далее - счет-реестр о</w:t>
      </w:r>
      <w:r>
        <w:t>казания услуг АПП) и корректного расчета суммы, предъявляемой к оплате, поставщик обеспечивает:</w:t>
      </w:r>
    </w:p>
    <w:p w:rsidR="00000000" w:rsidRDefault="007C2C84">
      <w:pPr>
        <w:pStyle w:val="pj"/>
      </w:pPr>
      <w:r>
        <w:t>1) ежедневный ввод сведений по графику приема и расписание врачей, записи на прием к врачу, активы и вызова на дом в модуле «Регистратура» медицинской информаци</w:t>
      </w:r>
      <w:r>
        <w:t>онной системы (далее - МИС);</w:t>
      </w:r>
    </w:p>
    <w:p w:rsidR="00000000" w:rsidRDefault="007C2C84">
      <w:pPr>
        <w:pStyle w:val="pj"/>
      </w:pPr>
      <w:r>
        <w:t xml:space="preserve">2) ежедневную персонифицированную регистрацию в МИС интегрированной с ИС «ЕПС», оказанных услуг АПП для формирования первичной медицинской документации, утвержденной согласно </w:t>
      </w:r>
      <w:hyperlink r:id="rId57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 xml:space="preserve">3) ежедневный ввод внешних направлений КДУ в МИС, интегрированной с ИС «ЕПС» для формирования первичной медицинской документации, утвержденной согласно </w:t>
      </w:r>
      <w:hyperlink r:id="rId58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4) ежедневный ввод отпуска адаптированных заменителей грудного молока в ИС «ЛО»;</w:t>
      </w:r>
    </w:p>
    <w:p w:rsidR="00000000" w:rsidRDefault="007C2C84">
      <w:pPr>
        <w:pStyle w:val="pj"/>
      </w:pPr>
      <w:r>
        <w:t>5) ежедневный ввод отпуска лечебных низкобелковых продуктов и продуктов с низким содержанием фенилала</w:t>
      </w:r>
      <w:r>
        <w:t>нина в ИС «ЛО»;</w:t>
      </w:r>
    </w:p>
    <w:p w:rsidR="00000000" w:rsidRDefault="007C2C84">
      <w:pPr>
        <w:pStyle w:val="pj"/>
      </w:pPr>
      <w:r>
        <w:t>6) ввод и подтверждение данных по заключенным договорам соисполнения в модуле «Платежная система» ИС «ЕПС» в срок не позднее 3 (трех) рабочих дней со дня их заключения;</w:t>
      </w:r>
    </w:p>
    <w:p w:rsidR="00000000" w:rsidRDefault="007C2C84">
      <w:pPr>
        <w:pStyle w:val="pj"/>
      </w:pPr>
      <w:r>
        <w:t>7) формирование в ИС «ЕПС» протокола исполнения договора соисполнения н</w:t>
      </w:r>
      <w:r>
        <w:t>а оказание КДУ прикрепленному населению поставщика, акта оказанных услуг КДУ по договору соисполнения прикрепленному населению поставщика;</w:t>
      </w:r>
    </w:p>
    <w:p w:rsidR="00000000" w:rsidRDefault="007C2C84">
      <w:pPr>
        <w:pStyle w:val="pj"/>
      </w:pPr>
      <w:r>
        <w:t xml:space="preserve">8) ввод и передачу в ИС «ЕПС» данных, необходимых для выплаты СКПН, расчет и распределение которого осуществляется в </w:t>
      </w:r>
      <w:r>
        <w:t>соответствии с настоящей главой;</w:t>
      </w:r>
    </w:p>
    <w:p w:rsidR="00000000" w:rsidRDefault="007C2C84">
      <w:pPr>
        <w:pStyle w:val="pj"/>
      </w:pPr>
      <w:r>
        <w:t>9) на основании первичных бухгалтерских документов за отчетный период формирование в ИС «ЕПС» информации о:</w:t>
      </w:r>
    </w:p>
    <w:p w:rsidR="00000000" w:rsidRDefault="007C2C84">
      <w:pPr>
        <w:pStyle w:val="pj"/>
      </w:pPr>
      <w:r>
        <w:t xml:space="preserve">структуре доходов при оказании комплекса услуг первичной медико-санитарной помощи и специализированной медицинской </w:t>
      </w:r>
      <w:r>
        <w:t xml:space="preserve">помощи в амбулаторных условиях поставщиком, оказывающим услуг первичную медико-санитарную помощь по форме, согласно </w:t>
      </w:r>
      <w:hyperlink r:id="rId59" w:anchor="sub_id=10" w:history="1">
        <w:r>
          <w:rPr>
            <w:rStyle w:val="a3"/>
          </w:rPr>
          <w:t>приложению 10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структуре расходов при о</w:t>
      </w:r>
      <w:r>
        <w:t xml:space="preserve">казании комплекса услуг первичной медико-санитарной помощи и специализированной медицинской помощи в амбулаторных условиях поставщиком, оказывающим первичную медико-санитарную помощь по форме, согласно </w:t>
      </w:r>
      <w:hyperlink r:id="rId60" w:anchor="sub_id=11" w:history="1">
        <w:r>
          <w:rPr>
            <w:rStyle w:val="a3"/>
          </w:rPr>
          <w:t>приложению 11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дифференцированной оплате труда работников при оказании комплекса услуг первичной медико-санитарной помощи и специализированной медицинской помощи в амбулаторных условиях поставщиком, оказывающим первичную медико-санитарную помощь по форме, согласно </w:t>
      </w:r>
      <w:hyperlink r:id="rId61" w:anchor="sub_id=12" w:history="1">
        <w:r>
          <w:rPr>
            <w:rStyle w:val="a3"/>
          </w:rPr>
          <w:t>приложению 12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повышении квалификации и переподготовке кадров при оказании комплекса услуг первичной медико-санитарной помощи и специализированной медицинской по</w:t>
      </w:r>
      <w:r>
        <w:t xml:space="preserve">мощи в амбулаторных условиях поставщиком, оказывающим первичную медико-санитарную помощь по форме, согласно </w:t>
      </w:r>
      <w:hyperlink r:id="rId62" w:anchor="sub_id=13" w:history="1">
        <w:r>
          <w:rPr>
            <w:rStyle w:val="a3"/>
          </w:rPr>
          <w:t>приложению 13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распределении плановой суммы ава</w:t>
      </w:r>
      <w:r>
        <w:t xml:space="preserve">нса при оказании комплекса услуг первичной медико-санитарной помощи и специализированной медицинской помощи в амбулаторных условиях по форме, согласно </w:t>
      </w:r>
      <w:hyperlink r:id="rId63" w:anchor="sub_id=14" w:history="1">
        <w:r>
          <w:rPr>
            <w:rStyle w:val="a3"/>
          </w:rPr>
          <w:t>приложению 14</w:t>
        </w:r>
      </w:hyperlink>
      <w:r>
        <w:t xml:space="preserve"> к настоящим</w:t>
      </w:r>
      <w:r>
        <w:t xml:space="preserve"> Правилам;</w:t>
      </w:r>
    </w:p>
    <w:p w:rsidR="00000000" w:rsidRDefault="007C2C84">
      <w:pPr>
        <w:pStyle w:val="pj"/>
      </w:pPr>
      <w:r>
        <w:t>10) ввод данных, необходимых для формирования отчетов, указанных в подпункте 9) настоящего пункта, осуществляется в срок до 30 (тридцатого) числа месяца, следующего за отчетным периодом.</w:t>
      </w:r>
    </w:p>
    <w:p w:rsidR="00000000" w:rsidRDefault="007C2C84">
      <w:pPr>
        <w:pStyle w:val="pj"/>
      </w:pPr>
      <w:r>
        <w:t>В случае отсутствия в ИС «ЕПС» информации, предусмотренной</w:t>
      </w:r>
      <w:r>
        <w:t xml:space="preserve"> подпунктом 9) настоящего пункта, формирование счет-реестра за оказание услуг АПП за текущий отчетный период поставщику не производится до введения указанной информации.</w:t>
      </w:r>
    </w:p>
    <w:p w:rsidR="00000000" w:rsidRDefault="007C2C84">
      <w:pPr>
        <w:pStyle w:val="pj"/>
      </w:pPr>
      <w:r>
        <w:t xml:space="preserve">Поставщик по запросу фонда предоставляет копии первичных бухгалтерских документов, на </w:t>
      </w:r>
      <w:r>
        <w:t>основании которых осуществлено формирование информации, указанной в подпункте 9) настоящего пункта.</w:t>
      </w:r>
    </w:p>
    <w:p w:rsidR="00000000" w:rsidRDefault="007C2C84">
      <w:pPr>
        <w:pStyle w:val="pj"/>
      </w:pPr>
      <w:r>
        <w:t>57. Сумма оплаты за оказание услуг АПП субъектам ПМСП по КПН ПМСП за отчетный период уменьшается на сумму удержания за превышение норматива прикрепления гра</w:t>
      </w:r>
      <w:r>
        <w:t>ждан к одному врачу общей практики.</w:t>
      </w:r>
    </w:p>
    <w:p w:rsidR="00000000" w:rsidRDefault="007C2C84">
      <w:pPr>
        <w:pStyle w:val="pj"/>
      </w:pPr>
      <w:r>
        <w:t xml:space="preserve">Сумма удержания рассчитывается по формуле расчета суммы удержания за превышение норматива прикрепления граждан к одному врачу общей практики согласно </w:t>
      </w:r>
      <w:hyperlink r:id="rId64" w:anchor="sub_id=15" w:history="1">
        <w:r>
          <w:rPr>
            <w:rStyle w:val="a3"/>
          </w:rPr>
          <w:t>приложению 15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 xml:space="preserve">В период действия чрезвычайного положения, а также на период осуществления мероприятий в рамках борьбы с коронавирусом COVID-19 не удерживается сумма за превышение норматива прикрепления граждан к одному врачу </w:t>
      </w:r>
      <w:r>
        <w:t>общей практики.</w:t>
      </w:r>
    </w:p>
    <w:p w:rsidR="00000000" w:rsidRDefault="007C2C84">
      <w:pPr>
        <w:pStyle w:val="pj"/>
      </w:pPr>
      <w:r>
        <w:t>58. По результатам ввода в ИС данные становятся доступными фонду и СЦЗ в пределах функций и полномочий, определенных настоящими Правилами для ежедневного мониторинга качества и объема медицинских услуг, анализа и оценки с целью принятия упр</w:t>
      </w:r>
      <w:r>
        <w:t>авленческих решений фондом в рамках его компетенции.</w:t>
      </w:r>
    </w:p>
    <w:p w:rsidR="00000000" w:rsidRDefault="007C2C84">
      <w:pPr>
        <w:pStyle w:val="pj"/>
      </w:pPr>
      <w:r>
        <w:t>59. Протокол исполнения договора закупа услуг по оказанию комплекса услуг первичной медико-санитарной помощи и специализированной медицинской помощи в амбулаторных условиях формируется фондом по форме, с</w:t>
      </w:r>
      <w:r>
        <w:t xml:space="preserve">огласно </w:t>
      </w:r>
      <w:hyperlink r:id="rId65" w:anchor="sub_id=16" w:history="1">
        <w:r>
          <w:rPr>
            <w:rStyle w:val="a3"/>
          </w:rPr>
          <w:t>приложению 16</w:t>
        </w:r>
      </w:hyperlink>
      <w:r>
        <w:t xml:space="preserve"> к настоящим Правилам (далее - протокол исполнения договора закупа услуг по оказанию услуг АПП) в ИС «ЕПС» в ручном или автоматизированном режиме, в которо</w:t>
      </w:r>
      <w:r>
        <w:t>м учитываются результаты достижения поставщиком индикаторов конечного результата, рассчитанных в автоматизированном режиме в информационной системе «Дополнительный (стимулирующий) компонент подушевого норматива» (далее - ИС «ДКПН»).</w:t>
      </w:r>
    </w:p>
    <w:p w:rsidR="00000000" w:rsidRDefault="007C2C84">
      <w:pPr>
        <w:pStyle w:val="pj"/>
      </w:pPr>
      <w:r>
        <w:t xml:space="preserve">60. Фондом на основании протокола исполнения договора закупа услуг по оказанию АПП в ручном или автоматизированном режиме в ИС «ЕПС» формируется акт оказанных услуг комплекса услуг первичной медико-санитарной помощи и специализированной медицинской помощи </w:t>
      </w:r>
      <w:r>
        <w:t xml:space="preserve">в амбулаторных условиях по форме, согласно </w:t>
      </w:r>
      <w:hyperlink r:id="rId66" w:anchor="sub_id=17" w:history="1">
        <w:r>
          <w:rPr>
            <w:rStyle w:val="a3"/>
          </w:rPr>
          <w:t>приложению 17</w:t>
        </w:r>
      </w:hyperlink>
      <w:r>
        <w:t xml:space="preserve"> к настоящим Правилам (далее - акт оказанных услуг АПП).</w:t>
      </w:r>
    </w:p>
    <w:p w:rsidR="00000000" w:rsidRDefault="007C2C84">
      <w:pPr>
        <w:pStyle w:val="pj"/>
      </w:pPr>
      <w:r>
        <w:t>61. Размер СКПН рассчитывается в соответствии с Методикой форми</w:t>
      </w:r>
      <w:r>
        <w:t>рования тарифов.</w:t>
      </w:r>
    </w:p>
    <w:p w:rsidR="00000000" w:rsidRDefault="007C2C84">
      <w:pPr>
        <w:pStyle w:val="pj"/>
      </w:pPr>
      <w:r>
        <w:t>62. Оплата суммы СКПН субъектам ПМСП и субъектам села осуществляется фондом в соответствии с Методикой формирования тарифов.</w:t>
      </w:r>
    </w:p>
    <w:p w:rsidR="00000000" w:rsidRDefault="007C2C84">
      <w:pPr>
        <w:pStyle w:val="pj"/>
      </w:pPr>
      <w:r>
        <w:t xml:space="preserve">63. Для оплаты СКПН субъектам ПМСП и субъектам села ведомство уполномоченного органа по государственному контролю </w:t>
      </w:r>
      <w:r>
        <w:t>в сфере оказания медицинских услуг и его территориальные подразделения обеспечивают:</w:t>
      </w:r>
    </w:p>
    <w:p w:rsidR="00000000" w:rsidRDefault="007C2C84">
      <w:pPr>
        <w:pStyle w:val="pj"/>
      </w:pPr>
      <w:r>
        <w:t>1) в информационной системе «Система управления качеством медицинских услуг» (далее - ИС «СУКМУ»):</w:t>
      </w:r>
    </w:p>
    <w:p w:rsidR="00000000" w:rsidRDefault="007C2C84">
      <w:pPr>
        <w:pStyle w:val="pj"/>
      </w:pPr>
      <w:r>
        <w:t>в срок не позднее 3 (трех) рабочих дней, следующих за днем завершения от</w:t>
      </w:r>
      <w:r>
        <w:t>четного периода, ввод данных по обращениям физических лиц (жалоб) среди прикрепленного населения на деятельность субъекта ПМСП и субъекта села с указанием их обоснованности в разрезе субъектов ПМСП и субъектов села;</w:t>
      </w:r>
    </w:p>
    <w:p w:rsidR="00000000" w:rsidRDefault="007C2C84">
      <w:pPr>
        <w:pStyle w:val="pj"/>
      </w:pPr>
      <w:r>
        <w:t>2) в ИС «ДКПН»:</w:t>
      </w:r>
    </w:p>
    <w:p w:rsidR="00000000" w:rsidRDefault="007C2C84">
      <w:pPr>
        <w:pStyle w:val="pj"/>
      </w:pPr>
      <w:r>
        <w:t>в срок не позднее 3 (тре</w:t>
      </w:r>
      <w:r>
        <w:t>х) рабочих дней, следующих за днем завершения отчетного периода, регистрацию всех случаев материнской смертности, произошедших в течение отчетного периода (за исключением несчастных случаев) и предотвратимых на уровне ПМСП, а также сведения об участии указ</w:t>
      </w:r>
      <w:r>
        <w:t>анных случаев в расчете суммы СКПН по результатам мониторинга качества и объема;</w:t>
      </w:r>
    </w:p>
    <w:p w:rsidR="00000000" w:rsidRDefault="007C2C84">
      <w:pPr>
        <w:pStyle w:val="pj"/>
      </w:pPr>
      <w:r>
        <w:t>сведения о случаях, не участвующих в расчете суммы СКПН в отчетном периоде в связи с незавершенным государственным контролем в сфере оказания медицинских услуг.</w:t>
      </w:r>
    </w:p>
    <w:p w:rsidR="00000000" w:rsidRDefault="007C2C84">
      <w:pPr>
        <w:pStyle w:val="pj"/>
      </w:pPr>
      <w:r>
        <w:t>64. По субъект</w:t>
      </w:r>
      <w:r>
        <w:t>ам ПМСП и субъектам села в ИС «ДКПН» фонд обеспечивает:</w:t>
      </w:r>
    </w:p>
    <w:p w:rsidR="00000000" w:rsidRDefault="007C2C84">
      <w:pPr>
        <w:pStyle w:val="pj"/>
      </w:pPr>
      <w:r>
        <w:t>1) ввод и подтверждение данных по утвержденным плановым годовым суммам СКПН и численности населения на текущий финансовый год по каждой области, столице, городу республиканского значения;</w:t>
      </w:r>
    </w:p>
    <w:p w:rsidR="00000000" w:rsidRDefault="007C2C84">
      <w:pPr>
        <w:pStyle w:val="pj"/>
      </w:pPr>
      <w:r>
        <w:t>2) ввод и по</w:t>
      </w:r>
      <w:r>
        <w:t>дтверждение данных помесячного распределения годовой суммы СКПН на уровне региона;</w:t>
      </w:r>
    </w:p>
    <w:p w:rsidR="00000000" w:rsidRDefault="007C2C84">
      <w:pPr>
        <w:pStyle w:val="pj"/>
      </w:pPr>
      <w:r>
        <w:t>3) ввод и подтверждение установленного целевого значения по каждому индикатору конечного результата, представленного уполномоченным органом по согласованию с УЗ каждой облас</w:t>
      </w:r>
      <w:r>
        <w:t>ти, столице, городу республиканского значения;</w:t>
      </w:r>
    </w:p>
    <w:p w:rsidR="00000000" w:rsidRDefault="007C2C84">
      <w:pPr>
        <w:pStyle w:val="pj"/>
      </w:pPr>
      <w:r>
        <w:t>4) ежемесячное (в начале отчетного периода) установление критерия распределения суммы СКПН свыше 150 (ста пятидесяти) тенге в расчете на 1 (одного) прикрепленного жителя:</w:t>
      </w:r>
    </w:p>
    <w:p w:rsidR="00000000" w:rsidRDefault="007C2C84">
      <w:pPr>
        <w:pStyle w:val="pj"/>
      </w:pPr>
      <w:r>
        <w:t>по населению;</w:t>
      </w:r>
    </w:p>
    <w:p w:rsidR="00000000" w:rsidRDefault="007C2C84">
      <w:pPr>
        <w:pStyle w:val="pj"/>
      </w:pPr>
      <w:r>
        <w:t>по населению и баллам;</w:t>
      </w:r>
    </w:p>
    <w:p w:rsidR="00000000" w:rsidRDefault="007C2C84">
      <w:pPr>
        <w:pStyle w:val="pj"/>
      </w:pPr>
      <w:r>
        <w:t>п</w:t>
      </w:r>
      <w:r>
        <w:t>о населению, баллам и коэффициенту соответствия конкретного субъекта ПМСП комплексности оказания услуг ПМСП;</w:t>
      </w:r>
    </w:p>
    <w:p w:rsidR="00000000" w:rsidRDefault="007C2C84">
      <w:pPr>
        <w:pStyle w:val="pj"/>
      </w:pPr>
      <w:r>
        <w:t>5) проведение предварительного (до закрытия отчетного периода) автоматизированного расчета значений индикаторов конечного результата и сумм СКПН за</w:t>
      </w:r>
      <w:r>
        <w:t xml:space="preserve"> отчетный период по каждому региону, в разрезе субъектов ПМСП и субъектов села;</w:t>
      </w:r>
    </w:p>
    <w:p w:rsidR="00000000" w:rsidRDefault="007C2C84">
      <w:pPr>
        <w:pStyle w:val="pj"/>
      </w:pPr>
      <w:r>
        <w:t>6) подтверждение закрытия отчетного периода в срок не позднее 10 (десятого) числа месяца, следующего за днем завершения отчетного периода. Закрытие отчетного периода приостанав</w:t>
      </w:r>
      <w:r>
        <w:t>ливается при наличии нераспределенных случаев по субъектам ПМСП в разрезе участков, к которым прикреплено население. Изменение внесенных данных за исключением фонда, со дня подтверждения закрытия отчетного периода не допускаются;</w:t>
      </w:r>
    </w:p>
    <w:p w:rsidR="00000000" w:rsidRDefault="007C2C84">
      <w:pPr>
        <w:pStyle w:val="pj"/>
      </w:pPr>
      <w:r>
        <w:t>7) принятие к оплате оказа</w:t>
      </w:r>
      <w:r>
        <w:t>нных услуг в текущем отчетном месяце при наличии в отчетном периоде факта превышения суммы СКПН в расчете на одного прикрепленного жителя свыше 150 (ста пятидесяти) тенге по субъекту ПМСП и субъекту села. При этом данный алгоритм применяется в течение 1 (о</w:t>
      </w:r>
      <w:r>
        <w:t>дного) квартала;</w:t>
      </w:r>
    </w:p>
    <w:p w:rsidR="00000000" w:rsidRDefault="007C2C84">
      <w:pPr>
        <w:pStyle w:val="pj"/>
      </w:pPr>
      <w:r>
        <w:t>8) выгрузку данных автоматизированного расчета значений индикаторов конечного результата и сумм СКПН на оплату в ИС «ЕПС»;</w:t>
      </w:r>
    </w:p>
    <w:p w:rsidR="00000000" w:rsidRDefault="007C2C84">
      <w:pPr>
        <w:pStyle w:val="pj"/>
      </w:pPr>
      <w:r>
        <w:t>9) перечисление суммы СКПН субъектам ПМСП и субъектам села по итогам оценки достигнутых индикаторов конечного резуль</w:t>
      </w:r>
      <w:r>
        <w:t>тата за отчетный период;</w:t>
      </w:r>
    </w:p>
    <w:p w:rsidR="00000000" w:rsidRDefault="007C2C84">
      <w:pPr>
        <w:pStyle w:val="pj"/>
      </w:pPr>
      <w:r>
        <w:t>10) формирование итогов оценки достигнутых конечных результатов деятельности в разрезе субъектов ПМСП и субъектов села и направление в УЗ для сведения;</w:t>
      </w:r>
    </w:p>
    <w:p w:rsidR="00000000" w:rsidRDefault="007C2C84">
      <w:pPr>
        <w:pStyle w:val="pj"/>
      </w:pPr>
      <w:r>
        <w:t>11) в срок не позднее 3 (трех) рабочих дней, следующих за днем завершения отчет</w:t>
      </w:r>
      <w:r>
        <w:t>ного периода, регистрацию всех случаев детской смертности от 7 (семи) дней до 5 (пяти) лет, произошедших в течение отчетного периода (за исключением несчастных случаев) и предотвратимых на уровне ПМСП, а также сведения об участии указанных случаев в расчет</w:t>
      </w:r>
      <w:r>
        <w:t>е суммы СКПН по результатам мониторинга качества и объема;</w:t>
      </w:r>
    </w:p>
    <w:p w:rsidR="00000000" w:rsidRDefault="007C2C84">
      <w:pPr>
        <w:pStyle w:val="pj"/>
      </w:pPr>
      <w:r>
        <w:t>12) сведения о случаях, не участвующих в расчете суммы СКПН в отчетном периоде в связи с незавершенным мониторингом качества и объема по случаям детской смертности от 7 (семи) дней до 5 (пяти) лет,</w:t>
      </w:r>
      <w:r>
        <w:t xml:space="preserve"> произошедших в течение отчетного периода (за исключением несчастных случаев) и предотвратимых на уровне ПМСП.</w:t>
      </w:r>
    </w:p>
    <w:p w:rsidR="00000000" w:rsidRDefault="007C2C84">
      <w:pPr>
        <w:pStyle w:val="pj"/>
      </w:pPr>
      <w:r>
        <w:t>65. Для качественного и своевременного формирования платежных документов на оплату СКПН субъектам ПМСП и субъектам села в ИС «ДКПН» СЦЗ обеспечив</w:t>
      </w:r>
      <w:r>
        <w:t>ают:</w:t>
      </w:r>
    </w:p>
    <w:p w:rsidR="00000000" w:rsidRDefault="007C2C84">
      <w:pPr>
        <w:pStyle w:val="pj"/>
      </w:pPr>
      <w:r>
        <w:t>1) снятие подтверждения о закрытии отчетного периода до закрытия отчетного периода субъектами ПМСП, в случае выявления несоответствий или некорректных действий участников, влияющих на расчет значений индикаторов конечного результата и сумм СКПН;</w:t>
      </w:r>
    </w:p>
    <w:p w:rsidR="00000000" w:rsidRDefault="007C2C84">
      <w:pPr>
        <w:pStyle w:val="pj"/>
      </w:pPr>
      <w:r>
        <w:t>2) еж</w:t>
      </w:r>
      <w:r>
        <w:t>едневную корректную выгрузку данных в автоматизированном режиме из баз данных ИС «РПН», ИС «СУКМУ», ИС «ЭРОБ» по случаям оказания медицинской помощи, влияющих на значения индикаторов конечного результата, по каждому субъекту ПМСП и в разрезе его территориа</w:t>
      </w:r>
      <w:r>
        <w:t>льных участков;</w:t>
      </w:r>
    </w:p>
    <w:p w:rsidR="00000000" w:rsidRDefault="007C2C84">
      <w:pPr>
        <w:pStyle w:val="pj"/>
      </w:pPr>
      <w:r>
        <w:t>3) ежемесячную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ИС «НРБТ» не позднее 3 (третьего) числа месяца, следующего за</w:t>
      </w:r>
      <w:r>
        <w:t xml:space="preserve"> отчетным периодом;</w:t>
      </w:r>
    </w:p>
    <w:p w:rsidR="00000000" w:rsidRDefault="007C2C84">
      <w:pPr>
        <w:pStyle w:val="pj"/>
      </w:pPr>
      <w:r>
        <w:t>4) формирование отчета 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комплексного подушевого норматива по области, столице и городу республика</w:t>
      </w:r>
      <w:r>
        <w:t xml:space="preserve">нского значения по форме, согласно </w:t>
      </w:r>
      <w:hyperlink r:id="rId67" w:anchor="sub_id=18" w:history="1">
        <w:r>
          <w:rPr>
            <w:rStyle w:val="a3"/>
          </w:rPr>
          <w:t>приложению 18</w:t>
        </w:r>
      </w:hyperlink>
      <w:r>
        <w:t xml:space="preserve"> к настоящим Правилам для предоставления в фонд в срок не позднее 5 (пятого) числа месяца, следующего за днем завершения отчетно</w:t>
      </w:r>
      <w:r>
        <w:t>го периода;</w:t>
      </w:r>
    </w:p>
    <w:p w:rsidR="00000000" w:rsidRDefault="007C2C84">
      <w:pPr>
        <w:pStyle w:val="pj"/>
      </w:pPr>
      <w:r>
        <w:t>5) по мере загрузки данных совместно с УЗ вносит до закрытия отчетного периода коррективы по отнесению спорных случаев, влияющих на значение индикаторов конечного результата (за исключением случаев материнской смертности), к конкретным субъекта</w:t>
      </w:r>
      <w:r>
        <w:t>м ПМСП на основании протокольного решения комиссии, созданной при УЗ.</w:t>
      </w:r>
    </w:p>
    <w:p w:rsidR="00000000" w:rsidRDefault="007C2C84">
      <w:pPr>
        <w:pStyle w:val="pj"/>
      </w:pPr>
      <w:r>
        <w:t>66. Субъект ПМСП для формирования платежных документов обеспечивает:</w:t>
      </w:r>
    </w:p>
    <w:p w:rsidR="00000000" w:rsidRDefault="007C2C84">
      <w:pPr>
        <w:pStyle w:val="pj"/>
      </w:pPr>
      <w:r>
        <w:t>1) в срок не позднее 1 (одного) рабочего дня, следующего за днем завершения отчетного периода фондом, введение данных</w:t>
      </w:r>
      <w:r>
        <w:t xml:space="preserve"> о суммах расходов, планируемых для направления на повышение квалификации работников ПМСП в размере не менее 5 (пяти) процентов от общей суммы СКПН, полученной по результатам расчетов за отчетный период;</w:t>
      </w:r>
    </w:p>
    <w:p w:rsidR="00000000" w:rsidRDefault="007C2C84">
      <w:pPr>
        <w:pStyle w:val="pj"/>
      </w:pPr>
      <w:r>
        <w:t>2) подтверждение закрытия отчетного периода в срок н</w:t>
      </w:r>
      <w:r>
        <w:t>е позднее 3 (трех) рабочих дней за днем завершения отчетного периода фондом, после чего любые изменения внесенных данных невозможны, и осуществление автоматизированного расчета значений индикаторов конечного результата и сумм СКПН работникам ПМСП в разрезе</w:t>
      </w:r>
      <w:r>
        <w:t xml:space="preserve"> территориальных участков;</w:t>
      </w:r>
    </w:p>
    <w:p w:rsidR="00000000" w:rsidRDefault="007C2C84">
      <w:pPr>
        <w:pStyle w:val="pj"/>
      </w:pPr>
      <w:r>
        <w:t>3) ввод данных в ИС «РПН», в случае отсутствия информации об участке прикрепления по конкретному случаю, влияющему на значение индикаторов конечного результата;</w:t>
      </w:r>
    </w:p>
    <w:p w:rsidR="00000000" w:rsidRDefault="007C2C84">
      <w:pPr>
        <w:pStyle w:val="pj"/>
      </w:pPr>
      <w:r>
        <w:t>4) ввод сводных данных за отчетный месяц по результатам распределени</w:t>
      </w:r>
      <w:r>
        <w:t>я сумм СКПН по стимулированию работников ПМСП в соответствии с правилами поощрения и формирование отчета по распределению сумм стимулирующего компонента комплексного подушевого норматива работникам субъекта здравоохранения, оказывающего первичную медико-са</w:t>
      </w:r>
      <w:r>
        <w:t xml:space="preserve">нитарную помощь по форме, согласно </w:t>
      </w:r>
      <w:hyperlink r:id="rId68" w:anchor="sub_id=19" w:history="1">
        <w:r>
          <w:rPr>
            <w:rStyle w:val="a3"/>
          </w:rPr>
          <w:t>приложению 19</w:t>
        </w:r>
      </w:hyperlink>
      <w:r>
        <w:t xml:space="preserve"> к настоящим Правилам в срок до 25 (двадцать пятого) числа месяца, следующего за днем завершения отчетного периода.</w:t>
      </w:r>
    </w:p>
    <w:p w:rsidR="00000000" w:rsidRDefault="007C2C84">
      <w:pPr>
        <w:pStyle w:val="pj"/>
      </w:pPr>
      <w:r>
        <w:t>67. В случае</w:t>
      </w:r>
      <w:r>
        <w:t xml:space="preserve"> возникновения обстоятельств непреодолимой силы, указанных в договоре закупа услуг и (или) обстоятельств, связанных с обновлениями в информационных системах, подтвержденных письмом уполномоченного органа, фонд принимает счет-реестр за оказанные услуги без </w:t>
      </w:r>
      <w:r>
        <w:t>СКПН с последующим расчетом и оплатой в следующих отчетных периодах посредством иных выплат.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Глава 4. Порядок оплаты за оказание специализированной медицинской помощи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Параграф 1. Порядок оплаты за оказание специализированной медицинской помощи в амбу</w:t>
      </w:r>
      <w:r>
        <w:rPr>
          <w:b/>
          <w:bCs/>
        </w:rPr>
        <w:t>латорных условиях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68. Оплата поставщикам за оказание специализированной медицинской помощи в виде консультативно-диагностической помощи (далее - КДП) осуществляется фондом по перечню услуг, определенных Правилами оказания специализированной медицинской п</w:t>
      </w:r>
      <w:r>
        <w:t xml:space="preserve">омощи, утвержденных уполномоченным органов в соответствии с </w:t>
      </w:r>
      <w:hyperlink r:id="rId69" w:anchor="sub_id=70082" w:history="1">
        <w:r>
          <w:rPr>
            <w:rStyle w:val="a3"/>
          </w:rPr>
          <w:t>подпунктом 82) статьи 7</w:t>
        </w:r>
      </w:hyperlink>
      <w:r>
        <w:t xml:space="preserve"> Кодекса, согласно </w:t>
      </w:r>
      <w:hyperlink r:id="rId70" w:anchor="sub_id=20" w:history="1">
        <w:r>
          <w:rPr>
            <w:rStyle w:val="a3"/>
          </w:rPr>
          <w:t>приложению 20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>69. Оплата за оказание медицинской помощи мобильными бригадами осуществляется по тарифу за 1 выезд.</w:t>
      </w:r>
    </w:p>
    <w:p w:rsidR="00000000" w:rsidRDefault="007C2C84">
      <w:pPr>
        <w:pStyle w:val="pj"/>
      </w:pPr>
      <w:r>
        <w:t>70. Сумма оплаты за оказание КДП определяется путем умножения тарифов на медицинские услуги на количество факти</w:t>
      </w:r>
      <w:r>
        <w:t>чески оказанных услуг КДП.</w:t>
      </w:r>
    </w:p>
    <w:p w:rsidR="00000000" w:rsidRDefault="007C2C84">
      <w:pPr>
        <w:pStyle w:val="pj"/>
      </w:pPr>
      <w:r>
        <w:t>71. Оплата за оказание услуг субъектов ПМСП медицинской помощи обучающимся организаций среднего образования, не относящихся к интернатным организациям, на одного прикрепленного школьника согласно договору закупа услуг, осуществля</w:t>
      </w:r>
      <w:r>
        <w:t>ется по подушевому нормативу.</w:t>
      </w:r>
    </w:p>
    <w:p w:rsidR="00000000" w:rsidRDefault="007C2C84">
      <w:pPr>
        <w:pStyle w:val="pj"/>
      </w:pPr>
      <w:r>
        <w:t xml:space="preserve">72. Оплата услуг по проведению профилактических медицинских осмотров и скрининговых исследований, определенных согласно </w:t>
      </w:r>
      <w:hyperlink r:id="rId71" w:anchor="sub_id=861100" w:history="1">
        <w:r>
          <w:rPr>
            <w:rStyle w:val="a3"/>
          </w:rPr>
          <w:t>пункту 11 статьи 86</w:t>
        </w:r>
      </w:hyperlink>
      <w:r>
        <w:t xml:space="preserve"> и </w:t>
      </w:r>
      <w:hyperlink r:id="rId72" w:anchor="sub_id=870200" w:history="1">
        <w:r>
          <w:rPr>
            <w:rStyle w:val="a3"/>
          </w:rPr>
          <w:t>пункту 2 статьи 87</w:t>
        </w:r>
      </w:hyperlink>
      <w:r>
        <w:t xml:space="preserve"> Кодекса, осуществляется при завершении профилактического осмотра и скрининговых исследований по каждому виду, за исключением профилактических осмотров об</w:t>
      </w:r>
      <w:r>
        <w:t>учающихся организаций среднего образования, не относящихся к интернатным организациям.</w:t>
      </w:r>
    </w:p>
    <w:p w:rsidR="00000000" w:rsidRDefault="007C2C84">
      <w:pPr>
        <w:pStyle w:val="pj"/>
      </w:pPr>
      <w:r>
        <w:t>73. Для оплаты услуг автоматизированный учет заключенных договоров закупа услуг ПМСП, а также дополнительных соглашений к ним, осуществляется фондом в ИС «ЕПС».</w:t>
      </w:r>
    </w:p>
    <w:p w:rsidR="00000000" w:rsidRDefault="007C2C84">
      <w:pPr>
        <w:pStyle w:val="pj"/>
      </w:pPr>
      <w:r>
        <w:t xml:space="preserve">74. Для </w:t>
      </w:r>
      <w:r>
        <w:t xml:space="preserve">автоматизированного формирования счет-реестра за оказание комплекса услуг первичной медико-санитарной помощи и специализированной медицинской помощи в амбулаторных условиях по форме, согласно </w:t>
      </w:r>
      <w:hyperlink r:id="rId73" w:anchor="sub_id=9" w:history="1">
        <w:r>
          <w:rPr>
            <w:rStyle w:val="a3"/>
          </w:rPr>
          <w:t>приложению 9</w:t>
        </w:r>
      </w:hyperlink>
      <w:r>
        <w:t xml:space="preserve"> к настоящим Правилам (далее - счет-реестр за оказание услуг АПП) и корректного расчета суммы, предъявляемой к оплате поставщик в ИС «ЕПС» обеспечивает ввод и подтверждение данных для формирования первичной медицинской документац</w:t>
      </w:r>
      <w:r>
        <w:t xml:space="preserve">ии, утвержденной согласно </w:t>
      </w:r>
      <w:hyperlink r:id="rId74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Кодекса.</w:t>
      </w:r>
    </w:p>
    <w:p w:rsidR="00000000" w:rsidRDefault="007C2C84">
      <w:pPr>
        <w:pStyle w:val="pj"/>
      </w:pPr>
      <w:r>
        <w:t>75. Протокол исполнения договора закупа услуг по оказанию комплекса услуг первичной медико-санитарной помощи и спец</w:t>
      </w:r>
      <w:r>
        <w:t xml:space="preserve">иализированной медицинской помощи в амбулаторных условиях формируется фондом в ручном или в автоматизированном режиме в ИС «ЕПС» по форме, согласно </w:t>
      </w:r>
      <w:hyperlink r:id="rId75" w:anchor="sub_id=16" w:history="1">
        <w:r>
          <w:rPr>
            <w:rStyle w:val="a3"/>
          </w:rPr>
          <w:t>приложению 16</w:t>
        </w:r>
      </w:hyperlink>
      <w:r>
        <w:t xml:space="preserve"> к настоящим Пр</w:t>
      </w:r>
      <w:r>
        <w:t>авилам (далее - протокол исполнения договора закупа услуг по оказанию услуг АПП).</w:t>
      </w:r>
    </w:p>
    <w:p w:rsidR="00000000" w:rsidRDefault="007C2C84">
      <w:pPr>
        <w:pStyle w:val="pj"/>
      </w:pPr>
      <w:r>
        <w:t>76. Фондом на основании протокола исполнения договора закупа услуг по оказанию услуг ПМСП в ручном или автоматизированном режиме в ИС «ЕПС» формируется акт оказанных услуг ко</w:t>
      </w:r>
      <w:r>
        <w:t xml:space="preserve">мплекса услуг первичной медико-санитарной помощи и специализированной медицинской помощи в амбулаторных условиях, по форме, согласно </w:t>
      </w:r>
      <w:hyperlink r:id="rId76" w:anchor="sub_id=17" w:history="1">
        <w:r>
          <w:rPr>
            <w:rStyle w:val="a3"/>
          </w:rPr>
          <w:t>приложению 17</w:t>
        </w:r>
      </w:hyperlink>
      <w:r>
        <w:t xml:space="preserve"> </w:t>
      </w:r>
      <w:r>
        <w:t>к настоящим Правилам (далее - акт оказанных услуг АПП).</w:t>
      </w:r>
    </w:p>
    <w:p w:rsidR="00000000" w:rsidRDefault="007C2C84">
      <w:pPr>
        <w:pStyle w:val="pj"/>
      </w:pPr>
      <w:r>
        <w:t>77. Оплата за оказание услуг по предотвращению распространения коронавируса COVID-19 и (или) лечению больных с коронавирусом COVID-19 в период действия чрезвычайного положения, а также в период осущес</w:t>
      </w:r>
      <w:r>
        <w:t>твления мероприятий в рамках борьбы с коронавирусом COVID-19 осуществляется за диагностическое исследование на выявление РНК вируса COVID-19 из биологического материала методом полимеразной цепной реакции - по тарифу.</w:t>
      </w:r>
    </w:p>
    <w:p w:rsidR="00000000" w:rsidRDefault="007C2C84">
      <w:pPr>
        <w:pStyle w:val="pj"/>
      </w:pPr>
      <w:r>
        <w:t>78. Оплата для выплаты надбавок к зара</w:t>
      </w:r>
      <w:r>
        <w:t>ботной плате работников системы здравоохранения, задействованных в противоэпидемических мероприятиях в рамках борьбы с коронавирусом COVID-19 и (или) за оказание медицинской помощи в период действия чрезвычайного положения, а также в период осуществления м</w:t>
      </w:r>
      <w:r>
        <w:t xml:space="preserve">ероприятий в рамках борьбы с короновирусом COVID-19, осуществляется на основании форм согласно </w:t>
      </w:r>
      <w:hyperlink r:id="rId77" w:anchor="sub_id=9" w:history="1">
        <w:r>
          <w:rPr>
            <w:rStyle w:val="a3"/>
          </w:rPr>
          <w:t>приложениям 9</w:t>
        </w:r>
      </w:hyperlink>
      <w:r>
        <w:rPr>
          <w:rStyle w:val="s0"/>
        </w:rPr>
        <w:t xml:space="preserve">, </w:t>
      </w:r>
      <w:hyperlink r:id="rId78" w:anchor="sub_id=16" w:history="1">
        <w:r>
          <w:rPr>
            <w:rStyle w:val="a3"/>
          </w:rPr>
          <w:t>16 и 17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Параграф 2. Порядок оплаты за оказание специализированной медицинской помощи в стационарозамещающих, стационарных условиях и на дому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79. Оплата поставщикам за оказание специализированной медицинской помощи (далее - СМП) осуществляется по тарифам:</w:t>
      </w:r>
    </w:p>
    <w:p w:rsidR="00000000" w:rsidRDefault="007C2C84">
      <w:pPr>
        <w:pStyle w:val="pj"/>
      </w:pPr>
      <w:r>
        <w:t>1) за один пролеченный случай по КЗГ с учетом коэффициента затратоемкости;</w:t>
      </w:r>
    </w:p>
    <w:p w:rsidR="00000000" w:rsidRDefault="007C2C84">
      <w:pPr>
        <w:pStyle w:val="pj"/>
      </w:pPr>
      <w:r>
        <w:t>2) за один пролеченный случай по фактическим расходам по перечню за</w:t>
      </w:r>
      <w:r>
        <w:t>болеваний, операций и манипуляций;</w:t>
      </w:r>
    </w:p>
    <w:p w:rsidR="00000000" w:rsidRDefault="007C2C84">
      <w:pPr>
        <w:pStyle w:val="pj"/>
      </w:pPr>
      <w:r>
        <w:t>3) за один койко-день;</w:t>
      </w:r>
    </w:p>
    <w:p w:rsidR="00000000" w:rsidRDefault="007C2C84">
      <w:pPr>
        <w:pStyle w:val="pj"/>
      </w:pPr>
      <w:r>
        <w:t>4) за один пролеченный случай по расчетной средней стоимости;</w:t>
      </w:r>
    </w:p>
    <w:p w:rsidR="00000000" w:rsidRDefault="007C2C84">
      <w:pPr>
        <w:pStyle w:val="pj"/>
      </w:pPr>
      <w:r>
        <w:t>5) за один пролеченный случай по медико-экономическим тарифам.</w:t>
      </w:r>
    </w:p>
    <w:p w:rsidR="00000000" w:rsidRDefault="007C2C84">
      <w:pPr>
        <w:pStyle w:val="pj"/>
      </w:pPr>
      <w:r>
        <w:t>80. Оплата за один пролеченный случай дневного стационара:</w:t>
      </w:r>
    </w:p>
    <w:p w:rsidR="00000000" w:rsidRDefault="007C2C84">
      <w:pPr>
        <w:pStyle w:val="pj"/>
      </w:pPr>
      <w:r>
        <w:t>1) терапевтиче</w:t>
      </w:r>
      <w:r>
        <w:t>ского профиля осуществляется по тарифу 1/2 (одной второй) от тарифа за один пролеченный случай по КЗГ с учетом коэффициента затратоемкости стационарной помощи;</w:t>
      </w:r>
    </w:p>
    <w:p w:rsidR="00000000" w:rsidRDefault="007C2C84">
      <w:pPr>
        <w:pStyle w:val="pj"/>
      </w:pPr>
      <w:r>
        <w:t>2) хирургического профиля дневного стационара осуществляется по тарифу 3/4 (треть четверти) от т</w:t>
      </w:r>
      <w:r>
        <w:t>арифа за один пролеченный случай по КЗГ с учетом коэффициента затратоемкости стационарной помощи.</w:t>
      </w:r>
    </w:p>
    <w:p w:rsidR="00000000" w:rsidRDefault="007C2C84">
      <w:pPr>
        <w:pStyle w:val="pj"/>
      </w:pPr>
      <w:r>
        <w:t xml:space="preserve">Нормы настоящего пункта не распространяются на </w:t>
      </w:r>
      <w:hyperlink r:id="rId79" w:anchor="sub_id=8100" w:history="1">
        <w:r>
          <w:rPr>
            <w:rStyle w:val="a3"/>
          </w:rPr>
          <w:t>пункты 81</w:t>
        </w:r>
      </w:hyperlink>
      <w:r>
        <w:rPr>
          <w:rStyle w:val="s0"/>
        </w:rPr>
        <w:t xml:space="preserve">, </w:t>
      </w:r>
      <w:hyperlink r:id="rId80" w:anchor="sub_id=10300" w:history="1">
        <w:r>
          <w:rPr>
            <w:rStyle w:val="a3"/>
          </w:rPr>
          <w:t>103, 104</w:t>
        </w:r>
      </w:hyperlink>
      <w:r>
        <w:t xml:space="preserve"> и </w:t>
      </w:r>
      <w:hyperlink r:id="rId81" w:anchor="sub_id=12700" w:history="1">
        <w:r>
          <w:rPr>
            <w:rStyle w:val="a3"/>
          </w:rPr>
          <w:t>127</w:t>
        </w:r>
      </w:hyperlink>
      <w:r>
        <w:t xml:space="preserve"> настоящих Правил.</w:t>
      </w:r>
    </w:p>
    <w:p w:rsidR="00000000" w:rsidRDefault="007C2C84">
      <w:pPr>
        <w:pStyle w:val="pj"/>
      </w:pPr>
      <w:r>
        <w:t xml:space="preserve">81. Оплата за один койко-день дневного стационара осуществляется по тарифу </w:t>
      </w:r>
      <w:r>
        <w:t>1/2 (одной второй) от тарифа за один койко-день и от тарифа за один пролеченный случай по расчетной средней стоимости стационарной помощи.</w:t>
      </w:r>
    </w:p>
    <w:p w:rsidR="00000000" w:rsidRDefault="007C2C84">
      <w:pPr>
        <w:pStyle w:val="pj"/>
      </w:pPr>
      <w:r>
        <w:t>82. Оплата за один пролеченный случай стационара на дому осуществляется по тарифу 1/6 (одной шестой) от тарифа за оди</w:t>
      </w:r>
      <w:r>
        <w:t>н пролеченный случай по КЗГ с учетом коэффициента затратоемкости стационарной помощи и 1/6 (одной шестой) от тарифа за один койко-день пролеченного случая в круглосуточных стационарах.</w:t>
      </w:r>
    </w:p>
    <w:p w:rsidR="00000000" w:rsidRDefault="007C2C84">
      <w:pPr>
        <w:pStyle w:val="pj"/>
      </w:pPr>
      <w:r>
        <w:t>83. При оказании паллиативной помощи долговременного пребывания больног</w:t>
      </w:r>
      <w:r>
        <w:t>о оплата осуществляется по тарифу за один койко-день при пребывании девяносто дней.</w:t>
      </w:r>
    </w:p>
    <w:p w:rsidR="00000000" w:rsidRDefault="007C2C84">
      <w:pPr>
        <w:pStyle w:val="pj"/>
      </w:pPr>
      <w:r>
        <w:t>При этом, все койко-дни при пребывании девяносто дней одного пациента за отчетный период считаются как один пролеченный случай.</w:t>
      </w:r>
    </w:p>
    <w:p w:rsidR="00000000" w:rsidRDefault="007C2C84">
      <w:pPr>
        <w:pStyle w:val="pj"/>
      </w:pPr>
      <w:r>
        <w:t>Оплата осуществляется с учетом результатов м</w:t>
      </w:r>
      <w:r>
        <w:t>ониторинга качества и объема услуг как за один завершенный пролеченный случая.</w:t>
      </w:r>
    </w:p>
    <w:p w:rsidR="00000000" w:rsidRDefault="007C2C84">
      <w:pPr>
        <w:pStyle w:val="pj"/>
      </w:pPr>
      <w:r>
        <w:t>84. При экстренной госпитализации ребенка в возрасте до пяти лет, а также тяжело больных детей старшего возраста, нуждающихся по заключению врачей в дополнительном уходе, оплата</w:t>
      </w:r>
      <w:r>
        <w:t xml:space="preserve"> бактериологического обследования на сальмонеллез и диагностического исследования на выявление РНК вируса COVID-19 матери (отца), непосредственно осуществляющего уход за ребенком, из числа получателей адресной социальной помощи, многодетных матерей, награж</w:t>
      </w:r>
      <w:r>
        <w:t>денных подвесками «Алтын алқа», «Күміс алқа», неработающих лиц, осуществляющих уход за ребенком-инвалидом; неработающих лиц, осуществляющих уход за инвалидом первой группы с детства, производится дополнительно к стоимости пролеченного случая по тарифу.</w:t>
      </w:r>
    </w:p>
    <w:p w:rsidR="00000000" w:rsidRDefault="007C2C84">
      <w:pPr>
        <w:pStyle w:val="pj"/>
      </w:pPr>
      <w:r>
        <w:t>85.</w:t>
      </w:r>
      <w:r>
        <w:t xml:space="preserve"> Автоматизированный учет договоров закупа услуг СМП, а также дополнительных соглашений к ним, осуществляется фондом в ИС «СУКМУ».</w:t>
      </w:r>
    </w:p>
    <w:p w:rsidR="00000000" w:rsidRDefault="007C2C84">
      <w:pPr>
        <w:pStyle w:val="pj"/>
      </w:pPr>
      <w:r>
        <w:t>86. Для автоматизированного формирования в ИС «СУКМУ» счет-реестра за оказание специализированной медицинской помощи в стацион</w:t>
      </w:r>
      <w:r>
        <w:t xml:space="preserve">арозамещающих, стационарных условиях и на дому по форме, согласно </w:t>
      </w:r>
      <w:hyperlink r:id="rId82" w:anchor="sub_id=21" w:history="1">
        <w:r>
          <w:rPr>
            <w:rStyle w:val="a3"/>
          </w:rPr>
          <w:t>приложению 21</w:t>
        </w:r>
      </w:hyperlink>
      <w:r>
        <w:t xml:space="preserve"> к настоящим Правилам (далее - счет-реестр за оказание стационарной и стационарозамещающей помощи</w:t>
      </w:r>
      <w:r>
        <w:t>) и корректного расчета суммы, предъявляемой к оплате, поставщик обеспечивает в ИС, в том числе в информационной системе «Электронный регистр стационарных больных» (далее - ИС «ЭРСБ»):</w:t>
      </w:r>
    </w:p>
    <w:p w:rsidR="00000000" w:rsidRDefault="007C2C84">
      <w:pPr>
        <w:pStyle w:val="pj"/>
      </w:pPr>
      <w:r>
        <w:t>1) ежедневный ввод и подтверждение данных для формирования первичной ме</w:t>
      </w:r>
      <w:r>
        <w:t xml:space="preserve">дицинской документации, утвержденной согласно </w:t>
      </w:r>
      <w:hyperlink r:id="rId83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Кодекса.</w:t>
      </w:r>
    </w:p>
    <w:p w:rsidR="00000000" w:rsidRDefault="007C2C84">
      <w:pPr>
        <w:pStyle w:val="pj"/>
      </w:pPr>
      <w:r>
        <w:t>После подтверждения правильности ввода данные в ИС «ЭРСБ» не подлежат корректировке, за исключе</w:t>
      </w:r>
      <w:r>
        <w:t>нием случаев ввода результатов гистологических и патоморфологических исследований;</w:t>
      </w:r>
    </w:p>
    <w:p w:rsidR="00000000" w:rsidRDefault="007C2C84">
      <w:pPr>
        <w:pStyle w:val="pj"/>
      </w:pPr>
      <w:r>
        <w:t>2) формирование не позднее 1 (одного) рабочего дня после дня выписки пациента из стационара статистических карт выбывшего из стационара для формирования первичной медицинско</w:t>
      </w:r>
      <w:r>
        <w:t xml:space="preserve">й документации, утвержденной согласно </w:t>
      </w:r>
      <w:hyperlink r:id="rId84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3) ввод данных, необходимых для формирования следующих отчетов, в срок до 30 (тридцатого) числа месяца,</w:t>
      </w:r>
      <w:r>
        <w:t xml:space="preserve"> следующего за отчетным периодом информации о:</w:t>
      </w:r>
    </w:p>
    <w:p w:rsidR="00000000" w:rsidRDefault="007C2C84">
      <w:pPr>
        <w:pStyle w:val="pj"/>
      </w:pPr>
      <w:r>
        <w:t xml:space="preserve">структуре расходов специализированной медицинской помощи в стационарозамещающих, стационарных условиях и на дому по форме, согласно </w:t>
      </w:r>
      <w:hyperlink r:id="rId85" w:anchor="sub_id=22" w:history="1">
        <w:r>
          <w:rPr>
            <w:rStyle w:val="a3"/>
          </w:rPr>
          <w:t>приложению 22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дифференцированной оплате труда работников специализированной медицинской помощи в стационарозамещающих, стационарных условиях и на дому по форме, согласно </w:t>
      </w:r>
      <w:hyperlink r:id="rId86" w:anchor="sub_id=23" w:history="1">
        <w:r>
          <w:rPr>
            <w:rStyle w:val="a3"/>
          </w:rPr>
          <w:t>приложению 23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распределении плановой суммы аванса на оказание специализированной медицинской помощи в стационарозамещающих, стационарных условиях и на дому по форме, согласно </w:t>
      </w:r>
      <w:hyperlink r:id="rId87" w:anchor="sub_id=24" w:history="1">
        <w:r>
          <w:rPr>
            <w:rStyle w:val="a3"/>
          </w:rPr>
          <w:t>приложению 24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повышении квалификации и переподготовке кадров за оказанную специализированную медицинскую помощь в стационарозамещающих, стационарных условиях и на дому по форме, согласно </w:t>
      </w:r>
      <w:hyperlink r:id="rId88" w:anchor="sub_id=25" w:history="1">
        <w:r>
          <w:rPr>
            <w:rStyle w:val="a3"/>
          </w:rPr>
          <w:t>приложению 25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>В случае отсутствия в ИС «ЭРСБ» информации, предусмотренной подпунктом 3) части первой настоящего пункта, формирование счет-реестра за оказание ста</w:t>
      </w:r>
      <w:r>
        <w:t>ционарной и стационарозамещающей помощи за текущий отчетный период поставщику не производится до введения указанной информации.</w:t>
      </w:r>
    </w:p>
    <w:p w:rsidR="00000000" w:rsidRDefault="007C2C84">
      <w:pPr>
        <w:pStyle w:val="pj"/>
      </w:pPr>
      <w:r>
        <w:t>Поставщик по запросу фонда предоставляет копии первичных бухгалтерских документов, на основании сформировавшейся информации, ука</w:t>
      </w:r>
      <w:r>
        <w:t>занной в подпункте 3) части первой настоящего пункта.</w:t>
      </w:r>
    </w:p>
    <w:p w:rsidR="00000000" w:rsidRDefault="007C2C84">
      <w:pPr>
        <w:pStyle w:val="pj"/>
      </w:pPr>
      <w:r>
        <w:t>87. В счет-реестр за оказание стационарной и стационарозамещающей помощи за январь текущего финансового года включаются случаи, начало оказания медицинской помощи по которым начато в предыдущем финансов</w:t>
      </w:r>
      <w:r>
        <w:t>ом году и завершено в текущем финансовом году.</w:t>
      </w:r>
    </w:p>
    <w:p w:rsidR="00000000" w:rsidRDefault="007C2C84">
      <w:pPr>
        <w:pStyle w:val="pj"/>
      </w:pPr>
      <w:r>
        <w:t xml:space="preserve">88. Фондом в ручном или автоматизированном режиме в ИС «СУКМУ» формируется протокол исполнения договора закупа услуг по оказанию специализированной медицинской помощи в стационарозамещающих, стационарных условиях и на дому по форме, согласно </w:t>
      </w:r>
      <w:hyperlink r:id="rId89" w:anchor="sub_id=26" w:history="1">
        <w:r>
          <w:rPr>
            <w:rStyle w:val="a3"/>
          </w:rPr>
          <w:t>приложению 26</w:t>
        </w:r>
      </w:hyperlink>
      <w:r>
        <w:t xml:space="preserve"> к настоящим Правилам (далее - протокол исполнения договора закупа услуг по оказанию стационарной и стационарозамещающей помощи).</w:t>
      </w:r>
    </w:p>
    <w:p w:rsidR="00000000" w:rsidRDefault="007C2C84">
      <w:pPr>
        <w:pStyle w:val="pj"/>
      </w:pPr>
      <w:r>
        <w:t>89. В случае превышения суммы, предъявленной по</w:t>
      </w:r>
      <w:r>
        <w:t>ставщиком над месячной суммой, предусмотренной договором закупа услуг, применяется Линейная шкала оценки исполнения договора закупа услуг без учета мониторинга качества и объема.</w:t>
      </w:r>
    </w:p>
    <w:p w:rsidR="00000000" w:rsidRDefault="007C2C84">
      <w:pPr>
        <w:pStyle w:val="pj"/>
      </w:pPr>
      <w:r>
        <w:t>90. Расчет суммы оплаты поставщику за оказанную специализированную медицинску</w:t>
      </w:r>
      <w:r>
        <w:t>ю помощь в стационарозамещающих, стационарных условиях и на дому с применением Линейной шкалы осуществляется на основании алгоритма расчета суммы оплаты поставщику за оказанную специализированную медицинскую помощь в стационарозамещающих, стационарных усло</w:t>
      </w:r>
      <w:r>
        <w:t xml:space="preserve">виях и на дому с применением Линейной шкалы согласно </w:t>
      </w:r>
      <w:hyperlink r:id="rId90" w:anchor="sub_id=27" w:history="1">
        <w:r>
          <w:rPr>
            <w:rStyle w:val="a3"/>
          </w:rPr>
          <w:t>приложению 27</w:t>
        </w:r>
      </w:hyperlink>
      <w:r>
        <w:t xml:space="preserve"> к настоящим Правилам.</w:t>
      </w:r>
    </w:p>
    <w:p w:rsidR="00000000" w:rsidRDefault="007C2C84">
      <w:pPr>
        <w:pStyle w:val="pji"/>
      </w:pPr>
      <w:r>
        <w:rPr>
          <w:rStyle w:val="s3"/>
        </w:rPr>
        <w:t xml:space="preserve">Пункт 91 изложен в редакции </w:t>
      </w:r>
      <w:hyperlink r:id="rId91" w:anchor="sub_id=91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20.08.21 г. № ҚР ДСМ-86 (</w:t>
      </w:r>
      <w:hyperlink r:id="rId92" w:anchor="sub_id=4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с 1 июля 2021 г.) (</w:t>
      </w:r>
      <w:hyperlink r:id="rId93" w:anchor="sub_id=9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C2C84">
      <w:pPr>
        <w:pStyle w:val="pj"/>
      </w:pPr>
      <w:r>
        <w:rPr>
          <w:rStyle w:val="s0"/>
        </w:rPr>
        <w:t>91. Линейная шкала не применяется:</w:t>
      </w:r>
    </w:p>
    <w:p w:rsidR="00000000" w:rsidRDefault="007C2C84">
      <w:pPr>
        <w:pStyle w:val="pj"/>
      </w:pPr>
      <w:r>
        <w:rPr>
          <w:rStyle w:val="s0"/>
        </w:rPr>
        <w:t>1) к областным и городским организациям родовспоможения;</w:t>
      </w:r>
    </w:p>
    <w:p w:rsidR="00000000" w:rsidRDefault="007C2C84">
      <w:pPr>
        <w:pStyle w:val="pj"/>
      </w:pPr>
      <w:r>
        <w:rPr>
          <w:rStyle w:val="s0"/>
        </w:rPr>
        <w:t>2) к многопрофильным стационарам, оказывающим услуги родовспоможен</w:t>
      </w:r>
      <w:r>
        <w:rPr>
          <w:rStyle w:val="s0"/>
        </w:rPr>
        <w:t>ия с долей родовспоможения 45 (сорок пять) процентов и выше от пролеченных случаев;</w:t>
      </w:r>
    </w:p>
    <w:p w:rsidR="00000000" w:rsidRDefault="007C2C84">
      <w:pPr>
        <w:pStyle w:val="pj"/>
      </w:pPr>
      <w:r>
        <w:rPr>
          <w:rStyle w:val="s0"/>
        </w:rPr>
        <w:t>3) к стационарам, в том числе республиканским организациям здравоохранения, оказывающим услуги детям до 1 (одного) года с долей детей до 1 (одного) года 45 (сорок пять) про</w:t>
      </w:r>
      <w:r>
        <w:rPr>
          <w:rStyle w:val="s0"/>
        </w:rPr>
        <w:t>центов и более от пролеченных случаев;</w:t>
      </w:r>
    </w:p>
    <w:p w:rsidR="00000000" w:rsidRDefault="007C2C84">
      <w:pPr>
        <w:pStyle w:val="pj"/>
      </w:pPr>
      <w:r>
        <w:rPr>
          <w:rStyle w:val="s0"/>
        </w:rPr>
        <w:t>4) к стационарам, в том числе республиканским организациям здравоохранения, оказывающим услуги детям до 1 (одного) года и услуги родовспоможения с совокупной долей детей до 1 (одного) года и услуг родовспоможения 45 (</w:t>
      </w:r>
      <w:r>
        <w:rPr>
          <w:rStyle w:val="s0"/>
        </w:rPr>
        <w:t>сорок пять) процентов и более от пролеченных случаев;</w:t>
      </w:r>
    </w:p>
    <w:p w:rsidR="00000000" w:rsidRDefault="007C2C84">
      <w:pPr>
        <w:pStyle w:val="pj"/>
      </w:pPr>
      <w:r>
        <w:rPr>
          <w:rStyle w:val="s0"/>
        </w:rPr>
        <w:t>5) на услуги гемодиализа и перитонеального диализа, оказанные в стационарозамещающих и стационарных условиях;</w:t>
      </w:r>
    </w:p>
    <w:p w:rsidR="00000000" w:rsidRDefault="007C2C84">
      <w:pPr>
        <w:pStyle w:val="pj"/>
      </w:pPr>
      <w:r>
        <w:rPr>
          <w:rStyle w:val="s0"/>
        </w:rPr>
        <w:t>6) на услуги детям с онкологическими заболеваниями, оплата по которым осуществляется согласн</w:t>
      </w:r>
      <w:r>
        <w:rPr>
          <w:rStyle w:val="s0"/>
        </w:rPr>
        <w:t>о параграфу 4 настоящей главы;</w:t>
      </w:r>
    </w:p>
    <w:p w:rsidR="00000000" w:rsidRDefault="007C2C84">
      <w:pPr>
        <w:pStyle w:val="pj"/>
      </w:pPr>
      <w:r>
        <w:rPr>
          <w:rStyle w:val="s0"/>
        </w:rPr>
        <w:t>7) на услуги, предоставляемые республиканскими организациями здравоохранения, оказывающими медицинскую помощь онкологическим больным и больным туберкулезом;</w:t>
      </w:r>
    </w:p>
    <w:p w:rsidR="00000000" w:rsidRDefault="007C2C84">
      <w:pPr>
        <w:pStyle w:val="pj"/>
      </w:pPr>
      <w:r>
        <w:rPr>
          <w:rStyle w:val="s0"/>
        </w:rPr>
        <w:t>8) на услуги, предоставляемые организациями здравоохранения и Корпор</w:t>
      </w:r>
      <w:r>
        <w:rPr>
          <w:rStyle w:val="s0"/>
        </w:rPr>
        <w:t>ативным фондом «University Medical Center», оказывающие медицинскую помощь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</w:t>
      </w:r>
      <w:r>
        <w:rPr>
          <w:rStyle w:val="s0"/>
        </w:rPr>
        <w:t xml:space="preserve">ных органов по кодам Международной статистической классификации болезней и проблем, связанных со здоровьем-10 согласно </w:t>
      </w:r>
      <w:hyperlink r:id="rId94" w:anchor="sub_id=28" w:history="1">
        <w:r>
          <w:rPr>
            <w:rStyle w:val="a3"/>
          </w:rPr>
          <w:t>приложению 28</w:t>
        </w:r>
      </w:hyperlink>
      <w:r>
        <w:rPr>
          <w:rStyle w:val="s0"/>
        </w:rPr>
        <w:t xml:space="preserve"> к настоящим Правилам;</w:t>
      </w:r>
    </w:p>
    <w:p w:rsidR="00000000" w:rsidRDefault="007C2C84">
      <w:pPr>
        <w:pStyle w:val="pj"/>
      </w:pPr>
      <w:r>
        <w:rPr>
          <w:rStyle w:val="s0"/>
        </w:rPr>
        <w:t>9) на высокотехнологи</w:t>
      </w:r>
      <w:r>
        <w:rPr>
          <w:rStyle w:val="s0"/>
        </w:rPr>
        <w:t>чные медицинские услуги;</w:t>
      </w:r>
    </w:p>
    <w:p w:rsidR="00000000" w:rsidRDefault="007C2C84">
      <w:pPr>
        <w:pStyle w:val="pj"/>
      </w:pPr>
      <w:r>
        <w:rPr>
          <w:rStyle w:val="s0"/>
        </w:rPr>
        <w:t>10) на услуги, оказанные больным инфекционными заболеваниями на койках инфекционного профиля на уровне круглосуточного стационара.</w:t>
      </w:r>
    </w:p>
    <w:p w:rsidR="00000000" w:rsidRDefault="007C2C84">
      <w:pPr>
        <w:pStyle w:val="pj"/>
      </w:pPr>
      <w:r>
        <w:t>92. Фонд по летальным случаям при оказании специализированной медицинской помощи прикрепляет в ИС «С</w:t>
      </w:r>
      <w:r>
        <w:t>УКМУ» в сканированном варианте экспертное заключение на каждый случай смерти (летального исхода) по форме утвержденной Правилами мониторинга.</w:t>
      </w:r>
    </w:p>
    <w:p w:rsidR="00000000" w:rsidRDefault="007C2C84">
      <w:pPr>
        <w:pStyle w:val="pj"/>
      </w:pPr>
      <w:r>
        <w:t>93. Фондом на основании протокола исполнения договора закупа услуг по оказанию СМП в ручном или автоматизированном</w:t>
      </w:r>
      <w:r>
        <w:t xml:space="preserve"> режиме в ИС «СУКМУ» формируется акт оказанных услуг по специализированной медицинской помощи в стационарозамещающих, стационарных условиях и на дому специализированной медицинской помощи и высокотехнологичным медицинским услугам по форме, согласно </w:t>
      </w:r>
      <w:hyperlink r:id="rId95" w:anchor="sub_id=29" w:history="1">
        <w:r>
          <w:rPr>
            <w:rStyle w:val="a3"/>
          </w:rPr>
          <w:t>приложению 29</w:t>
        </w:r>
      </w:hyperlink>
      <w:r>
        <w:t xml:space="preserve"> к настоящим Правилам (далее - акт оказанных услуг стационарной и стационарозамещающей помощи).</w:t>
      </w:r>
    </w:p>
    <w:p w:rsidR="00000000" w:rsidRDefault="007C2C84">
      <w:pPr>
        <w:pStyle w:val="pj"/>
      </w:pPr>
      <w:r>
        <w:t>94. В случаях перевода пациента между отделениями (подразделениями) обособ</w:t>
      </w:r>
      <w:r>
        <w:t>ленного стационара, зарегистрированного в информационной системе «Система управления ресурсами» (далее - ИС «СУР») оплата за лечение пациента осуществляется как за один пролеченный случай по заключительному диагнозу.</w:t>
      </w:r>
    </w:p>
    <w:p w:rsidR="00000000" w:rsidRDefault="007C2C84">
      <w:pPr>
        <w:pStyle w:val="pj"/>
      </w:pPr>
      <w:r>
        <w:t xml:space="preserve">95. Кратковременное (до 3 (трех) суток </w:t>
      </w:r>
      <w:r>
        <w:t>включительно) пребывание пациента в круглосуточном стационаре, связанное с переводом, самовольным уходом пациента, оплачивается по фактически проведенным койко-дням от стоимости КЗГ основного диагноза или операции.</w:t>
      </w:r>
    </w:p>
    <w:p w:rsidR="00000000" w:rsidRDefault="007C2C84">
      <w:pPr>
        <w:pStyle w:val="pj"/>
      </w:pPr>
      <w:r>
        <w:t>Оплата в случае непредотвратимых летальны</w:t>
      </w:r>
      <w:r>
        <w:t>х исходов при кратковременном пребывании (до трех суток включительно) производится по пятидесятипроцентной стоимости пролеченного случая по КЗГ основного диагноза или операции.</w:t>
      </w:r>
    </w:p>
    <w:p w:rsidR="00000000" w:rsidRDefault="007C2C84">
      <w:pPr>
        <w:pStyle w:val="pj"/>
      </w:pPr>
      <w:r>
        <w:t>96. В случаях применения биологической терапии при лечении болезни Крона и несп</w:t>
      </w:r>
      <w:r>
        <w:t>ецифического язвенного колита в круглосуточных стационарах оплачивается по стоимости за пролеченный случай по КЗГ основного диагноза с оплатой стоимости препаратов биологической терапии.</w:t>
      </w:r>
    </w:p>
    <w:p w:rsidR="00000000" w:rsidRDefault="007C2C84">
      <w:pPr>
        <w:pStyle w:val="pj"/>
      </w:pPr>
      <w:r>
        <w:t xml:space="preserve">97. При первичном установлении диагноза онкологического заболевания, </w:t>
      </w:r>
      <w:r>
        <w:t>туберкулеза в непрофильных стационарах, оплата за пролеченный случай осуществляется по стоимости соответствующих КЗГ основного диагноза или операции.</w:t>
      </w:r>
    </w:p>
    <w:p w:rsidR="00000000" w:rsidRDefault="007C2C84">
      <w:pPr>
        <w:pStyle w:val="pj"/>
      </w:pPr>
      <w:r>
        <w:t>98. Поставщикам, оплата которым за пролеченные случаи осуществляется по расчетной средней стоимости, в слу</w:t>
      </w:r>
      <w:r>
        <w:t>чаях обоснованного сокращения длительности лечения, оплата производится по тарифу за один пролеченный случай, расчет которого осуществляется за фактические койко-дни по средней стоимости одного койко-дня, при этом стоимость одного койко-дня исчисляется пут</w:t>
      </w:r>
      <w:r>
        <w:t>ем деления стоимости тарифа за один пролеченный случай на определенное плановое количество койко-дней.</w:t>
      </w:r>
    </w:p>
    <w:p w:rsidR="00000000" w:rsidRDefault="007C2C84">
      <w:pPr>
        <w:pStyle w:val="pj"/>
      </w:pPr>
      <w:r>
        <w:t>99. Оплата за диагностическое исследование на выявление РНК вируса COVID-19 при экстренной госпитализации пациентов и новорожденных от матери с подтвержд</w:t>
      </w:r>
      <w:r>
        <w:t>енным COVID-19 или подозрением на COVID-19 осуществляется дополнительно к стоимости пролеченного случая по тарифу.</w:t>
      </w:r>
    </w:p>
    <w:p w:rsidR="00000000" w:rsidRDefault="007C2C84">
      <w:pPr>
        <w:pStyle w:val="pji"/>
      </w:pPr>
      <w:r>
        <w:rPr>
          <w:rStyle w:val="s3"/>
        </w:rPr>
        <w:t xml:space="preserve">Правила дополнены пунктом 99-1 в соответствии с </w:t>
      </w:r>
      <w:hyperlink r:id="rId96" w:anchor="sub_id=991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</w:t>
      </w:r>
      <w:r>
        <w:rPr>
          <w:rStyle w:val="s3"/>
        </w:rPr>
        <w:t>истра здравоохранения РК от 20.08.21 г. № ҚР ДСМ-86 (</w:t>
      </w:r>
      <w:hyperlink r:id="rId97" w:anchor="sub_id=4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с 1 июля 2021 г.)</w:t>
      </w:r>
    </w:p>
    <w:p w:rsidR="00000000" w:rsidRDefault="007C2C84">
      <w:pPr>
        <w:pStyle w:val="pj"/>
      </w:pPr>
      <w:r>
        <w:rPr>
          <w:rStyle w:val="s0"/>
        </w:rPr>
        <w:t>99-1. В случаях лечения коронавирусной инфекции COVID-19 в период действия чрезвычайн</w:t>
      </w:r>
      <w:r>
        <w:rPr>
          <w:rStyle w:val="s0"/>
        </w:rPr>
        <w:t xml:space="preserve">ого положения, а также на период осуществления мероприятий в рамках борьбы с коронавирусной инфекцией COVID-19 на всей территории Республики Казахстан в качестве сопутствующего диагноза в круглосуточных стационарах оплачивается по стоимости за пролеченный </w:t>
      </w:r>
      <w:r>
        <w:rPr>
          <w:rStyle w:val="s0"/>
        </w:rPr>
        <w:t>случай по КЗГ основного диагноза с оплатой:</w:t>
      </w:r>
    </w:p>
    <w:p w:rsidR="00000000" w:rsidRDefault="007C2C84">
      <w:pPr>
        <w:pStyle w:val="pj"/>
      </w:pPr>
      <w:r>
        <w:rPr>
          <w:rStyle w:val="s0"/>
        </w:rPr>
        <w:t>1) стоимости комплекса услуг, лекарственных средств и медицинских изделий (далее - ЛС и МИ) - по тарифу согласно степени тяжести сопутствующей коронавирусной инфекции COVID-19;</w:t>
      </w:r>
    </w:p>
    <w:p w:rsidR="00000000" w:rsidRDefault="007C2C84">
      <w:pPr>
        <w:pStyle w:val="pj"/>
      </w:pPr>
      <w:r>
        <w:rPr>
          <w:rStyle w:val="s0"/>
        </w:rPr>
        <w:t>2) за оказание экстракорпоральной м</w:t>
      </w:r>
      <w:r>
        <w:rPr>
          <w:rStyle w:val="s0"/>
        </w:rPr>
        <w:t>ембранной оксигенации - за фактически понесенные расходы на ЛС, МИ и медицинские услуги;</w:t>
      </w:r>
    </w:p>
    <w:p w:rsidR="00000000" w:rsidRDefault="007C2C84">
      <w:pPr>
        <w:pStyle w:val="pj"/>
      </w:pPr>
      <w:r>
        <w:rPr>
          <w:rStyle w:val="s0"/>
        </w:rPr>
        <w:t>3) за обеспечение противовирусными препаратами, за исключением противовирусных препаратов, полученных на безвозмездной основе за счет резервов Правительства Республики</w:t>
      </w:r>
      <w:r>
        <w:rPr>
          <w:rStyle w:val="s0"/>
        </w:rPr>
        <w:t xml:space="preserve"> Казахстан, местных исполнительных органов и других источников - по фактической (закупочной) стоимости противовирусных препаратов, не превышающей ее предельную стоимость, определенную уполномоченным органом в соответствии с подпунктами 95) и 96) </w:t>
      </w:r>
      <w:hyperlink r:id="rId98" w:anchor="sub_id=70095" w:history="1">
        <w:r>
          <w:rPr>
            <w:rStyle w:val="a3"/>
          </w:rPr>
          <w:t>статьи 7</w:t>
        </w:r>
      </w:hyperlink>
      <w:r>
        <w:rPr>
          <w:rStyle w:val="s0"/>
        </w:rPr>
        <w:t xml:space="preserve"> Кодекса.;</w:t>
      </w:r>
    </w:p>
    <w:p w:rsidR="00000000" w:rsidRDefault="007C2C84">
      <w:pPr>
        <w:pStyle w:val="pj"/>
      </w:pPr>
      <w:r>
        <w:rPr>
          <w:rStyle w:val="s0"/>
        </w:rPr>
        <w:t>4) за проведение ультра гемофильтрации при тяжелых случаях лечения - по тарифам.</w:t>
      </w:r>
    </w:p>
    <w:p w:rsidR="00000000" w:rsidRDefault="007C2C84">
      <w:pPr>
        <w:pStyle w:val="pji"/>
      </w:pPr>
      <w:r>
        <w:rPr>
          <w:rStyle w:val="s3"/>
        </w:rPr>
        <w:t xml:space="preserve">Пункт 100 изложен в редакции </w:t>
      </w:r>
      <w:hyperlink r:id="rId99" w:anchor="sub_id=100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20.08.21 г. № ҚР ДСМ-86 (</w:t>
      </w:r>
      <w:hyperlink r:id="rId100" w:anchor="sub_id=4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</w:t>
      </w:r>
      <w:r>
        <w:rPr>
          <w:rStyle w:val="s3"/>
        </w:rPr>
        <w:t>с 1 июля 2021 г.) (</w:t>
      </w:r>
      <w:hyperlink r:id="rId101" w:anchor="sub_id=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C2C84">
      <w:pPr>
        <w:pStyle w:val="pj"/>
      </w:pPr>
      <w:r>
        <w:rPr>
          <w:rStyle w:val="s0"/>
        </w:rPr>
        <w:t xml:space="preserve">100. Оплата за оказание услуг по предотвращению распространения коронавирусной инфекции COVID-19 и (или) лечению больных с коронавирусной </w:t>
      </w:r>
      <w:r>
        <w:rPr>
          <w:rStyle w:val="s0"/>
        </w:rPr>
        <w:t>инфекцией COVID-19 в период действия чрезвычайного положения, а также на период осуществления мероприятий в рамках борьбы с коронавирусной инфекцией COVID-19 на всей территории Республики Казахстан осуществляется:</w:t>
      </w:r>
    </w:p>
    <w:p w:rsidR="00000000" w:rsidRDefault="007C2C84">
      <w:pPr>
        <w:pStyle w:val="pj"/>
      </w:pPr>
      <w:r>
        <w:rPr>
          <w:rStyle w:val="s0"/>
        </w:rPr>
        <w:t>1) за один пролеченный случай по КЗГ с уче</w:t>
      </w:r>
      <w:r>
        <w:rPr>
          <w:rStyle w:val="s0"/>
        </w:rPr>
        <w:t>том коэффициента затратоемкости;</w:t>
      </w:r>
    </w:p>
    <w:p w:rsidR="00000000" w:rsidRDefault="007C2C84">
      <w:pPr>
        <w:pStyle w:val="pj"/>
      </w:pPr>
      <w:r>
        <w:rPr>
          <w:rStyle w:val="s0"/>
        </w:rPr>
        <w:t>2) за пролеченный случай по тарифу за 1 (один) койко-день при изоляции в карантинном стационаре при подозрении на коронавирусную инфекцию COVID-19;</w:t>
      </w:r>
    </w:p>
    <w:p w:rsidR="00000000" w:rsidRDefault="007C2C84">
      <w:pPr>
        <w:pStyle w:val="pj"/>
      </w:pPr>
      <w:r>
        <w:rPr>
          <w:rStyle w:val="s0"/>
        </w:rPr>
        <w:t>3) за оказание экстракорпоральной мембранной оксигенации - за фактически по</w:t>
      </w:r>
      <w:r>
        <w:rPr>
          <w:rStyle w:val="s0"/>
        </w:rPr>
        <w:t>несенные расходы на ЛС, МИ и медицинские услуги;</w:t>
      </w:r>
    </w:p>
    <w:p w:rsidR="00000000" w:rsidRDefault="007C2C84">
      <w:pPr>
        <w:pStyle w:val="pj"/>
      </w:pPr>
      <w:r>
        <w:rPr>
          <w:rStyle w:val="s0"/>
        </w:rPr>
        <w:t>4) для выплаты надбавок к заработной плате работников системы здравоохранения, задействованных в противоэпидемических мероприятиях в рамках борьбы с коронавирусной инфекцией COVID-19 и (или) за оказание меди</w:t>
      </w:r>
      <w:r>
        <w:rPr>
          <w:rStyle w:val="s0"/>
        </w:rPr>
        <w:t>цинской помощи;</w:t>
      </w:r>
    </w:p>
    <w:p w:rsidR="00000000" w:rsidRDefault="007C2C84">
      <w:pPr>
        <w:pStyle w:val="pj"/>
      </w:pPr>
      <w:r>
        <w:rPr>
          <w:rStyle w:val="s0"/>
        </w:rPr>
        <w:t>5) за применение монооксида азота в лечении легочной гипертензии (с учетом стоимости газовой смеси) - по тарифу;</w:t>
      </w:r>
    </w:p>
    <w:p w:rsidR="00000000" w:rsidRDefault="007C2C84">
      <w:pPr>
        <w:pStyle w:val="pj"/>
      </w:pPr>
      <w:r>
        <w:rPr>
          <w:rStyle w:val="s0"/>
        </w:rPr>
        <w:t xml:space="preserve">6) за обеспечение противовирусными препаратами, за исключением препаратов, полученных на безвозмездной основе за счет резервов </w:t>
      </w:r>
      <w:r>
        <w:rPr>
          <w:rStyle w:val="s0"/>
        </w:rPr>
        <w:t xml:space="preserve">Правительства Республики Казахстан, местных исполнительных органов и других источников - по фактической (закупочной) стоимости препаратов, не превышающей ее предельную стоимость, определенную уполномоченным органом в соответствии с подпунктами 95) и 96) </w:t>
      </w:r>
      <w:hyperlink r:id="rId102" w:anchor="sub_id=70095" w:history="1">
        <w:r>
          <w:rPr>
            <w:rStyle w:val="a3"/>
          </w:rPr>
          <w:t>статьи 7</w:t>
        </w:r>
      </w:hyperlink>
      <w:r>
        <w:rPr>
          <w:rStyle w:val="s0"/>
        </w:rPr>
        <w:t xml:space="preserve"> Кодекса.</w:t>
      </w:r>
    </w:p>
    <w:p w:rsidR="00000000" w:rsidRDefault="007C2C84">
      <w:pPr>
        <w:pStyle w:val="pj"/>
      </w:pPr>
      <w:r>
        <w:rPr>
          <w:rStyle w:val="s0"/>
        </w:rPr>
        <w:t>Оплата для выплаты надбавок к заработной плате работников системы здравоохранения, задействованных в противоэпидемических мероприятиях в рамках борьбы с коро</w:t>
      </w:r>
      <w:r>
        <w:rPr>
          <w:rStyle w:val="s0"/>
        </w:rPr>
        <w:t>навирусной инфекцией COVID-19 и (или) за оказание медицинской помощи в период действия чрезвычайного положения, а также на период осуществления мероприятий в рамках борьбы с коронавирусной инфекцией COVID-19 на всей территории Республики Казахстан, осущест</w:t>
      </w:r>
      <w:r>
        <w:rPr>
          <w:rStyle w:val="s0"/>
        </w:rPr>
        <w:t xml:space="preserve">вляется на основании форм согласно </w:t>
      </w:r>
      <w:hyperlink r:id="rId103" w:anchor="sub_id=21" w:history="1">
        <w:r>
          <w:rPr>
            <w:rStyle w:val="a3"/>
          </w:rPr>
          <w:t>приложениям 21</w:t>
        </w:r>
      </w:hyperlink>
      <w:r>
        <w:rPr>
          <w:rStyle w:val="s0"/>
        </w:rPr>
        <w:t xml:space="preserve">, </w:t>
      </w:r>
      <w:hyperlink r:id="rId104" w:anchor="sub_id=26" w:history="1">
        <w:r>
          <w:rPr>
            <w:rStyle w:val="a3"/>
          </w:rPr>
          <w:t>26</w:t>
        </w:r>
      </w:hyperlink>
      <w:r>
        <w:rPr>
          <w:rStyle w:val="s0"/>
        </w:rPr>
        <w:t xml:space="preserve"> и </w:t>
      </w:r>
      <w:hyperlink r:id="rId105" w:anchor="sub_id=29" w:history="1">
        <w:r>
          <w:rPr>
            <w:rStyle w:val="a3"/>
          </w:rPr>
          <w:t>29</w:t>
        </w:r>
      </w:hyperlink>
      <w:r>
        <w:rPr>
          <w:rStyle w:val="s0"/>
        </w:rPr>
        <w:t xml:space="preserve"> к настоящим Правилам.</w:t>
      </w:r>
    </w:p>
    <w:p w:rsidR="00000000" w:rsidRDefault="007C2C84">
      <w:pPr>
        <w:pStyle w:val="pj"/>
      </w:pPr>
      <w:r>
        <w:t>101. Оплата за один пролеченный случай стационара на дому при оказании услуг по предотвращению распространения коронавируса COVID-19 и (или) лечению больных с коронавирусом COVID-19 осуществл</w:t>
      </w:r>
      <w:r>
        <w:t>яется по тарифу 1/6 (одной шестой) от тарифа за один пролеченный случай по КЗГ легкой степени с учетом коэффициента затратоемкости стационарной помощи.</w:t>
      </w:r>
    </w:p>
    <w:p w:rsidR="00000000" w:rsidRDefault="007C2C84">
      <w:pPr>
        <w:pStyle w:val="pj"/>
      </w:pPr>
      <w:r>
        <w:t>102. Оплата по операциям по исправлению рефракционных свойств роговицы глаза в случаях проведения при ас</w:t>
      </w:r>
      <w:r>
        <w:t>тигматизмах 4,0 и более диоптрий, анизометропии 5,0 и более диоптрий, осуществляется по тарифу за один пролеченный случай по КЗГ с учетом коэффициента затратоемкости.</w:t>
      </w:r>
    </w:p>
    <w:p w:rsidR="00000000" w:rsidRDefault="007C2C84">
      <w:pPr>
        <w:pStyle w:val="pj"/>
      </w:pPr>
      <w:r>
        <w:t>103. В случае проведения услуги «Коронарная артериография» в условиях дневного стационара</w:t>
      </w:r>
      <w:r>
        <w:t xml:space="preserve"> оплата производится по пятидесятипроцентной стоимости пролеченного случая по КЗГ основного диагноза или операции.</w:t>
      </w:r>
    </w:p>
    <w:p w:rsidR="00000000" w:rsidRDefault="007C2C84">
      <w:pPr>
        <w:pStyle w:val="pj"/>
      </w:pPr>
      <w:r>
        <w:t>104. Оплата за услуги гемодиализа в условиях дневного стационара производится по тарифам за фактически оказанные сеансы пациентам, зарегистри</w:t>
      </w:r>
      <w:r>
        <w:t>рованным в информационной системе «Хроническая почечная недостаточность» (далее - ИС «ХПН»).</w:t>
      </w:r>
    </w:p>
    <w:p w:rsidR="00000000" w:rsidRDefault="007C2C84">
      <w:pPr>
        <w:pStyle w:val="pj"/>
      </w:pPr>
      <w:r>
        <w:t>105. Все сеансы одного пациента за отчетный период считаются как один пролеченный случай, при этом тариф основного диагноза считается по нулевой ставке.</w:t>
      </w:r>
    </w:p>
    <w:p w:rsidR="00000000" w:rsidRDefault="007C2C84">
      <w:pPr>
        <w:pStyle w:val="pj"/>
      </w:pPr>
      <w:r>
        <w:t>106. Регис</w:t>
      </w:r>
      <w:r>
        <w:t>трация пациента, нуждающегося в услугах гемодиализа, в ИС «ХПН» осуществляется поставщиком услуг гемодиализа, на основании свободного выбора пациента и его личного заявления, написанного в произвольной форме.</w:t>
      </w:r>
    </w:p>
    <w:p w:rsidR="00000000" w:rsidRDefault="007C2C84">
      <w:pPr>
        <w:pStyle w:val="pj"/>
      </w:pPr>
      <w:r>
        <w:t>107. Оплата за оказание услуг в приемном отделе</w:t>
      </w:r>
      <w:r>
        <w:t>нии осуществляется по тарифу за один пролеченный случай по КЗГ с учетом коэффициента затратоемкости для приемных отделений медицинских организаций, оказывающих стационарную помощь.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Параграф 3. Порядок оплаты случаев оказания специализированной медицинс</w:t>
      </w:r>
      <w:r>
        <w:rPr>
          <w:b/>
          <w:bCs/>
        </w:rPr>
        <w:t>кой помощи в стационарозамещающих, стационарных условиях и на дому, подлежащих оплате за фактически понесенные расходы или подлежащих оплате по клинико-затратным группам, с оплатой дополнительных расходов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108. Оплата за операции по перечню случаев, подле</w:t>
      </w:r>
      <w:r>
        <w:t xml:space="preserve">жащих оплате за фактически понесенные расходы, согласно </w:t>
      </w:r>
      <w:hyperlink r:id="rId106" w:anchor="sub_id=30" w:history="1">
        <w:r>
          <w:rPr>
            <w:rStyle w:val="a3"/>
          </w:rPr>
          <w:t>приложению 30</w:t>
        </w:r>
      </w:hyperlink>
      <w:r>
        <w:t xml:space="preserve"> к настоящим Правилам, производится по фактическим расходам по следующим статьям расходов:</w:t>
      </w:r>
    </w:p>
    <w:p w:rsidR="00000000" w:rsidRDefault="007C2C84">
      <w:pPr>
        <w:pStyle w:val="pj"/>
      </w:pPr>
      <w:r>
        <w:t>1) заработная пл</w:t>
      </w:r>
      <w:r>
        <w:t>ата;</w:t>
      </w:r>
    </w:p>
    <w:p w:rsidR="00000000" w:rsidRDefault="007C2C84">
      <w:pPr>
        <w:pStyle w:val="pj"/>
      </w:pPr>
      <w:r>
        <w:t xml:space="preserve">2) налоги или иные обязательные платежи в бюджет, обязательные профессиональные пенсионные взносы, уплачиваемые в соответствии с законодательством Республики Казахстан о пенсионном обеспечении, социальные отчисления, уплачиваемые в соответствии с </w:t>
      </w:r>
      <w:hyperlink r:id="rId107" w:history="1">
        <w:r>
          <w:rPr>
            <w:rStyle w:val="a3"/>
          </w:rPr>
          <w:t>Законом</w:t>
        </w:r>
      </w:hyperlink>
      <w:r>
        <w:t xml:space="preserve"> Республики Казахстан от 26 декабря 2019 года «Об обязательном социальном страховании», отчисления на обязательное социальное медицинское страхование, уплачиваемые в соответствии с </w:t>
      </w:r>
      <w:hyperlink r:id="rId108" w:history="1">
        <w:r>
          <w:rPr>
            <w:rStyle w:val="a3"/>
          </w:rPr>
          <w:t>Законом</w:t>
        </w:r>
      </w:hyperlink>
      <w:r>
        <w:t xml:space="preserve"> Республики Казахстан от 16 ноября 2015 года «Об обязательном социальном медицинском страховании»;</w:t>
      </w:r>
    </w:p>
    <w:p w:rsidR="00000000" w:rsidRDefault="007C2C84">
      <w:pPr>
        <w:pStyle w:val="pj"/>
      </w:pPr>
      <w:r>
        <w:t>3) питание;</w:t>
      </w:r>
    </w:p>
    <w:p w:rsidR="00000000" w:rsidRDefault="007C2C84">
      <w:pPr>
        <w:pStyle w:val="pj"/>
      </w:pPr>
      <w:r>
        <w:t>4) лекарственные средства, медицинские изделия (далее - МИ);</w:t>
      </w:r>
    </w:p>
    <w:p w:rsidR="00000000" w:rsidRDefault="007C2C84">
      <w:pPr>
        <w:pStyle w:val="pj"/>
      </w:pPr>
      <w:r>
        <w:t>5) медицинские услу</w:t>
      </w:r>
      <w:r>
        <w:t>ги по тарифам;</w:t>
      </w:r>
    </w:p>
    <w:p w:rsidR="00000000" w:rsidRDefault="007C2C84">
      <w:pPr>
        <w:pStyle w:val="pj"/>
      </w:pPr>
      <w:r>
        <w:t>6) коммунальные расходы, исчисляемые по фактическим затратам на коммунальные и прочие расходы поставщика в предыдущем месяце в пересчете на одного пациента.</w:t>
      </w:r>
    </w:p>
    <w:p w:rsidR="00000000" w:rsidRDefault="007C2C84">
      <w:pPr>
        <w:pStyle w:val="pj"/>
      </w:pPr>
      <w:r>
        <w:t>При оплате за фактически понесенные расходы лекарственные средства и МИ оплачиваются</w:t>
      </w:r>
      <w:r>
        <w:t xml:space="preserve"> по их фактической (закупочной) стоимости, не превышающей предельных цен, поставщик вводит в информационные системы фактическую (закупочную) стоимость лекарственных средств и МИ с предоставлением подтверждающих документов на указанную стоимость.</w:t>
      </w:r>
    </w:p>
    <w:p w:rsidR="00000000" w:rsidRDefault="007C2C84">
      <w:pPr>
        <w:pStyle w:val="pj"/>
      </w:pPr>
      <w:r>
        <w:t xml:space="preserve">109. При проведении операции по перечню случаев, подлежащих оплате за фактически понесенные расходы, оплата за оказание услуги по подготовке кадавра к мультиорганному забору органов и (или) тканей от одного трупа с целью трансплантации осуществляется один </w:t>
      </w:r>
      <w:r>
        <w:t>раз. В случае предъявления к оплате услуги по подготовке кадавра к мультиорганному забору органов и (или) тканей от того же трупа другим субъектом здравоохранения, оплата не осуществляется.</w:t>
      </w:r>
    </w:p>
    <w:p w:rsidR="00000000" w:rsidRDefault="007C2C84">
      <w:pPr>
        <w:pStyle w:val="pj"/>
      </w:pPr>
      <w:r>
        <w:t>110. Оплата за оказание специализированной медицинской помощи женщ</w:t>
      </w:r>
      <w:r>
        <w:t xml:space="preserve">инам в критическом состоянии после родов и (или) абортов, госпитализированным в Республиканский центр критического акушерства, осуществляется за фактически понесенные расходы, определенные </w:t>
      </w:r>
      <w:hyperlink r:id="rId109" w:anchor="sub_id=10800" w:history="1">
        <w:r>
          <w:rPr>
            <w:rStyle w:val="a3"/>
          </w:rPr>
          <w:t>пунктом 108</w:t>
        </w:r>
      </w:hyperlink>
      <w:r>
        <w:t xml:space="preserve"> настоящих Правил.</w:t>
      </w:r>
    </w:p>
    <w:p w:rsidR="00000000" w:rsidRDefault="007C2C84">
      <w:pPr>
        <w:pStyle w:val="pj"/>
      </w:pPr>
      <w:r>
        <w:t xml:space="preserve">111. По перечню случаев, подлежащих оплате по стоимости клинико-затратных групп с оплатой дополнительных расходов, согласно </w:t>
      </w:r>
      <w:hyperlink r:id="rId110" w:anchor="sub_id=31" w:history="1">
        <w:r>
          <w:rPr>
            <w:rStyle w:val="a3"/>
          </w:rPr>
          <w:t>прилож</w:t>
        </w:r>
        <w:r>
          <w:rPr>
            <w:rStyle w:val="a3"/>
          </w:rPr>
          <w:t>ению 31</w:t>
        </w:r>
      </w:hyperlink>
      <w:r>
        <w:t xml:space="preserve"> к настоящим Правилам, оплата осуществляется путем суммирования:</w:t>
      </w:r>
    </w:p>
    <w:p w:rsidR="00000000" w:rsidRDefault="007C2C84">
      <w:pPr>
        <w:pStyle w:val="pj"/>
      </w:pPr>
      <w:r>
        <w:t>1) стоимости пролеченного случая, которая оплачивается по КЗГ основного диагноза или операции по тарифам;</w:t>
      </w:r>
    </w:p>
    <w:p w:rsidR="00000000" w:rsidRDefault="007C2C84">
      <w:pPr>
        <w:pStyle w:val="pj"/>
      </w:pPr>
      <w:r>
        <w:t>2) стоимости лекарственных средств и МИ, которая оплачивается по фактической (</w:t>
      </w:r>
      <w:r>
        <w:t>закупочной) стоимости, не превышающей предельных цен, устанавливаемых уполномоченным органом;</w:t>
      </w:r>
    </w:p>
    <w:p w:rsidR="00000000" w:rsidRDefault="007C2C84">
      <w:pPr>
        <w:pStyle w:val="pj"/>
      </w:pPr>
      <w:r>
        <w:t>3) стоимости медицинских услуг, оплачиваемых по тарифам.</w:t>
      </w:r>
    </w:p>
    <w:p w:rsidR="00000000" w:rsidRDefault="007C2C84">
      <w:pPr>
        <w:pStyle w:val="pj"/>
      </w:pPr>
      <w:r>
        <w:t>112. Оплата по каждому случаю за оказание специализированной медицинской помощи больным с диагнозом незав</w:t>
      </w:r>
      <w:r>
        <w:t>ершенный остеогенез в медицинских организациях республиканского уровня осуществляется по фактическим расходам после мониторинга качества и объема оказанной медицинской помощи с обоснованием предоставления пациенту лекарственных средств и МИ.</w:t>
      </w:r>
    </w:p>
    <w:p w:rsidR="00000000" w:rsidRDefault="007C2C84">
      <w:pPr>
        <w:pStyle w:val="pj"/>
      </w:pPr>
      <w:r>
        <w:t>113. Оплата не</w:t>
      </w:r>
      <w:r>
        <w:t xml:space="preserve"> осуществляется по перечню диагнозов, которые согласно Международной статистической классификации болезней и проблем, связанных со здоровьем-10 не являются основным диагнозом и исключены из Перечня КЗГ по статистической классификации болезней и проблем, св</w:t>
      </w:r>
      <w:r>
        <w:t xml:space="preserve">язанных со здоровьем, согласно </w:t>
      </w:r>
      <w:hyperlink r:id="rId111" w:anchor="sub_id=32" w:history="1">
        <w:r>
          <w:rPr>
            <w:rStyle w:val="a3"/>
          </w:rPr>
          <w:t>приложению 32</w:t>
        </w:r>
      </w:hyperlink>
      <w:r>
        <w:t xml:space="preserve"> </w:t>
      </w:r>
      <w:r>
        <w:t>к настоящим Правилам, за исключением случаев двойного кодирования по медицинской реабилитации, паллиативной помощи и родовспоможению.</w:t>
      </w:r>
    </w:p>
    <w:p w:rsidR="00000000" w:rsidRDefault="007C2C84">
      <w:pPr>
        <w:pStyle w:val="pj"/>
      </w:pPr>
      <w:r>
        <w:t>114. Для оплаты пролеченных случаев при осложненном течении беременности и родов, при тяжелых болезнях новорожденных приме</w:t>
      </w:r>
      <w:r>
        <w:t>няются следующие перечни кодов, привязок и дополнительных затрат:</w:t>
      </w:r>
    </w:p>
    <w:p w:rsidR="00000000" w:rsidRDefault="007C2C84">
      <w:pPr>
        <w:pStyle w:val="pj"/>
      </w:pPr>
      <w:r>
        <w:t>1) перечень кодов по Международной статистической классификации болезней и проблем, связанных со здоровьем-10 двойного кодирования для формирования клинико-затратных групп с учетом уровня сл</w:t>
      </w:r>
      <w:r>
        <w:t xml:space="preserve">ожности по акушерско-гинекологическому профилю согласно </w:t>
      </w:r>
      <w:hyperlink r:id="rId112" w:anchor="sub_id=33" w:history="1">
        <w:r>
          <w:rPr>
            <w:rStyle w:val="a3"/>
          </w:rPr>
          <w:t>приложению 33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2) перечень привязок к кодам основных диагнозов по Международной статистической клас</w:t>
      </w:r>
      <w:r>
        <w:t xml:space="preserve">сификации болезней и проблем, связанных со здоровьем-10 кодов сопутствующих диагнозов по Международной статистической классификации болезней и проблем, связанных со здоровьем-10 значительных по тяжести согласно </w:t>
      </w:r>
      <w:hyperlink r:id="rId113" w:anchor="sub_id=34" w:history="1">
        <w:r>
          <w:rPr>
            <w:rStyle w:val="a3"/>
          </w:rPr>
          <w:t>приложению 34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3) перечень привязок к кодам основных диагнозов по Международной статистической классификации болезней и проблем, связанных со здоровьем-10 кодов сопутствующих диагнозов, незначительных</w:t>
      </w:r>
      <w:r>
        <w:t xml:space="preserve"> по тяжести согласно </w:t>
      </w:r>
      <w:hyperlink r:id="rId114" w:anchor="sub_id=35" w:history="1">
        <w:r>
          <w:rPr>
            <w:rStyle w:val="a3"/>
          </w:rPr>
          <w:t>приложению 35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4) перечень привязок к клинико-затратным группам кодов операций по Международной статистической классификации болезней </w:t>
      </w:r>
      <w:r>
        <w:t xml:space="preserve">и проблем, связанных со здоровьем-9, значительных по тяжести (применяются как основные операции) согласно </w:t>
      </w:r>
      <w:hyperlink r:id="rId115" w:anchor="sub_id=36" w:history="1">
        <w:r>
          <w:rPr>
            <w:rStyle w:val="a3"/>
          </w:rPr>
          <w:t>приложению 36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5) перечень привязок к клинико-зат</w:t>
      </w:r>
      <w:r>
        <w:t xml:space="preserve">ратным группам кодов основных операций по Международной статистической классификации болезней и проблем, связанных со здоровьем-9 согласно </w:t>
      </w:r>
      <w:hyperlink r:id="rId116" w:anchor="sub_id=37" w:history="1">
        <w:r>
          <w:rPr>
            <w:rStyle w:val="a3"/>
          </w:rPr>
          <w:t>приложению 37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6</w:t>
      </w:r>
      <w:r>
        <w:t xml:space="preserve">) перечень привязок лекарственных средств, медицинских изделий и услуг к осложнениям основного заключительного диагноза по Международной статистической классификации болезней и проблем, связанных со здоровьем-10 согласно </w:t>
      </w:r>
      <w:hyperlink r:id="rId117" w:anchor="sub_id=38" w:history="1">
        <w:r>
          <w:rPr>
            <w:rStyle w:val="a3"/>
          </w:rPr>
          <w:t>приложению 38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7) перечень дополнительных затрат (лекарственные средства, медицинские изделия и услуги) к осложнениям основного диагноза Международной статистической классификации болезней и</w:t>
      </w:r>
      <w:r>
        <w:t xml:space="preserve"> проблем, связанных со здоровьем-10 согласно </w:t>
      </w:r>
      <w:hyperlink r:id="rId118" w:anchor="sub_id=39" w:history="1">
        <w:r>
          <w:rPr>
            <w:rStyle w:val="a3"/>
          </w:rPr>
          <w:t>приложению 39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8) перечень основных диагнозов по Международной статистической классификации болезней и проблем</w:t>
      </w:r>
      <w:r>
        <w:t xml:space="preserve">, связанных со здоровьем-10, к которым необходимо указание дополнительных критериев, характеризующих тяжесть основного диагноза согласно </w:t>
      </w:r>
      <w:hyperlink r:id="rId119" w:anchor="sub_id=40" w:history="1">
        <w:r>
          <w:rPr>
            <w:rStyle w:val="a3"/>
          </w:rPr>
          <w:t>приложению 40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9) </w:t>
      </w:r>
      <w:r>
        <w:t xml:space="preserve">перечень кодов по Международной статистической классификации болезней и проблем, связанных со здоровьем-10 для определения признака повторной госпитализации для случаев родов согласно </w:t>
      </w:r>
      <w:hyperlink r:id="rId120" w:anchor="sub_id=41" w:history="1">
        <w:r>
          <w:rPr>
            <w:rStyle w:val="a3"/>
          </w:rPr>
          <w:t>приложению 41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10) перечень кодов по Международной статистической классификации болезней и проблем, связанных со здоровьем-10 для определения признака повторной госпитализации для случаев абортов согласно </w:t>
      </w:r>
      <w:hyperlink r:id="rId121" w:anchor="sub_id=42" w:history="1">
        <w:r>
          <w:rPr>
            <w:rStyle w:val="a3"/>
          </w:rPr>
          <w:t>приложению 42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11) перечень основных кодов по Международной статистической классификации болезней и проблем, связанных со здоровьем-10 незначительных по тяжести согласно </w:t>
      </w:r>
      <w:hyperlink r:id="rId122" w:anchor="sub_id=43" w:history="1">
        <w:r>
          <w:rPr>
            <w:rStyle w:val="a3"/>
          </w:rPr>
          <w:t>приложению 43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12) перечень основных кодов по Международной статистической классификации болезней и проблем, связанных со здоровьем-10 значительных по тяжести сог</w:t>
      </w:r>
      <w:r>
        <w:t xml:space="preserve">ласно </w:t>
      </w:r>
      <w:hyperlink r:id="rId123" w:anchor="sub_id=44" w:history="1">
        <w:r>
          <w:rPr>
            <w:rStyle w:val="a3"/>
          </w:rPr>
          <w:t>приложению 44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13) перечень основных кодов по Международной статистической классификации болезней и проблем, связанных со здоровьем-10, относящиеся к</w:t>
      </w:r>
      <w:r>
        <w:t xml:space="preserve"> бронхолегочной дисплазии и другим хроническим заболеваниям дыхательных путей неонатального периода согласно </w:t>
      </w:r>
      <w:hyperlink r:id="rId124" w:anchor="sub_id=45" w:history="1">
        <w:r>
          <w:rPr>
            <w:rStyle w:val="a3"/>
          </w:rPr>
          <w:t>приложению 45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14) перечень основных кодов по </w:t>
      </w:r>
      <w:r>
        <w:t xml:space="preserve">Международной статистической классификации болезней и проблем, связанных со здоровьем-10 врожденных пороков развития для случаев с хирургическими операциями согласно </w:t>
      </w:r>
      <w:hyperlink r:id="rId125" w:anchor="sub_id=46" w:history="1">
        <w:r>
          <w:rPr>
            <w:rStyle w:val="a3"/>
          </w:rPr>
          <w:t>приложению</w:t>
        </w:r>
        <w:r>
          <w:rPr>
            <w:rStyle w:val="a3"/>
          </w:rPr>
          <w:t xml:space="preserve"> 46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15) перечень основных кодов по Международной статистической классификации болезней и проблем, связанных со здоровьем-10 врожденных пороков развития для случаев без хирургических операций согласно </w:t>
      </w:r>
      <w:hyperlink r:id="rId126" w:anchor="sub_id=47" w:history="1">
        <w:r>
          <w:rPr>
            <w:rStyle w:val="a3"/>
          </w:rPr>
          <w:t>приложению 47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16) перечень кодов по Международной статистической классификации болезней и проблем, связанных со здоровьем-9, проводимых в неонатальном периоде, за исключением кардиохирурги</w:t>
      </w:r>
      <w:r>
        <w:t xml:space="preserve">ческих операций согласно </w:t>
      </w:r>
      <w:hyperlink r:id="rId127" w:anchor="sub_id=48" w:history="1">
        <w:r>
          <w:rPr>
            <w:rStyle w:val="a3"/>
          </w:rPr>
          <w:t>приложению 48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17) перечень кодов по Международной статистической классификации болезней и проблем, связанных со здоровьем-9 незна</w:t>
      </w:r>
      <w:r>
        <w:t xml:space="preserve">чительных по тяжести согласно </w:t>
      </w:r>
      <w:hyperlink r:id="rId128" w:anchor="sub_id=49" w:history="1">
        <w:r>
          <w:rPr>
            <w:rStyle w:val="a3"/>
          </w:rPr>
          <w:t>приложению 49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18) перечень кодов по Международной статистической классификации болезней и проблем, связанных со здоровьем-9 </w:t>
      </w:r>
      <w:r>
        <w:t xml:space="preserve">значительных по тяжести согласно </w:t>
      </w:r>
      <w:hyperlink r:id="rId129" w:anchor="sub_id=50" w:history="1">
        <w:r>
          <w:rPr>
            <w:rStyle w:val="a3"/>
          </w:rPr>
          <w:t>приложению 50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19) перечень дополнительных затрат для неонатальных клинико-затратных групп согласно </w:t>
      </w:r>
      <w:hyperlink r:id="rId130" w:anchor="sub_id=51" w:history="1">
        <w:r>
          <w:rPr>
            <w:rStyle w:val="a3"/>
          </w:rPr>
          <w:t>приложению 51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20) перечень уточняющих заключительных диагнозов по МКБ-10 согласно </w:t>
      </w:r>
      <w:hyperlink r:id="rId131" w:anchor="sub_id=52" w:history="1">
        <w:r>
          <w:rPr>
            <w:rStyle w:val="a3"/>
          </w:rPr>
          <w:t>приложению 52</w:t>
        </w:r>
      </w:hyperlink>
      <w:r>
        <w:t xml:space="preserve"> </w:t>
      </w:r>
      <w:r>
        <w:t>к настоящим Правилам.</w:t>
      </w:r>
    </w:p>
    <w:p w:rsidR="00000000" w:rsidRDefault="007C2C84">
      <w:pPr>
        <w:pStyle w:val="pj"/>
      </w:pPr>
      <w:r>
        <w:t xml:space="preserve">115. Оплата за услуги гемодиализа в условиях круглосуточного стационара больным с хронической почечной недостаточностью в терминальной стадии, являющейся основным или сопутствующим диагнозом, производится по КЗГ основного диагноза или операции и с оплатой </w:t>
      </w:r>
      <w:r>
        <w:t>стоимости оказанных сеансов по тарифам.</w:t>
      </w:r>
    </w:p>
    <w:p w:rsidR="00000000" w:rsidRDefault="007C2C84">
      <w:pPr>
        <w:pStyle w:val="pj"/>
      </w:pPr>
      <w:r>
        <w:t>116. Оплата за услуги гемодиализа в условиях круглосуточного стационара при тяжелых случаях заболеваний, осложненных острой почечной недостаточностью, которая не купировалась медикаментозной терапией, производится по</w:t>
      </w:r>
      <w:r>
        <w:t xml:space="preserve"> КЗГ основного диагноза или операции и с оплатой стоимости оказанных сеансов по тарифам.</w:t>
      </w:r>
    </w:p>
    <w:p w:rsidR="00000000" w:rsidRDefault="007C2C84">
      <w:pPr>
        <w:pStyle w:val="pj"/>
      </w:pPr>
      <w:r>
        <w:t>117. Оплата за осложненное течение беременности и родов в условиях круглосуточного стационара по перечню случаев, подлежащих оплате по стоимости клинико-затратных груп</w:t>
      </w:r>
      <w:r>
        <w:t xml:space="preserve">п с оплатой дополнительных расходов, согласно </w:t>
      </w:r>
      <w:hyperlink r:id="rId132" w:anchor="sub_id=31" w:history="1">
        <w:r>
          <w:rPr>
            <w:rStyle w:val="a3"/>
          </w:rPr>
          <w:t>приложению 31</w:t>
        </w:r>
      </w:hyperlink>
      <w:r>
        <w:t xml:space="preserve"> к настоящим Правилам осуществляется с учетом принципов регионализации по стоимости КЗГ основного диагноза или операц</w:t>
      </w:r>
      <w:r>
        <w:t>ии с оплатой дополнительных расходов на лекарственные средства и МИ.</w:t>
      </w:r>
    </w:p>
    <w:p w:rsidR="00000000" w:rsidRDefault="007C2C84">
      <w:pPr>
        <w:pStyle w:val="pj"/>
      </w:pPr>
      <w:r>
        <w:t>Оплата за услуги альбуминового и перитонеального диализов в условиях круглосуточного стационара производится по КЗГ основного диагноза или операций и с оплатой стоимости оказанных сеансов</w:t>
      </w:r>
      <w:r>
        <w:t xml:space="preserve"> по тарифам.</w:t>
      </w:r>
    </w:p>
    <w:p w:rsidR="00000000" w:rsidRDefault="007C2C84">
      <w:pPr>
        <w:pStyle w:val="pj"/>
      </w:pPr>
      <w:r>
        <w:t>Организациям здравоохранения оплачиваются затраты на расходные материалы, выданные пациенту для самостоятельного проведения перитонеального диализа на дому по накладной, прикрепленной в сканированном виде в ИС «ЭРСБ».</w:t>
      </w:r>
    </w:p>
    <w:p w:rsidR="00000000" w:rsidRDefault="007C2C84">
      <w:pPr>
        <w:pStyle w:val="pj"/>
      </w:pPr>
      <w:r>
        <w:t xml:space="preserve">118. В случае применения </w:t>
      </w:r>
      <w:r>
        <w:t>монооксида азота при лечении легочной гипертензии, а также состояний осложненных легочной гипертензией в условиях круглосуточного стационара оплата производится по КЗГ основного диагноза или операции с оплатой стоимости услуги по тарифам.</w:t>
      </w:r>
    </w:p>
    <w:p w:rsidR="00000000" w:rsidRDefault="007C2C84">
      <w:pPr>
        <w:pStyle w:val="pj"/>
      </w:pPr>
      <w:r>
        <w:t>119. Фонд, в случ</w:t>
      </w:r>
      <w:r>
        <w:t>ае неэффективности проводимой терапии в условиях круглосуточного стационара и обоснованного предоставления больному по жизненным показаниям лекарственных средств и МИ, не входящих в условия настоящих Правил, оплачивает данные дополнительные затраты за прол</w:t>
      </w:r>
      <w:r>
        <w:t xml:space="preserve">еченный случай и отражает в протоколе исполнения договора закупа услуг по оказанию стационарной и стационарозамещающей помощи в порядке, предусмотренном </w:t>
      </w:r>
      <w:hyperlink r:id="rId133" w:anchor="sub_id=1700" w:history="1">
        <w:r>
          <w:rPr>
            <w:rStyle w:val="a3"/>
          </w:rPr>
          <w:t>пунктом 17</w:t>
        </w:r>
      </w:hyperlink>
      <w:r>
        <w:t xml:space="preserve"> настоящих </w:t>
      </w:r>
      <w:r>
        <w:t>Правил.</w:t>
      </w:r>
    </w:p>
    <w:p w:rsidR="00000000" w:rsidRDefault="007C2C84">
      <w:pPr>
        <w:pStyle w:val="pj"/>
      </w:pPr>
      <w:r>
        <w:t>Оплата дополнительных затрат осуществляется на основании:</w:t>
      </w:r>
    </w:p>
    <w:p w:rsidR="00000000" w:rsidRDefault="007C2C84">
      <w:pPr>
        <w:pStyle w:val="pj"/>
      </w:pPr>
      <w:r>
        <w:t>1) письменного обращения поставщика с приложением документов, подтверждающих предъявленные затраты за предоставление больному дополнительных лекарственных средств и МИ, не входящих в условия</w:t>
      </w:r>
      <w:r>
        <w:t xml:space="preserve"> настоящих Правил, которое направляется в фонд не позднее 15 (пятнадцатого) числа месяца, следующего за отчетным периодом;</w:t>
      </w:r>
    </w:p>
    <w:p w:rsidR="00000000" w:rsidRDefault="007C2C84">
      <w:pPr>
        <w:pStyle w:val="pj"/>
      </w:pPr>
      <w:r>
        <w:t xml:space="preserve">2) результатов мониторинга качества и объема об обоснованности предоставления пациенту дополнительных лекарственных средств и МИ, не </w:t>
      </w:r>
      <w:r>
        <w:t>входящих в условия настоящих Правил;</w:t>
      </w:r>
    </w:p>
    <w:p w:rsidR="00000000" w:rsidRDefault="007C2C84">
      <w:pPr>
        <w:pStyle w:val="pj"/>
      </w:pPr>
      <w:r>
        <w:t>3) положительного заключения комиссий об обоснованности дополнительных затрат на лекарственные средства и МИ, создаваемой фондом;</w:t>
      </w:r>
    </w:p>
    <w:p w:rsidR="00000000" w:rsidRDefault="007C2C84">
      <w:pPr>
        <w:pStyle w:val="pj"/>
      </w:pPr>
      <w:r>
        <w:t>4) акта сверки, подписанного должностными лицами фонда и поставщика.</w:t>
      </w:r>
    </w:p>
    <w:p w:rsidR="00000000" w:rsidRDefault="007C2C84">
      <w:pPr>
        <w:pStyle w:val="pj"/>
      </w:pPr>
      <w:r>
        <w:t>120. Оплата медицинс</w:t>
      </w:r>
      <w:r>
        <w:t>кой помощи пациентам со злокачественными новообразованиями лимфоидной и кроветворной ткани, которым в условиях круглосуточного стационара проведена химиотерапия, осуществляется по КЗГ основного диагноза или операций и с оплатой по фактическим затратам стои</w:t>
      </w:r>
      <w:r>
        <w:t>мости химиопрепаратов, не превышающей ее предельную цену.</w:t>
      </w:r>
    </w:p>
    <w:p w:rsidR="00000000" w:rsidRDefault="007C2C84">
      <w:pPr>
        <w:pStyle w:val="pj"/>
      </w:pPr>
      <w:r>
        <w:t xml:space="preserve">121. При лечении острых форм злокачественных новообразований лимфоидной и кроветворной ткани и депрессии кроветворения, первичная госпитализация круглосуточного стационара оплачивается по стоимости </w:t>
      </w:r>
      <w:r>
        <w:t>за пролеченный случай по КЗГ основного диагноза или операции с оплатой стоимости химиопрепаратов по фактическим затратам, оплата последующих госпитализаций производится по тридцатипроцентной стоимости пролеченного случая по КЗГ основного диагноза или опера</w:t>
      </w:r>
      <w:r>
        <w:t>ции с оплатой по фактическим затратам стоимости химиопрепаратов, не превышающей их предельную цену.</w:t>
      </w:r>
    </w:p>
    <w:p w:rsidR="00000000" w:rsidRDefault="007C2C84">
      <w:pPr>
        <w:pStyle w:val="pj"/>
      </w:pPr>
      <w:r>
        <w:t xml:space="preserve">122. Поставщикам, применяющим высокодозную химиотерапию при лечении острых форм злокачественных новообразований лимфоидной и кроветворной ткани и депрессии </w:t>
      </w:r>
      <w:r>
        <w:t>кроветворения, при последующих госпитализациях круглосуточного стационара оплачивается по семидесятипятипроцентной стоимости пролеченного случая по КЗГ основного диагноза или операции с оплатой по фактическим затратам стоимости химиопрепаратов, не превышаю</w:t>
      </w:r>
      <w:r>
        <w:t>щей их предельную цену, кроме случаев проведения операции по трансплантации костного мозга. Лечение пациентов со злокачественными новообразованиями лимфоидной и кроветворной ткани с проведением операции по трансплантации костного мозга, оплачивается по сто</w:t>
      </w:r>
      <w:r>
        <w:t>имости за пролеченный случай по КЗГ основного диагноза или операции с оплатой по фактическим затратам стоимости химиопрепаратов, не превышающей их предельную цену.</w:t>
      </w:r>
    </w:p>
    <w:p w:rsidR="00000000" w:rsidRDefault="007C2C84">
      <w:pPr>
        <w:pStyle w:val="pj"/>
      </w:pPr>
      <w:r>
        <w:t>123. В условиях круглосуточного стационара республиканской организации здравоохранения, оказ</w:t>
      </w:r>
      <w:r>
        <w:t>ывающей медицинские услуги онкологическим больным, оплата за пролеченных больных производится по КЗГ основного диагноза или операций и с оплатой стоимости химиотерапии, лучевой терапии, иммуногистохимического исследования, молекулярно-генетических исследов</w:t>
      </w:r>
      <w:r>
        <w:t>аний и услуг по инновационным методам лечения.</w:t>
      </w:r>
    </w:p>
    <w:p w:rsidR="00000000" w:rsidRDefault="007C2C84">
      <w:pPr>
        <w:pStyle w:val="pj"/>
      </w:pPr>
      <w:r>
        <w:t>124. При лечении цирроза и фиброза печени оплата производится по соответствующим КЗГ основного диагноза или операции и с оплатой расходов в республиканских организациях здравоохранения.</w:t>
      </w:r>
    </w:p>
    <w:p w:rsidR="00000000" w:rsidRDefault="007C2C84">
      <w:pPr>
        <w:pStyle w:val="pj"/>
      </w:pPr>
      <w:r>
        <w:t>125. При лечении миасте</w:t>
      </w:r>
      <w:r>
        <w:t>нии в круглосуточных стационарах оплата осуществляется по стоимости за пролеченный случай по КЗГ основного диагноза с оплатой стоимости иммуноглобулинов по фактической (закупочной) стоимости, не превышающей их предельную цену и сеансов плазмафереза с обосн</w:t>
      </w:r>
      <w:r>
        <w:t>ованием их предоставления пациенту.</w:t>
      </w:r>
    </w:p>
    <w:p w:rsidR="00000000" w:rsidRDefault="007C2C84">
      <w:pPr>
        <w:pStyle w:val="pj"/>
      </w:pPr>
      <w:r>
        <w:t>126. При лечении мультисистемного воспалительного синдрома, ассоциированного с COVID-19, у детей и подростков в условиях круглосуточного стационара оплата осуществляется по стоимости за пролеченный случай по КЗГ основног</w:t>
      </w:r>
      <w:r>
        <w:t>о диагноза с оплатой стоимости иммуноглобулинов и генно-инженерных биологических препаратов по фактической (закупочной) стоимости, не превышающей их предельную цену.</w:t>
      </w:r>
    </w:p>
    <w:p w:rsidR="00000000" w:rsidRDefault="007C2C84">
      <w:pPr>
        <w:pStyle w:val="pj"/>
      </w:pPr>
      <w:r>
        <w:t>127. В условиях дневного стационара поставщикам, оказывающим медицинские услуги онкологиче</w:t>
      </w:r>
      <w:r>
        <w:t>ским больным и больным со злокачественными новообразованиями лимфоидной и кроветворной ткани оплата производится:</w:t>
      </w:r>
    </w:p>
    <w:p w:rsidR="00000000" w:rsidRDefault="007C2C84">
      <w:pPr>
        <w:pStyle w:val="pj"/>
      </w:pPr>
      <w:r>
        <w:t>1) за сеансы химиотерапии по тарифу 1/4 (одной четвертой) от тарифа за один пролеченный случай по КЗГ с учетом коэффициента затратоемкости ста</w:t>
      </w:r>
      <w:r>
        <w:t>ционарной помощи и с оплатой стоимости химиопрепаратов по фактическим затратам;</w:t>
      </w:r>
    </w:p>
    <w:p w:rsidR="00000000" w:rsidRDefault="007C2C84">
      <w:pPr>
        <w:pStyle w:val="pj"/>
      </w:pPr>
      <w:r>
        <w:t>2) при оказании лучевой терапии по тарифу 1/4 (одной четвертой) от тарифа за один пролеченный случай по КЗГ с учетом коэффициента затратоемкости стационарной помощи и с оплатой</w:t>
      </w:r>
      <w:r>
        <w:t xml:space="preserve"> стоимости фактически оказанных сеансов лучевой терапии;</w:t>
      </w:r>
    </w:p>
    <w:p w:rsidR="00000000" w:rsidRDefault="007C2C84">
      <w:pPr>
        <w:pStyle w:val="pj"/>
      </w:pPr>
      <w:r>
        <w:t>3) за сеансы химио и лучевой терапии по тарифу 1/4 (одной четвертой) от тарифа за один пролеченный случай по КЗГ с учетом коэффициента затратоемкости стационарной помощи и с оплатой возмещением стоим</w:t>
      </w:r>
      <w:r>
        <w:t>ости химиопрепаратов по фактическим затратам и стоимости фактически оказанных сеансов лучевой терапии.</w:t>
      </w:r>
    </w:p>
    <w:p w:rsidR="00000000" w:rsidRDefault="007C2C84">
      <w:pPr>
        <w:pStyle w:val="pj"/>
      </w:pPr>
      <w:r>
        <w:t>Все сеансы химиотерапии и лучевой терапии на 1 (одного) больного за отчетный период считаются как один пролеченный случай.</w:t>
      </w:r>
    </w:p>
    <w:p w:rsidR="00000000" w:rsidRDefault="007C2C84">
      <w:pPr>
        <w:pStyle w:val="pj"/>
      </w:pPr>
      <w:r>
        <w:t xml:space="preserve">128. При оказании медицинской </w:t>
      </w:r>
      <w:r>
        <w:t>помощи онкологическим больным республиканскими организациями здравоохранения оплачиваются расходы на услуги перезарядки и сервисное обслуживание ионизирующего излучения по фактическим расходам.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Параграф 4. Порядок оплаты случаев оказания специализирова</w:t>
      </w:r>
      <w:r>
        <w:rPr>
          <w:b/>
          <w:bCs/>
        </w:rPr>
        <w:t>нной медицинской помощи в стационарозамещающих</w:t>
      </w:r>
    </w:p>
    <w:p w:rsidR="00000000" w:rsidRDefault="007C2C84">
      <w:pPr>
        <w:pStyle w:val="pc"/>
      </w:pPr>
      <w:r>
        <w:rPr>
          <w:b/>
          <w:bCs/>
        </w:rPr>
        <w:t>и стационарных условиях детям с онкологическими заболеваниями по медико-экономическим тарифам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129. Оплата медицинских услуг, оказываемых детям с онкологическими заболеваниями на уровне круглосуточного стационара за лечение по блокам (схемам), длительность лечения и стоимость полного курса лечения конкретной нозологии, включая специализированную мед</w:t>
      </w:r>
      <w:r>
        <w:t>ицинскую помощь в стационарозамещающих условиях, осуществляется по медико-экономическим тарифам.</w:t>
      </w:r>
    </w:p>
    <w:p w:rsidR="00000000" w:rsidRDefault="007C2C84">
      <w:pPr>
        <w:pStyle w:val="pj"/>
      </w:pPr>
      <w:r>
        <w:t xml:space="preserve">130. Сумма оплаты за лечение конкретной нозологии не превышает стоимость полного курса лечения. Оплата по медико-экономическим тарифам осуществляется поэтапно </w:t>
      </w:r>
      <w:r>
        <w:t>по блокам (схемам) курса лечения.</w:t>
      </w:r>
    </w:p>
    <w:p w:rsidR="00000000" w:rsidRDefault="007C2C84">
      <w:pPr>
        <w:pStyle w:val="pj"/>
      </w:pPr>
      <w:r>
        <w:t>Если количество проведенных койко-дней составляет пятьдесят процентов и менее установленных сроков лечения одного блока (схемы) лечения, оплата производится с удержанием 30 (тридцати) процентов от стоимости блока (схемы) л</w:t>
      </w:r>
      <w:r>
        <w:t>ечения.</w:t>
      </w:r>
    </w:p>
    <w:p w:rsidR="00000000" w:rsidRDefault="007C2C84">
      <w:pPr>
        <w:pStyle w:val="pj"/>
      </w:pPr>
      <w:r>
        <w:t>131. При необходимости наблюдения за детьми с онкологическими заболеваниями в перерыве лечения между блоками (схемами) лечения, оплата осуществляется в стационарозамещающих условиях.</w:t>
      </w:r>
    </w:p>
    <w:p w:rsidR="00000000" w:rsidRDefault="007C2C84">
      <w:pPr>
        <w:pStyle w:val="pj"/>
      </w:pPr>
      <w:r>
        <w:t>При оказании реабилитации для детей с онкологическими заболевания</w:t>
      </w:r>
      <w:r>
        <w:t xml:space="preserve">ми поставщик по согласованию с фондом привлекает соисполнителей путем передачи им части своих обязательств по оказанию услуг. Оплата оказанных услуг соисполнителей осуществляется в соответствии с </w:t>
      </w:r>
      <w:hyperlink r:id="rId134" w:anchor="sub_id=3300" w:history="1">
        <w:r>
          <w:rPr>
            <w:rStyle w:val="a3"/>
          </w:rPr>
          <w:t>пунктом 33</w:t>
        </w:r>
      </w:hyperlink>
      <w:r>
        <w:t xml:space="preserve"> настоящих Правил.</w:t>
      </w:r>
    </w:p>
    <w:p w:rsidR="00000000" w:rsidRDefault="007C2C84">
      <w:pPr>
        <w:pStyle w:val="pj"/>
      </w:pPr>
      <w:r>
        <w:t>132. Для нозологий, имеющих этап амбулаторного лечения, лекарственные средства выдаются по завершению курса стационарного лечения, при этом, оплата стоимости выданных пациенту лекарственных средства осущес</w:t>
      </w:r>
      <w:r>
        <w:t xml:space="preserve">твляется на основании прикрепленной в сканированном виде в ИС «ЭРСБ» накладной, за исключением лекарственных средств, входящих в Перечень лекарственных средств и медицинских изделий для обеспечения граждан согласно </w:t>
      </w:r>
      <w:hyperlink r:id="rId135" w:anchor="sub_id=770000" w:history="1">
        <w:r>
          <w:rPr>
            <w:rStyle w:val="a3"/>
          </w:rPr>
          <w:t>подпункту 2) пункта 1 статьи 77</w:t>
        </w:r>
      </w:hyperlink>
      <w:r>
        <w:t xml:space="preserve"> Кодекса.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5. Порядок оплаты за оказание медицинской помощи сельскому населению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133. Оплата услуг поставщиков - субъектов здравоохранения, оказывающих ПМСП и специализиров</w:t>
      </w:r>
      <w:r>
        <w:t>анной медицинской помощи в амбулаторных, стационарозамещающих и стационарных условиях и на дому (далее - услуги сельскому населению) прикрепленному сельскому населению (далее - субъекты села) осуществляется в пределах суммы, предусмотренной договором закуп</w:t>
      </w:r>
      <w:r>
        <w:t>а услуг за оказание:</w:t>
      </w:r>
    </w:p>
    <w:p w:rsidR="00000000" w:rsidRDefault="007C2C84">
      <w:pPr>
        <w:pStyle w:val="pj"/>
      </w:pPr>
      <w:r>
        <w:t>1) услуг сельскому населению;</w:t>
      </w:r>
    </w:p>
    <w:p w:rsidR="00000000" w:rsidRDefault="007C2C84">
      <w:pPr>
        <w:pStyle w:val="pj"/>
      </w:pPr>
      <w:r>
        <w:t>2) неотложной медицинской помощи прикрепленному населению для обслуживания 4 категории срочности вызовов;</w:t>
      </w:r>
    </w:p>
    <w:p w:rsidR="00000000" w:rsidRDefault="007C2C84">
      <w:pPr>
        <w:pStyle w:val="pj"/>
      </w:pPr>
      <w:r>
        <w:t>3) обеспечение специализированными лечебными низкобелковые продуктами и продуктами с низким содержа</w:t>
      </w:r>
      <w:r>
        <w:t>нием фенилаланина.</w:t>
      </w:r>
    </w:p>
    <w:p w:rsidR="00000000" w:rsidRDefault="007C2C84">
      <w:pPr>
        <w:pStyle w:val="pj"/>
      </w:pPr>
      <w:r>
        <w:t>134. Оплата за оказание услуг сельскому населению осуществляется по комплексному подушевому нормативу на сельское население (далее - КПН на сельское население), который включает в себя:</w:t>
      </w:r>
    </w:p>
    <w:p w:rsidR="00000000" w:rsidRDefault="007C2C84">
      <w:pPr>
        <w:pStyle w:val="pj"/>
      </w:pPr>
      <w:r>
        <w:t>1) обеспечение комплекса услуг ПМСП и специализиров</w:t>
      </w:r>
      <w:r>
        <w:t>анной медицинской помощи в амбулаторных, стационарозамещающих и стационарных условиях и на дому прикрепленному сельскому населению по перечню услуг в рамках ГОБМП согласно правилам оказания медицинской помощи, определенным уполномоченным органом в соответс</w:t>
      </w:r>
      <w:r>
        <w:t xml:space="preserve">твии с подпунктом 82) </w:t>
      </w:r>
      <w:hyperlink r:id="rId136" w:anchor="sub_id=70000" w:history="1">
        <w:r>
          <w:rPr>
            <w:rStyle w:val="a3"/>
          </w:rPr>
          <w:t>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2) стимулирование работников ПМСП.</w:t>
      </w:r>
    </w:p>
    <w:p w:rsidR="00000000" w:rsidRDefault="007C2C84">
      <w:pPr>
        <w:pStyle w:val="pj"/>
      </w:pPr>
      <w:r>
        <w:t>135. Оплата за оказание неотложной медицинской помощи прикрепленному сельскому населению для обслу</w:t>
      </w:r>
      <w:r>
        <w:t>живания 4 категории срочности вызовов осуществляется по подушевому нормативу на оказание неотложной помощи.</w:t>
      </w:r>
    </w:p>
    <w:p w:rsidR="00000000" w:rsidRDefault="007C2C84">
      <w:pPr>
        <w:pStyle w:val="pj"/>
      </w:pPr>
      <w:r>
        <w:t>136. Оплата за обеспечение лечебными низкобелковыми продуктами и продуктами с низким содержанием фенилаланина для субъектов села, обслуживающих прик</w:t>
      </w:r>
      <w:r>
        <w:t>репленное сельское население с заболеванием фенилкетонурия осуществляется по фактическим затратам.</w:t>
      </w:r>
    </w:p>
    <w:p w:rsidR="00000000" w:rsidRDefault="007C2C84">
      <w:pPr>
        <w:pStyle w:val="pj"/>
      </w:pPr>
      <w:r>
        <w:t>137. По решению местного органа государственного управления здравоохранением области, города республиканского значения и столицы (далее - УЗ) допускается опр</w:t>
      </w:r>
      <w:r>
        <w:t>еделение субъектов села для централизованного обеспечения лечебными низкобелковыми продуктами и продуктами с низким содержанием фенилаланина.</w:t>
      </w:r>
    </w:p>
    <w:p w:rsidR="00000000" w:rsidRDefault="007C2C84">
      <w:pPr>
        <w:pStyle w:val="pj"/>
      </w:pPr>
      <w:r>
        <w:t>В целях оплаты отпуск лечебных низкобелковых продуктов и продуктов с низким содержанием фенилаланина регистрируетс</w:t>
      </w:r>
      <w:r>
        <w:t>я в информационной системе «Лекарственное обеспечение» (далее - ИС «ЛО»).</w:t>
      </w:r>
    </w:p>
    <w:p w:rsidR="00000000" w:rsidRDefault="007C2C84">
      <w:pPr>
        <w:pStyle w:val="pj"/>
      </w:pPr>
      <w:r>
        <w:t>138. КПН на сельское население за отчетный период для субъектов села, оказывающих ПМСП по численности прикрепленного населения, зарегистрированного в ИС «РПН», определяется на послед</w:t>
      </w:r>
      <w:r>
        <w:t>нюю дату отчетного месяца.</w:t>
      </w:r>
    </w:p>
    <w:p w:rsidR="00000000" w:rsidRDefault="007C2C84">
      <w:pPr>
        <w:pStyle w:val="pj"/>
      </w:pPr>
      <w:r>
        <w:t>139. Сумма оплаты за оказание услуг сельскому населению за отчетный период определяется путем умножения КПН на сельское население на среднесписочную численность прикрепленного сельского населения, зарегистрированного в ИС «РПН» н</w:t>
      </w:r>
      <w:r>
        <w:t>а отчетный период.</w:t>
      </w:r>
    </w:p>
    <w:p w:rsidR="00000000" w:rsidRDefault="007C2C84">
      <w:pPr>
        <w:pStyle w:val="pj"/>
      </w:pPr>
      <w:r>
        <w:t xml:space="preserve">Среднесписочная численность прикрепленного сельского населения за отчетный период определяется путем суммирования численности прикрепленного сельского населения, зарегистрированных в ИС «РПН» за каждый календарный день отчетного периода </w:t>
      </w:r>
      <w:r>
        <w:t>и деления полученной суммы на число календарных дней месяца.</w:t>
      </w:r>
    </w:p>
    <w:p w:rsidR="00000000" w:rsidRDefault="007C2C84">
      <w:pPr>
        <w:pStyle w:val="pj"/>
      </w:pPr>
      <w:r>
        <w:t>Сумма оплаты за оказание услуг сельскому населению по КПН на сельское население за отчетный период не зависит от объема оказанных услуг.</w:t>
      </w:r>
    </w:p>
    <w:p w:rsidR="00000000" w:rsidRDefault="007C2C84">
      <w:pPr>
        <w:pStyle w:val="pj"/>
      </w:pPr>
      <w:r>
        <w:t xml:space="preserve">140. Фонд на основании акта сверки, указанного в </w:t>
      </w:r>
      <w:hyperlink r:id="rId137" w:anchor="sub_id=2600" w:history="1">
        <w:r>
          <w:rPr>
            <w:rStyle w:val="a3"/>
          </w:rPr>
          <w:t>пункте 26</w:t>
        </w:r>
      </w:hyperlink>
      <w:r>
        <w:t xml:space="preserve"> настоящих Правил, осуществляет корректировку суммы договора закупа услуг в связи с изменением количества лиц с заболеванием фенилкетонурия, прикрепленных к субъекту села, ил</w:t>
      </w:r>
      <w:r>
        <w:t>и видов специализированных лечебных продуктов по медицинским показаниям.</w:t>
      </w:r>
    </w:p>
    <w:p w:rsidR="00000000" w:rsidRDefault="007C2C84">
      <w:pPr>
        <w:pStyle w:val="pj"/>
      </w:pPr>
      <w:r>
        <w:t>141. Оплата за оказание специализированной медицинской помощи в стационарозамещающих и стационарных условиях и на дому прикрепленному сельскому населению в системе ОСМС осуществляется</w:t>
      </w:r>
      <w:r>
        <w:t xml:space="preserve"> согласно </w:t>
      </w:r>
      <w:hyperlink r:id="rId138" w:anchor="sub_id=7900" w:history="1">
        <w:r>
          <w:rPr>
            <w:rStyle w:val="a3"/>
          </w:rPr>
          <w:t>Параграфу 2 Главы 4</w:t>
        </w:r>
      </w:hyperlink>
      <w:r>
        <w:t>.</w:t>
      </w:r>
    </w:p>
    <w:p w:rsidR="00000000" w:rsidRDefault="007C2C84">
      <w:pPr>
        <w:pStyle w:val="pj"/>
      </w:pPr>
      <w:r>
        <w:t>142. Автоматизированный учет договоров закупа услуг за оказание услуг сельскому населению, а также дополнительных соглашений к ним, осуществляе</w:t>
      </w:r>
      <w:r>
        <w:t>тся фондом в ИС «ЕПС».</w:t>
      </w:r>
    </w:p>
    <w:p w:rsidR="00000000" w:rsidRDefault="007C2C84">
      <w:pPr>
        <w:pStyle w:val="pj"/>
      </w:pPr>
      <w:r>
        <w:t xml:space="preserve">143. Для оплаты и автоматизированного формирования в ИС «ЕПС» счет-реестра за оказание медицинской помощи сельскому населению по форме, согласно </w:t>
      </w:r>
      <w:hyperlink r:id="rId139" w:anchor="sub_id=53" w:history="1">
        <w:r>
          <w:rPr>
            <w:rStyle w:val="a3"/>
          </w:rPr>
          <w:t>приложению 53</w:t>
        </w:r>
      </w:hyperlink>
      <w:r>
        <w:t xml:space="preserve"> к настоящим Правилам (далее - счет-реестр за оказание услуг сельскому населению) и корректного расчета суммы, предъявляемой к оплате, субъект села обеспечивает:</w:t>
      </w:r>
    </w:p>
    <w:p w:rsidR="00000000" w:rsidRDefault="007C2C84">
      <w:pPr>
        <w:pStyle w:val="pj"/>
      </w:pPr>
      <w:r>
        <w:t>1) ежедневный ввод сведений по графику приема и расписание врачей, записи на прие</w:t>
      </w:r>
      <w:r>
        <w:t>м к врачу, активы и вызова на дом в модуле «Регистратура» МИС;</w:t>
      </w:r>
    </w:p>
    <w:p w:rsidR="00000000" w:rsidRDefault="007C2C84">
      <w:pPr>
        <w:pStyle w:val="pj"/>
      </w:pPr>
      <w:r>
        <w:t>2) ежедневную персонифицированную регистрацию в МИС интегрированной с ИС «ЕПС», оказанных в амбулаторных условиях прикрепленному сельскому населению для формирования первичной медицинской докум</w:t>
      </w:r>
      <w:r>
        <w:t xml:space="preserve">ентации, утвержденной согласно </w:t>
      </w:r>
      <w:hyperlink r:id="rId140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3) ежедневный ввод внешних направлений на КДУ в МИС интегрированной с ИС «ЕПС» для формирования первичной меди</w:t>
      </w:r>
      <w:r>
        <w:t xml:space="preserve">цинской документации, утвержденной согласно </w:t>
      </w:r>
      <w:hyperlink r:id="rId141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4) ежедневный ввод отпуска адаптированных заменителей грудного молока в ИС «ЛО»;</w:t>
      </w:r>
    </w:p>
    <w:p w:rsidR="00000000" w:rsidRDefault="007C2C84">
      <w:pPr>
        <w:pStyle w:val="pj"/>
      </w:pPr>
      <w:r>
        <w:t>5) ежедневный вв</w:t>
      </w:r>
      <w:r>
        <w:t>од отпуска лечебных низкобелковых продуктов и продуктов с низким содержанием фенилаланина в ИС «ЛО»;</w:t>
      </w:r>
    </w:p>
    <w:p w:rsidR="00000000" w:rsidRDefault="007C2C84">
      <w:pPr>
        <w:pStyle w:val="pj"/>
      </w:pPr>
      <w:r>
        <w:t>6) ввод и подтверждение в модуле «Платежная система» ИС «ЕПС» данных по договорам соисполнения в срок не позднее 3 (трех) рабочих дней со дня их заключения</w:t>
      </w:r>
      <w:r>
        <w:t>;</w:t>
      </w:r>
    </w:p>
    <w:p w:rsidR="00000000" w:rsidRDefault="007C2C84">
      <w:pPr>
        <w:pStyle w:val="pj"/>
      </w:pPr>
      <w:r>
        <w:t>7) формирование в ИС «ЕПС» протокола исполнения договора соисполнения на оказание КДУ прикрепленному сельскому населению поставщика, акта оказанных услуг КДУ по договору соисполнения прикрепленному сельскому населению поставщика;</w:t>
      </w:r>
    </w:p>
    <w:p w:rsidR="00000000" w:rsidRDefault="007C2C84">
      <w:pPr>
        <w:pStyle w:val="pj"/>
      </w:pPr>
      <w:r>
        <w:t>8) ввод данных, необходи</w:t>
      </w:r>
      <w:r>
        <w:t xml:space="preserve">мых для выплаты СКПН, расчет и распределение которого осуществляется в порядке, определенном </w:t>
      </w:r>
      <w:hyperlink r:id="rId142" w:anchor="sub_id=4700" w:history="1">
        <w:r>
          <w:rPr>
            <w:rStyle w:val="a3"/>
          </w:rPr>
          <w:t>Главой 3</w:t>
        </w:r>
      </w:hyperlink>
      <w:r>
        <w:t xml:space="preserve"> настоящих Правил;</w:t>
      </w:r>
    </w:p>
    <w:p w:rsidR="00000000" w:rsidRDefault="007C2C84">
      <w:pPr>
        <w:pStyle w:val="pj"/>
      </w:pPr>
      <w:r>
        <w:t>9) формирование в ИС «ЕПС» информации за отчетный пери</w:t>
      </w:r>
      <w:r>
        <w:t>од на основании первичных бухгалтерских документов о:</w:t>
      </w:r>
    </w:p>
    <w:p w:rsidR="00000000" w:rsidRDefault="007C2C84">
      <w:pPr>
        <w:pStyle w:val="pj"/>
      </w:pPr>
      <w:r>
        <w:t xml:space="preserve">структуре доходов при оказании медицинской помощи субъектом села по форме, согласно </w:t>
      </w:r>
      <w:hyperlink r:id="rId143" w:anchor="sub_id=54" w:history="1">
        <w:r>
          <w:rPr>
            <w:rStyle w:val="a3"/>
          </w:rPr>
          <w:t>приложению 54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ст</w:t>
      </w:r>
      <w:r>
        <w:t xml:space="preserve">руктуре расходов при оказании медицинской помощи субъектом села по форме, согласно </w:t>
      </w:r>
      <w:hyperlink r:id="rId144" w:anchor="sub_id=55" w:history="1">
        <w:r>
          <w:rPr>
            <w:rStyle w:val="a3"/>
          </w:rPr>
          <w:t>приложению 55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структуре доходов и расходов при оказании медицинской пом</w:t>
      </w:r>
      <w:r>
        <w:t xml:space="preserve">ощи субъектом села по форме, согласно </w:t>
      </w:r>
      <w:hyperlink r:id="rId145" w:anchor="sub_id=56" w:history="1">
        <w:r>
          <w:rPr>
            <w:rStyle w:val="a3"/>
          </w:rPr>
          <w:t>приложению 56</w:t>
        </w:r>
      </w:hyperlink>
      <w:r>
        <w:t xml:space="preserve"> настоящим Правилам;</w:t>
      </w:r>
    </w:p>
    <w:p w:rsidR="00000000" w:rsidRDefault="007C2C84">
      <w:pPr>
        <w:pStyle w:val="pj"/>
      </w:pPr>
      <w:r>
        <w:t>дифференцированной оплате труда работников при оказании медицинской помощи субъектом села по форме, согл</w:t>
      </w:r>
      <w:r>
        <w:t xml:space="preserve">асно </w:t>
      </w:r>
      <w:hyperlink r:id="rId146" w:anchor="sub_id=57" w:history="1">
        <w:r>
          <w:rPr>
            <w:rStyle w:val="a3"/>
          </w:rPr>
          <w:t>приложению 57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повышении квалификации и переподготовке кадров при оказании медицинской помощи субъектом села по форме, согласно </w:t>
      </w:r>
      <w:hyperlink r:id="rId147" w:anchor="sub_id=58" w:history="1">
        <w:r>
          <w:rPr>
            <w:rStyle w:val="a3"/>
          </w:rPr>
          <w:t>приложению 58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распределении плановой суммы аванса при оказании медицинской помощи субъектом села по форме, согласно </w:t>
      </w:r>
      <w:hyperlink r:id="rId148" w:anchor="sub_id=59" w:history="1">
        <w:r>
          <w:rPr>
            <w:rStyle w:val="a3"/>
          </w:rPr>
          <w:t>приложению 59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10) ввод данных, необходимых для формирования отчетов, указанных в подпункте 9) настоящего пункта, осуществляется в срок до 30 (тридцатого) числа месяца, следующего за отчетным п</w:t>
      </w:r>
      <w:r>
        <w:t>ериодом;</w:t>
      </w:r>
    </w:p>
    <w:p w:rsidR="00000000" w:rsidRDefault="007C2C84">
      <w:pPr>
        <w:pStyle w:val="pj"/>
      </w:pPr>
      <w:r>
        <w:t xml:space="preserve">11) ввод данных в ИС «ДКПН» в соответствии с </w:t>
      </w:r>
      <w:hyperlink r:id="rId149" w:anchor="sub_id=4700" w:history="1">
        <w:r>
          <w:rPr>
            <w:rStyle w:val="a3"/>
          </w:rPr>
          <w:t>Главой 3</w:t>
        </w:r>
      </w:hyperlink>
      <w:r>
        <w:t xml:space="preserve"> настоящих Правил;</w:t>
      </w:r>
    </w:p>
    <w:p w:rsidR="00000000" w:rsidRDefault="007C2C84">
      <w:pPr>
        <w:pStyle w:val="pj"/>
      </w:pPr>
      <w:r>
        <w:t>12) ежедневный ввод и подтверждение данных в ИС «ЭРСБ» по формам первичной медицинской докуме</w:t>
      </w:r>
      <w:r>
        <w:t xml:space="preserve">нтации, утвержденным согласно </w:t>
      </w:r>
      <w:hyperlink r:id="rId150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Кодекса. Введенные данные после их подтверждения не подлежат корректировке, за исключением случаев ввода в ИС «ЭРСБ» рез</w:t>
      </w:r>
      <w:r>
        <w:t>ультатов гистологических и патоморфологических исследований;</w:t>
      </w:r>
    </w:p>
    <w:p w:rsidR="00000000" w:rsidRDefault="007C2C84">
      <w:pPr>
        <w:pStyle w:val="pj"/>
      </w:pPr>
      <w:r>
        <w:t>13) формирование выписного эпикриза в ИС «ЭРСБ», в срок не позднее дня следующего за днем выбытия пациента из стационара;</w:t>
      </w:r>
    </w:p>
    <w:p w:rsidR="00000000" w:rsidRDefault="007C2C84">
      <w:pPr>
        <w:pStyle w:val="pj"/>
      </w:pPr>
      <w:r>
        <w:t>14) формирование по результатам ввода данных в ИС «ЭРСБ» из медицинских к</w:t>
      </w:r>
      <w:r>
        <w:t xml:space="preserve">арт статистическую карту выбывшего из стационара (формы первичной медицинской документации, утвержденные согласно </w:t>
      </w:r>
      <w:hyperlink r:id="rId151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Кодекса).</w:t>
      </w:r>
    </w:p>
    <w:p w:rsidR="00000000" w:rsidRDefault="007C2C84">
      <w:pPr>
        <w:pStyle w:val="pj"/>
      </w:pPr>
      <w:r>
        <w:t>В случае отсутствия в ИС «</w:t>
      </w:r>
      <w:r>
        <w:t>ЕПС» информации, предусмотренной подпунктом 9) настоящего пункта, формирование счет-реестра за оказание услуг сельскому населению за текущий отчетный период субъекту села не производится до введения указанной информации.</w:t>
      </w:r>
    </w:p>
    <w:p w:rsidR="00000000" w:rsidRDefault="007C2C84">
      <w:pPr>
        <w:pStyle w:val="pj"/>
      </w:pPr>
      <w:r>
        <w:t>Субъект села по запросу фонда предо</w:t>
      </w:r>
      <w:r>
        <w:t>ставляет копии первичных бухгалтерских документов на основании которой осуществлено формирование информации, указанной в подпункте 9) настоящего пункта.</w:t>
      </w:r>
    </w:p>
    <w:p w:rsidR="00000000" w:rsidRDefault="007C2C84">
      <w:pPr>
        <w:pStyle w:val="pj"/>
      </w:pPr>
      <w:r>
        <w:t>144. Фонд по субъектам села:</w:t>
      </w:r>
    </w:p>
    <w:p w:rsidR="00000000" w:rsidRDefault="007C2C84">
      <w:pPr>
        <w:pStyle w:val="pj"/>
      </w:pPr>
      <w:r>
        <w:t>1) в ИС «СУКМУ» вводит результаты экспертизы качества стационарной и стаци</w:t>
      </w:r>
      <w:r>
        <w:t>онарозамещающей помощи;</w:t>
      </w:r>
    </w:p>
    <w:p w:rsidR="00000000" w:rsidRDefault="007C2C84">
      <w:pPr>
        <w:pStyle w:val="pj"/>
      </w:pPr>
      <w:r>
        <w:t>2) в ИС «ЕПС» прикрепляет в сканированном варианте экспертное заключение на каждый случай смерти (летального исхода) стационарных больных.</w:t>
      </w:r>
    </w:p>
    <w:p w:rsidR="00000000" w:rsidRDefault="007C2C84">
      <w:pPr>
        <w:pStyle w:val="pj"/>
      </w:pPr>
      <w:r>
        <w:t>145. Фондом в ручном или в автоматизированном режиме в ИС «ЕПС» формируется протокол исполнен</w:t>
      </w:r>
      <w:r>
        <w:t xml:space="preserve">ия договора закупа услуг по оказанию медицинской помощи сельскому населению (далее - протокол исполнения договора закупа услуг сельскому населению) по форме, согласно </w:t>
      </w:r>
      <w:hyperlink r:id="rId152" w:anchor="sub_id=60" w:history="1">
        <w:r>
          <w:rPr>
            <w:rStyle w:val="a3"/>
          </w:rPr>
          <w:t>приложени</w:t>
        </w:r>
        <w:r>
          <w:rPr>
            <w:rStyle w:val="a3"/>
          </w:rPr>
          <w:t>ю 60</w:t>
        </w:r>
      </w:hyperlink>
      <w:r>
        <w:t xml:space="preserve"> к настоящим Правилам, в котором учитываются результаты достижения субъектом села индикаторов конечного результата, рассчитанных в автоматизированном режиме в ИС «ДКПН».</w:t>
      </w:r>
    </w:p>
    <w:p w:rsidR="00000000" w:rsidRDefault="007C2C84">
      <w:pPr>
        <w:pStyle w:val="pj"/>
      </w:pPr>
      <w:r>
        <w:t>146. Фондом на основании протокола исполнения договора закупа услуг сельскому насе</w:t>
      </w:r>
      <w:r>
        <w:t xml:space="preserve">лению в ручном или в автоматизированном режиме в ИС «ЕПС» формируется акт оказанных услуг за оказание медицинской помощи сельскому населению по форме, согласно </w:t>
      </w:r>
      <w:hyperlink r:id="rId153" w:anchor="sub_id=61" w:history="1">
        <w:r>
          <w:rPr>
            <w:rStyle w:val="a3"/>
          </w:rPr>
          <w:t>приложению 61</w:t>
        </w:r>
      </w:hyperlink>
      <w:r>
        <w:t xml:space="preserve"> к </w:t>
      </w:r>
      <w:r>
        <w:t>настоящим Правилам (далее - акт оказанных услуг сельскому населению).</w:t>
      </w:r>
    </w:p>
    <w:p w:rsidR="00000000" w:rsidRDefault="007C2C84">
      <w:pPr>
        <w:pStyle w:val="pj"/>
      </w:pPr>
      <w:r>
        <w:t xml:space="preserve">147. Оплата за оказание услуг по предотвращению распространения коронавируса COVID-19 и (или) лечению больных с коронавирусом COVID-19 в период действия чрезвычайного положения, а также </w:t>
      </w:r>
      <w:r>
        <w:t>в период осуществления мероприятий в рамках борьбы с коронавирусом COVID-19 осуществляется за диагностическое исследование на выявление РНК вируса COVID-19 при экстренной госпитализации пациентов и новорожденных от матери с подтвержденным COVID-19 или подо</w:t>
      </w:r>
      <w:r>
        <w:t>зрением на COVID-19.</w:t>
      </w:r>
    </w:p>
    <w:p w:rsidR="00000000" w:rsidRDefault="007C2C84">
      <w:pPr>
        <w:pStyle w:val="pj"/>
      </w:pPr>
      <w:r>
        <w:t xml:space="preserve">Оплата за надбавки к заработной плате медицинских работников, задействованных в предотвращении распространения коронавируса COVID-19 и (или) лечении больных с коронавирусом COVID-19 в период действия чрезвычайного положения, а также в период осуществления </w:t>
      </w:r>
      <w:r>
        <w:t xml:space="preserve">мероприятий в рамках борьбы с коронавирусом COVID-19 осуществляется на основании форм согласно </w:t>
      </w:r>
      <w:hyperlink r:id="rId154" w:anchor="sub_id=53" w:history="1">
        <w:r>
          <w:rPr>
            <w:rStyle w:val="a3"/>
          </w:rPr>
          <w:t>приложениям 53</w:t>
        </w:r>
      </w:hyperlink>
      <w:r>
        <w:rPr>
          <w:rStyle w:val="s0"/>
        </w:rPr>
        <w:t xml:space="preserve">, </w:t>
      </w:r>
      <w:hyperlink r:id="rId155" w:anchor="sub_id=6000" w:history="1">
        <w:r>
          <w:rPr>
            <w:rStyle w:val="a3"/>
          </w:rPr>
          <w:t>60 и 61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6. Порядок оплаты за оказание медицинской помощи онкологическим больным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148. Оплата услуг поставщиков - областных, региональных, городских онкологических организаций и онкологических отделений мног</w:t>
      </w:r>
      <w:r>
        <w:t>опрофильных клиник (далее - онкодиспансер) осуществляется в пределах суммы, предусмотренной договором закупа услуг:</w:t>
      </w:r>
    </w:p>
    <w:p w:rsidR="00000000" w:rsidRDefault="007C2C84">
      <w:pPr>
        <w:pStyle w:val="pj"/>
      </w:pPr>
      <w:r>
        <w:t>1) по комплексному тарифу на одного онкологического больного за оказание комплекса медицинских услуг в соответствии с Методикой формирования</w:t>
      </w:r>
      <w:r>
        <w:t xml:space="preserve"> тарифов, онкологическим больным в возрасте 18 лет и старше, страдающим злокачественными новообразованиями (по кодам МКБ-10 С00-С80, С81-С85, С97), за исключением услуг, предусмотренных подпунктами 2) - 8) настоящего пункта;</w:t>
      </w:r>
    </w:p>
    <w:p w:rsidR="00000000" w:rsidRDefault="007C2C84">
      <w:pPr>
        <w:pStyle w:val="pj"/>
      </w:pPr>
      <w:r>
        <w:t>2) за обеспечение химиопрепарат</w:t>
      </w:r>
      <w:r>
        <w:t>ами онкологических больных - по фактической (закупочной) стоимости химиопрепаратов, не превышающей их предельную цену;</w:t>
      </w:r>
    </w:p>
    <w:p w:rsidR="00000000" w:rsidRDefault="007C2C84">
      <w:pPr>
        <w:pStyle w:val="pj"/>
      </w:pPr>
      <w:r>
        <w:t>3) за оказание сеансов лучевой терапии онкологическим больным, за исключением высокотехнологичных медицинских услуг - по тарифам;</w:t>
      </w:r>
    </w:p>
    <w:p w:rsidR="00000000" w:rsidRDefault="007C2C84">
      <w:pPr>
        <w:pStyle w:val="pj"/>
      </w:pPr>
      <w:r>
        <w:t>4) за о</w:t>
      </w:r>
      <w:r>
        <w:t>казание стационарной и стационарозамещающей медицинской помощи онкологическим больным не состоящим на учете в данном онкодиспансере, в рамках реализации их права на свободный выбор (далее - иногородний больной), больным с предраковыми заболеваниями, направ</w:t>
      </w:r>
      <w:r>
        <w:t xml:space="preserve">ленным на верификацию диагноза - по тарифам за один пролеченный случай по КЗГ с учетом коэффициента затратоемкости (по кодам МКБ-10 С00-С80, С81-С85, С97) за исключением услуг и (или) операций по перечню услуг и (или) операций по кодам МКБ-9 оказываемые в </w:t>
      </w:r>
      <w:r>
        <w:t xml:space="preserve">форме стационарной и стационарозамещающей медицинской помощи онкологическим больным согласно </w:t>
      </w:r>
      <w:hyperlink r:id="rId156" w:anchor="sub_id=62" w:history="1">
        <w:r>
          <w:rPr>
            <w:rStyle w:val="a3"/>
          </w:rPr>
          <w:t>приложению 62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5) за оказание паллиативной помощи мобильными б</w:t>
      </w:r>
      <w:r>
        <w:t>ригадами онкологическим больным IV клинической группы с отягощающей сопутствующей патологией, не позволяющей проводить специфическое лечение - по тарифам, утвержденным уполномоченным органом;</w:t>
      </w:r>
    </w:p>
    <w:p w:rsidR="00000000" w:rsidRDefault="007C2C84">
      <w:pPr>
        <w:pStyle w:val="pj"/>
      </w:pPr>
      <w:r>
        <w:t>6) за проведение международных телеконсультаций биообразцов опух</w:t>
      </w:r>
      <w:r>
        <w:t>олей через систему телепатологии - по тарифам;</w:t>
      </w:r>
    </w:p>
    <w:p w:rsidR="00000000" w:rsidRDefault="007C2C84">
      <w:pPr>
        <w:pStyle w:val="pj"/>
      </w:pPr>
      <w:r>
        <w:t>7) за проведение молекулярно-генетической и молекулярно-биологической диагностики - по тарифам;</w:t>
      </w:r>
    </w:p>
    <w:p w:rsidR="00000000" w:rsidRDefault="007C2C84">
      <w:pPr>
        <w:pStyle w:val="pj"/>
      </w:pPr>
      <w:r>
        <w:t>8) за проведение услуг перезарядки лучевого оборудования и сервисного обслуживания ионизирующего излучения - по ф</w:t>
      </w:r>
      <w:r>
        <w:t>актическим расходам.</w:t>
      </w:r>
    </w:p>
    <w:p w:rsidR="00000000" w:rsidRDefault="007C2C84">
      <w:pPr>
        <w:pStyle w:val="pj"/>
      </w:pPr>
      <w:r>
        <w:t>149. Автоматизированный учет договоров закупа услуг по оказанию медицинской помощи онкологическим больным, а также дополнительных соглашений к ним, осуществляется фондом в ИС «ЭРОБ».</w:t>
      </w:r>
    </w:p>
    <w:p w:rsidR="00000000" w:rsidRDefault="007C2C84">
      <w:pPr>
        <w:pStyle w:val="pj"/>
      </w:pPr>
      <w:r>
        <w:t>150. Сумма оплаты онкодиспансерам за оказание медици</w:t>
      </w:r>
      <w:r>
        <w:t>нской помощи онкологическим больным по комплексному тарифу на одного онкологического больного за отчетный период определяется путем умножения комплексного тарифа на одного онкологического больного на среднесписочную численность онкологических больных за от</w:t>
      </w:r>
      <w:r>
        <w:t>четный период, за исключением детей до восемнадцати лет с онкологическими заболеваниями и больных со злокачественными новообразованиями лимфоидной и кроветворной ткани, зарегистрированных в ИС «ЭРОБ».</w:t>
      </w:r>
    </w:p>
    <w:p w:rsidR="00000000" w:rsidRDefault="007C2C84">
      <w:pPr>
        <w:pStyle w:val="pj"/>
      </w:pPr>
      <w:r>
        <w:t>Среднесписочная численность онкологических больных за о</w:t>
      </w:r>
      <w:r>
        <w:t>тчетный период определяется путем суммирования численности онкологических больных, зарегистрированных в ИС «ЭРОБ» за каждый календарный день отчетного периода и деления полученной суммы на число календарных дней месяца.</w:t>
      </w:r>
    </w:p>
    <w:p w:rsidR="00000000" w:rsidRDefault="007C2C84">
      <w:pPr>
        <w:pStyle w:val="pj"/>
      </w:pPr>
      <w:r>
        <w:t>151. Формирование счет-реестра за ок</w:t>
      </w:r>
      <w:r>
        <w:t xml:space="preserve">азание медицинской помощи онкологическим больным осуществляется в ИС «ЭРОБ» в ручном или автоматизированном режиме по форме, согласно </w:t>
      </w:r>
      <w:hyperlink r:id="rId157" w:anchor="sub_id=63" w:history="1">
        <w:r>
          <w:rPr>
            <w:rStyle w:val="a3"/>
          </w:rPr>
          <w:t>приложению 63</w:t>
        </w:r>
      </w:hyperlink>
      <w:r>
        <w:t xml:space="preserve"> к настоящим Правилам (далее </w:t>
      </w:r>
      <w:r>
        <w:t>- счет-реестр за оказание медицинской помощи онкологическим больным).</w:t>
      </w:r>
    </w:p>
    <w:p w:rsidR="00000000" w:rsidRDefault="007C2C84">
      <w:pPr>
        <w:pStyle w:val="pj"/>
      </w:pPr>
      <w:r>
        <w:t>152. Автоматизированный расчет суммы, предъявляемой онкодиспансером к оплате за отчетный период и отражаемой в счет-реестре за оказание медицинской помощи онкологическим больным, обеспеч</w:t>
      </w:r>
      <w:r>
        <w:t>ивается на основании регистрации (перерегистрации) в течение отчетного периода в информационных системах здравоохранения:</w:t>
      </w:r>
    </w:p>
    <w:p w:rsidR="00000000" w:rsidRDefault="007C2C84">
      <w:pPr>
        <w:pStyle w:val="pj"/>
      </w:pPr>
      <w:r>
        <w:t>1) постановки на учет онкологических больных;</w:t>
      </w:r>
    </w:p>
    <w:p w:rsidR="00000000" w:rsidRDefault="007C2C84">
      <w:pPr>
        <w:pStyle w:val="pj"/>
      </w:pPr>
      <w:r>
        <w:t>2) снятия с учета онкологических больных;</w:t>
      </w:r>
    </w:p>
    <w:p w:rsidR="00000000" w:rsidRDefault="007C2C84">
      <w:pPr>
        <w:pStyle w:val="pj"/>
      </w:pPr>
      <w:r>
        <w:t>3) случаев оказания медицинской помощи онколог</w:t>
      </w:r>
      <w:r>
        <w:t>ическим больным.</w:t>
      </w:r>
    </w:p>
    <w:p w:rsidR="00000000" w:rsidRDefault="007C2C84">
      <w:pPr>
        <w:pStyle w:val="pj"/>
      </w:pPr>
      <w:r>
        <w:t>153. При оплате услуг, оказываемых онкологическим больным, осуществляется регистрация (перерегистрации) постановки на учет онкологических больных онкодиспансером ежедневно в автоматизированном режиме в ИС «ЭРОБ» на основании:</w:t>
      </w:r>
    </w:p>
    <w:p w:rsidR="00000000" w:rsidRDefault="007C2C84">
      <w:pPr>
        <w:pStyle w:val="pj"/>
      </w:pPr>
      <w:r>
        <w:t>1) форм перви</w:t>
      </w:r>
      <w:r>
        <w:t xml:space="preserve">чной медицинской документации, утвержденных согласно </w:t>
      </w:r>
      <w:hyperlink r:id="rId158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2) личного заявления онкологического больного (оформленного в произвольной форме) о пере</w:t>
      </w:r>
      <w:r>
        <w:t>регистрации в другой онкодиспансер;</w:t>
      </w:r>
    </w:p>
    <w:p w:rsidR="00000000" w:rsidRDefault="007C2C84">
      <w:pPr>
        <w:pStyle w:val="pj"/>
      </w:pPr>
      <w:r>
        <w:t>3) запроса онкодиспансера на регистрацию (дислокацию) онкологического больного в другой онкодиспансер, на основании личного заявления (оформленного в произвольной форме) онкологического больного поданного в данный онкоди</w:t>
      </w:r>
      <w:r>
        <w:t>спансер, которое прикрепляется в сканированном виде.</w:t>
      </w:r>
    </w:p>
    <w:p w:rsidR="00000000" w:rsidRDefault="007C2C84">
      <w:pPr>
        <w:pStyle w:val="pj"/>
      </w:pPr>
      <w:r>
        <w:t>154. Онкодиспансер в случае отказа в дислокации онкологического больного в другой онкодиспансер указывает мотивированную причину отказа и прикрепляет в ИС «ЭРОБ» в сканированном виде решение об отказе, п</w:t>
      </w:r>
      <w:r>
        <w:t>одписанное руководителем онкодиспансера.</w:t>
      </w:r>
    </w:p>
    <w:p w:rsidR="00000000" w:rsidRDefault="007C2C84">
      <w:pPr>
        <w:pStyle w:val="pj"/>
      </w:pPr>
      <w:r>
        <w:t>155. По результатам регистрации (перерегистрация) постановки на учет онкологических больных в ИС «ЭРОБ» в автоматизированном режиме формируются списки онкологических больных:</w:t>
      </w:r>
    </w:p>
    <w:p w:rsidR="00000000" w:rsidRDefault="007C2C84">
      <w:pPr>
        <w:pStyle w:val="pj"/>
      </w:pPr>
      <w:r>
        <w:t>1) дислоцированных из одного онкологичес</w:t>
      </w:r>
      <w:r>
        <w:t>кого диспансера в другой;</w:t>
      </w:r>
    </w:p>
    <w:p w:rsidR="00000000" w:rsidRDefault="007C2C84">
      <w:pPr>
        <w:pStyle w:val="pj"/>
      </w:pPr>
      <w:r>
        <w:t>2) прикрепившихся в организацию ПМСП, и не состоящих на учете в онкодиспансере данного региона;</w:t>
      </w:r>
    </w:p>
    <w:p w:rsidR="00000000" w:rsidRDefault="007C2C84">
      <w:pPr>
        <w:pStyle w:val="pj"/>
      </w:pPr>
      <w:r>
        <w:t>3) состоящих на учете в онкодиспансере данного региона, и прикрепившихся в организацию ПМСП другого региона.</w:t>
      </w:r>
    </w:p>
    <w:p w:rsidR="00000000" w:rsidRDefault="007C2C84">
      <w:pPr>
        <w:pStyle w:val="pj"/>
      </w:pPr>
      <w:r>
        <w:t>156. Регистрация снятия с учета онкологических больных осуществляется онкодиспансером в автоматизированном режиме в ИС «ЭРОБ» на основании:</w:t>
      </w:r>
    </w:p>
    <w:p w:rsidR="00000000" w:rsidRDefault="007C2C84">
      <w:pPr>
        <w:pStyle w:val="pj"/>
      </w:pPr>
      <w:r>
        <w:t>1) заключения диспансерного отделения онкодиспансера о выздоровлении онкологического больного;</w:t>
      </w:r>
    </w:p>
    <w:p w:rsidR="00000000" w:rsidRDefault="007C2C84">
      <w:pPr>
        <w:pStyle w:val="pj"/>
      </w:pPr>
      <w:r>
        <w:t>2) сведений о смерти,</w:t>
      </w:r>
      <w:r>
        <w:t xml:space="preserve"> поступающих из отделов регистрации актов гражданского состояния областей, городов республиканского значения (далее - органы ОРАГС);</w:t>
      </w:r>
    </w:p>
    <w:p w:rsidR="00000000" w:rsidRDefault="007C2C84">
      <w:pPr>
        <w:pStyle w:val="pj"/>
      </w:pPr>
      <w:r>
        <w:t>3) свидетельства о смерти онкологического больного, зарегистрированного в ИС «РПН»;</w:t>
      </w:r>
    </w:p>
    <w:p w:rsidR="00000000" w:rsidRDefault="007C2C84">
      <w:pPr>
        <w:pStyle w:val="pj"/>
      </w:pPr>
      <w:r>
        <w:t>4) официальных данных органов внутренни</w:t>
      </w:r>
      <w:r>
        <w:t>х дел Республики Казахстан о гражданах Республики Казахстан, выехавших за пределы Республики Казахстан на постоянное место жительства.</w:t>
      </w:r>
    </w:p>
    <w:p w:rsidR="00000000" w:rsidRDefault="007C2C84">
      <w:pPr>
        <w:pStyle w:val="pj"/>
      </w:pPr>
      <w:r>
        <w:t>В целях оплаты услуг онкодиспансер уточняет в ИС «ЭРОБ» причины смерти онкологических больных, за исключением умерших, сн</w:t>
      </w:r>
      <w:r>
        <w:t>ятых с учета автоматически, не позднее десяти календарных дней со дня регистрации смерти онкологического больного органом ОРАГС. По результатам регистрации снятия с учета онкологических больных в ИС «ЭРОБ» в автоматизированном режиме формируются списки онк</w:t>
      </w:r>
      <w:r>
        <w:t>ологических больных, снятых с учета автоматически и умерших онкологических больных, не снятых с учета.</w:t>
      </w:r>
    </w:p>
    <w:p w:rsidR="00000000" w:rsidRDefault="007C2C84">
      <w:pPr>
        <w:pStyle w:val="pj"/>
      </w:pPr>
      <w:r>
        <w:t>157. Регистрация случаев оказания медицинской помощи онкологическим больным осуществляется в ИС «ЭРОБ» путем ввода:</w:t>
      </w:r>
    </w:p>
    <w:p w:rsidR="00000000" w:rsidRDefault="007C2C84">
      <w:pPr>
        <w:pStyle w:val="pj"/>
      </w:pPr>
      <w:r>
        <w:t>1) ежедневного подтверждения данных о</w:t>
      </w:r>
      <w:r>
        <w:t xml:space="preserve">б оказании специализированной медицинской помощи в амбулаторных, стационарозамещающих и стационарных условиях и на дому для формирования первичной медицинской документации, утвержденной согласно </w:t>
      </w:r>
      <w:hyperlink r:id="rId159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2) подтверждения выписного эпикриза в срок не позднее 3 (трех) рабочих дней, следующих за выбытием пациента из стационара или завершением амбулаторного лечения;</w:t>
      </w:r>
    </w:p>
    <w:p w:rsidR="00000000" w:rsidRDefault="007C2C84">
      <w:pPr>
        <w:pStyle w:val="pj"/>
      </w:pPr>
      <w:r>
        <w:t>3) подтверждения данных об использованных</w:t>
      </w:r>
      <w:r>
        <w:t xml:space="preserve"> в отчетном периоде химиопрепаратах онкологическим больным, включая таргетные препараты, на всех этапах лечения.</w:t>
      </w:r>
    </w:p>
    <w:p w:rsidR="00000000" w:rsidRDefault="007C2C84">
      <w:pPr>
        <w:pStyle w:val="pj"/>
      </w:pPr>
      <w:r>
        <w:t>158. Ввод в ИС «ЭРОБ» данных по фактическому использованию химиопрепаратов онкологическим больным осуществляется врачом химиотерапевтом онкодис</w:t>
      </w:r>
      <w:r>
        <w:t>пансера в соответствии со схемой применения химиопрепаратов с учетом фактической (закупочной) стоимости химиопрепаратов, не превышающей их предельную цену.</w:t>
      </w:r>
    </w:p>
    <w:p w:rsidR="00000000" w:rsidRDefault="007C2C84">
      <w:pPr>
        <w:pStyle w:val="pj"/>
      </w:pPr>
      <w:r>
        <w:t>159. В ИС «ЭРОБ» осуществляется ввод данных по фактическому проведению перезарядки и сервисного обсл</w:t>
      </w:r>
      <w:r>
        <w:t>уживания ионизирующего излучения с приложением документов, подтверждающих предъявленные затраты.</w:t>
      </w:r>
    </w:p>
    <w:p w:rsidR="00000000" w:rsidRDefault="007C2C84">
      <w:pPr>
        <w:pStyle w:val="pj"/>
      </w:pPr>
      <w:r>
        <w:t xml:space="preserve">160. Онкодиспансер в срок до 30 (тридцатого) числа месяца, следующего за отчетным периодом, вводит в ИС «ЭРОБ» следующие отчеты за предыдущий отчетный период, </w:t>
      </w:r>
      <w:r>
        <w:t>содержащие информацию о:</w:t>
      </w:r>
    </w:p>
    <w:p w:rsidR="00000000" w:rsidRDefault="007C2C84">
      <w:pPr>
        <w:pStyle w:val="pj"/>
      </w:pPr>
      <w:r>
        <w:t xml:space="preserve">1) структуре доходов при оказании медицинских услуг по форме, согласно </w:t>
      </w:r>
      <w:hyperlink r:id="rId160" w:anchor="sub_id=64" w:history="1">
        <w:r>
          <w:rPr>
            <w:rStyle w:val="a3"/>
          </w:rPr>
          <w:t>приложению 64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2) структуре расходов при оказании медицинск</w:t>
      </w:r>
      <w:r>
        <w:t xml:space="preserve">их услуг по форме, согласно </w:t>
      </w:r>
      <w:hyperlink r:id="rId161" w:anchor="sub_id=65" w:history="1">
        <w:r>
          <w:rPr>
            <w:rStyle w:val="a3"/>
          </w:rPr>
          <w:t>приложению 65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3) дифференцированной оплате труда работников по форме, согласно </w:t>
      </w:r>
      <w:hyperlink r:id="rId162" w:anchor="sub_id=66" w:history="1">
        <w:r>
          <w:rPr>
            <w:rStyle w:val="a3"/>
          </w:rPr>
          <w:t>приложению 66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4) повышении квалификации и переподготовке кадров по форме, согласно </w:t>
      </w:r>
      <w:hyperlink r:id="rId163" w:anchor="sub_id=67" w:history="1">
        <w:r>
          <w:rPr>
            <w:rStyle w:val="a3"/>
          </w:rPr>
          <w:t>приложению 67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5) распределении плановой суммы аванса на оказание медицинских услуг по форме, согласно </w:t>
      </w:r>
      <w:hyperlink r:id="rId164" w:anchor="sub_id=68" w:history="1">
        <w:r>
          <w:rPr>
            <w:rStyle w:val="a3"/>
          </w:rPr>
          <w:t>приложению 68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>В случае отсутствия в ИС «ЭРОБ» информации, предусмо</w:t>
      </w:r>
      <w:r>
        <w:t>тренной настоящим пунктом, формирование счет-реестра за оказание медицинской помощи онкологическим больным за текущий отчетный период онкодиспансеру не производится до введения указанных данных.</w:t>
      </w:r>
    </w:p>
    <w:p w:rsidR="00000000" w:rsidRDefault="007C2C84">
      <w:pPr>
        <w:pStyle w:val="pj"/>
      </w:pPr>
      <w:r>
        <w:t xml:space="preserve">По запросу фонда онкодиспансер предоставляет копии первичных </w:t>
      </w:r>
      <w:r>
        <w:t>бухгалтерских документов, на основании которой осуществлено формирование информации, указанной в настоящем пункте.</w:t>
      </w:r>
    </w:p>
    <w:p w:rsidR="00000000" w:rsidRDefault="007C2C84">
      <w:pPr>
        <w:pStyle w:val="pj"/>
      </w:pPr>
      <w:r>
        <w:t xml:space="preserve">161. Протокол исполнения договора закупа услуг по оказанию медицинской помощи онкологическим больным по форме, согласно </w:t>
      </w:r>
      <w:hyperlink r:id="rId165" w:anchor="sub_id=69" w:history="1">
        <w:r>
          <w:rPr>
            <w:rStyle w:val="a3"/>
          </w:rPr>
          <w:t>приложению 69</w:t>
        </w:r>
      </w:hyperlink>
      <w:r>
        <w:t xml:space="preserve"> к настоящим Правилам (далее - протокол исполнения договора закупа услуг по оказанию медицинской помощи онкологическим больным), формируется фондом в ручном или в автоматизированном ре</w:t>
      </w:r>
      <w:r>
        <w:t>жиме в ИС «ЭРОБ».</w:t>
      </w:r>
    </w:p>
    <w:p w:rsidR="00000000" w:rsidRDefault="007C2C84">
      <w:pPr>
        <w:pStyle w:val="pj"/>
      </w:pPr>
      <w:r>
        <w:t>162. Фонд по умершим онкологическим больным прикрепляет в ИС «ЭРОБ» в сканированном варианте экспертное заключение на каждый случай смерти (летального исхода).</w:t>
      </w:r>
    </w:p>
    <w:p w:rsidR="00000000" w:rsidRDefault="007C2C84">
      <w:pPr>
        <w:pStyle w:val="pj"/>
      </w:pPr>
      <w:r>
        <w:t>163. В случае снятия с учета в ИС «ЭРОБ» онкологических больных по причине сме</w:t>
      </w:r>
      <w:r>
        <w:t xml:space="preserve">рти, дата смерти которых зарегистрирована в прошедшем отчетном периоде, оплата осуществляется в отчетном периоде с учетом снятия суммы, рассчитанной за каждый календарный день нахождения онкологического больного на учете со дня регистрации даты его смерти </w:t>
      </w:r>
      <w:r>
        <w:t>по комплексному тарифу на одного онкологического больного в день и штрафных санкций по перечню дефектов в соответствии с Единым классификатором дефектов.</w:t>
      </w:r>
    </w:p>
    <w:p w:rsidR="00000000" w:rsidRDefault="007C2C84">
      <w:pPr>
        <w:pStyle w:val="pj"/>
      </w:pPr>
      <w:r>
        <w:t>164. При оплате штрафные санкции за несвоевременное снятие с учета и несвоевременную регистрацию сведе</w:t>
      </w:r>
      <w:r>
        <w:t>ний о смерти онкологического больного в ИС «ЭРОБ» не применяются в отношении больных со злокачественными новообразованиями лимфоидной и кроветворной ткани, посмертно зарегистрированных онкологических больных, а также онкологических больных умерших до 1 янв</w:t>
      </w:r>
      <w:r>
        <w:t>аря 2012 года.</w:t>
      </w:r>
    </w:p>
    <w:p w:rsidR="00000000" w:rsidRDefault="007C2C84">
      <w:pPr>
        <w:pStyle w:val="pj"/>
      </w:pPr>
      <w:r>
        <w:t>165. Фондом на основании протокола исполнения договора закупа услуг по оказанию медицинской помощи онкологическим больным в ручном или в автоматизированном режиме в ИС «ЭРОБ» формируется акт оказанных услуг за оказание медицинской помощи онк</w:t>
      </w:r>
      <w:r>
        <w:t xml:space="preserve">ологическим больным по форме, согласно </w:t>
      </w:r>
      <w:hyperlink r:id="rId166" w:anchor="sub_id=70" w:history="1">
        <w:r>
          <w:rPr>
            <w:rStyle w:val="a3"/>
          </w:rPr>
          <w:t>приложению 70</w:t>
        </w:r>
      </w:hyperlink>
      <w:r>
        <w:t xml:space="preserve"> к настоящим Правилам (далее - акт оказанных услуг за оказание медицинской помощи онкологическим больным).</w:t>
      </w:r>
    </w:p>
    <w:p w:rsidR="00000000" w:rsidRDefault="007C2C84">
      <w:pPr>
        <w:pStyle w:val="pj"/>
      </w:pPr>
      <w:r>
        <w:t>166. Онкодиспансе</w:t>
      </w:r>
      <w:r>
        <w:t>р с целью обеспечения доступности и качества медицинской помощи онкологическим больным (больным с предраковыми заболеваниями, направленным на верификацию диагноза) привлекает соисполнителя для оказания медицинской помощи онкологическим больным. Оплата за о</w:t>
      </w:r>
      <w:r>
        <w:t>казанные услуги соисполнителя осуществляется по заключенному с соисполнителем договору в соответствии с гражданским законодательством, в пределах суммы договора закупа услуг:</w:t>
      </w:r>
    </w:p>
    <w:p w:rsidR="00000000" w:rsidRDefault="007C2C84">
      <w:pPr>
        <w:pStyle w:val="pj"/>
      </w:pPr>
      <w:r>
        <w:t>1) за оказанные КДУ - по тарифам;</w:t>
      </w:r>
    </w:p>
    <w:p w:rsidR="00000000" w:rsidRDefault="007C2C84">
      <w:pPr>
        <w:pStyle w:val="pj"/>
      </w:pPr>
      <w:r>
        <w:t>2) за оказание стационарной и стационарозамещающей медицинской помощи онкологическим больным (больным с предраковыми заболеваниями, направленным на верификацию диагноза) - по тарифам за один пролеченный случай по КЗГ с учетом коэффициента затратоемкости (п</w:t>
      </w:r>
      <w:r>
        <w:t>о кодам МКБ-10 С00-С80, С81-С85, С97).     </w:t>
      </w:r>
    </w:p>
    <w:p w:rsidR="00000000" w:rsidRDefault="007C2C84">
      <w:pPr>
        <w:pStyle w:val="pj"/>
      </w:pPr>
      <w:r>
        <w:t>167. Оплата за оказание высокотехнологичных медицинских услуг осуществляется по тарифам.</w:t>
      </w:r>
    </w:p>
    <w:p w:rsidR="00000000" w:rsidRDefault="007C2C84">
      <w:pPr>
        <w:pStyle w:val="pj"/>
      </w:pPr>
      <w:r>
        <w:t>Оплата за проведение лучевой терапии на амбулаторном уровне осуществляется за фактически оказанные сеансы лучевой терапии п</w:t>
      </w:r>
      <w:r>
        <w:t>о тарифам. При этом, поставщик обеспечивает пациентов проживанием в пансионате за счет стоимости лучевой терапии.</w:t>
      </w:r>
    </w:p>
    <w:p w:rsidR="00000000" w:rsidRDefault="007C2C84">
      <w:pPr>
        <w:pStyle w:val="pj"/>
      </w:pPr>
      <w:r>
        <w:t>168. Оплата за оказание паллиативной помощи онкологическим больным IV клинической группы с отягощающей сопутствующей патологией, не позволяюще</w:t>
      </w:r>
      <w:r>
        <w:t>й проводить специфическое лечение, осуществляется по тарифу за один койко-день, за исключением услуг мобильных бригад.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7. Порядок оплаты за оказание медико-социальной помощи больным туберкулезом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169. Оплата поставщикам - противотуберкулезным ди</w:t>
      </w:r>
      <w:r>
        <w:t>спансерам за оказание медико-социальной помощи больным туберкулезом осуществляется в пределах суммы, предусмотренной договором закупа услуг:</w:t>
      </w:r>
    </w:p>
    <w:p w:rsidR="00000000" w:rsidRDefault="007C2C84">
      <w:pPr>
        <w:pStyle w:val="pj"/>
      </w:pPr>
      <w:r>
        <w:t>1) по комплексному тарифу на одного больного туберкулезом;</w:t>
      </w:r>
    </w:p>
    <w:p w:rsidR="00000000" w:rsidRDefault="007C2C84">
      <w:pPr>
        <w:pStyle w:val="pj"/>
      </w:pPr>
      <w:r>
        <w:t>2) за обеспечение противотуберкулезными препаратами в со</w:t>
      </w:r>
      <w:r>
        <w:t>ответствии с лекарственным формуляром медицинских организаций по фактической (закупочной) стоимости противотуберкулезных препаратов, не превышающей их предельную цену на торговое наименование лекарственного средства или медицинского изделия в рамках гарант</w:t>
      </w:r>
      <w:r>
        <w:t xml:space="preserve">ированного объема бесплатной медицинской помощи и (или) в системе обязательного социального медицинского страхования, предельную цену на международное непатентованное наименование лекарственного средства или техническую характеристику медицинского изделия </w:t>
      </w:r>
      <w:r>
        <w:t xml:space="preserve">в рамках гарантированного объема бесплатной медицинской помощи и (или) в системе обязательного социального медицинского страхования согласно </w:t>
      </w:r>
      <w:hyperlink r:id="rId167" w:anchor="sub_id=2450300" w:history="1">
        <w:r>
          <w:rPr>
            <w:rStyle w:val="a3"/>
          </w:rPr>
          <w:t>пункта 3 статьи 245</w:t>
        </w:r>
      </w:hyperlink>
      <w:r>
        <w:t xml:space="preserve"> Кодекса;</w:t>
      </w:r>
    </w:p>
    <w:p w:rsidR="00000000" w:rsidRDefault="007C2C84">
      <w:pPr>
        <w:pStyle w:val="pj"/>
      </w:pPr>
      <w:r>
        <w:t>3</w:t>
      </w:r>
      <w:r>
        <w:t>) по клинико-затратным группам за оказание хирургической помощи при туберкулезе на межрегиональном уровне.</w:t>
      </w:r>
    </w:p>
    <w:p w:rsidR="00000000" w:rsidRDefault="007C2C84">
      <w:pPr>
        <w:pStyle w:val="pj"/>
      </w:pPr>
      <w:r>
        <w:t>170. Оплата услуг осуществляется по комплексному тарифу на одного больного туберкулезом, который предусматривает затраты на:</w:t>
      </w:r>
    </w:p>
    <w:p w:rsidR="00000000" w:rsidRDefault="007C2C84">
      <w:pPr>
        <w:pStyle w:val="pj"/>
      </w:pPr>
      <w:r>
        <w:t>1) осуществление лечебно</w:t>
      </w:r>
      <w:r>
        <w:t>-диагностических мероприятий по выявлению туберкулеза у лиц с подозрением на наличие данного заболевания;</w:t>
      </w:r>
    </w:p>
    <w:p w:rsidR="00000000" w:rsidRDefault="007C2C84">
      <w:pPr>
        <w:pStyle w:val="pj"/>
      </w:pPr>
      <w:r>
        <w:t>2) обеспечение лечебно-диагностическими мероприятиями лиц, страдающих туберкулезом (активный туберкулез) и диспансерное наблюдение за лицами, состоящи</w:t>
      </w:r>
      <w:r>
        <w:t>ми на диспансерном учете в противотуберкулезных диспансерах;</w:t>
      </w:r>
    </w:p>
    <w:p w:rsidR="00000000" w:rsidRDefault="007C2C84">
      <w:pPr>
        <w:pStyle w:val="pj"/>
      </w:pPr>
      <w:r>
        <w:t>3) оказание социально-психологической помощи лицам, страдающим туберкулезом;</w:t>
      </w:r>
    </w:p>
    <w:p w:rsidR="00000000" w:rsidRDefault="007C2C84">
      <w:pPr>
        <w:pStyle w:val="pj"/>
      </w:pPr>
      <w:r>
        <w:t>4) оказание медицинской реабилитации взрослым и детям больным туберкулезом и перенесшим туберкулез, за исключением сня</w:t>
      </w:r>
      <w:r>
        <w:t>тых с динамического наблюдения;</w:t>
      </w:r>
    </w:p>
    <w:p w:rsidR="00000000" w:rsidRDefault="007C2C84">
      <w:pPr>
        <w:pStyle w:val="pj"/>
      </w:pPr>
      <w:r>
        <w:t>5) оказание профилактического лечения латентной туберкулезной инфекции.</w:t>
      </w:r>
    </w:p>
    <w:p w:rsidR="00000000" w:rsidRDefault="007C2C84">
      <w:pPr>
        <w:pStyle w:val="pj"/>
      </w:pPr>
      <w:r>
        <w:t>Оплата за оказание медико-социальной помощи больным туберкулезом в республиканской организации осуществляется за оказание стационарной и стационарозамещ</w:t>
      </w:r>
      <w:r>
        <w:t>ающей медицинской помощи по тарифу за один койко-день.</w:t>
      </w:r>
    </w:p>
    <w:p w:rsidR="00000000" w:rsidRDefault="007C2C84">
      <w:pPr>
        <w:pStyle w:val="pj"/>
      </w:pPr>
      <w:r>
        <w:t xml:space="preserve">171. При отсутствии в противотуберкулезных диспансерах подразделений, осуществляющих восстановительное лечение и медицинскую реабилитацию взрослым и детям больным туберкулезом и перенесшим туберкулез, </w:t>
      </w:r>
      <w:r>
        <w:t>по согласованию с фондом, привлекаются в качестве соисполнителя субъекты здравоохранения за счет средств, предусмотренных по договору закупа услуг.</w:t>
      </w:r>
    </w:p>
    <w:p w:rsidR="00000000" w:rsidRDefault="007C2C84">
      <w:pPr>
        <w:pStyle w:val="pj"/>
      </w:pPr>
      <w:r>
        <w:t>172. Сумма оплаты за оказание медико-социальной помощи по комплексному тарифу на одного больного туберкулезо</w:t>
      </w:r>
      <w:r>
        <w:t>м противотуберкулезным диспансерам за отчетный период определяется путем умножения комплексного тарифа на одного больного туберкулезом на среднесписочную численность активных больных туберкулезом за отчетный период.</w:t>
      </w:r>
    </w:p>
    <w:p w:rsidR="00000000" w:rsidRDefault="007C2C84">
      <w:pPr>
        <w:pStyle w:val="pj"/>
      </w:pPr>
      <w:r>
        <w:t>Среднесписочная численность активных бол</w:t>
      </w:r>
      <w:r>
        <w:t>ьных туберкулезом за отчетный период определяется путем суммирования численности больных туберкулезом, зарегистрированных в ИС «НРБТ» за каждый календарный день отчетного периода и деления полученной суммы на число календарных дней месяца.</w:t>
      </w:r>
    </w:p>
    <w:p w:rsidR="00000000" w:rsidRDefault="007C2C84">
      <w:pPr>
        <w:pStyle w:val="pj"/>
      </w:pPr>
      <w:r>
        <w:t>173. Автоматизир</w:t>
      </w:r>
      <w:r>
        <w:t>ованный учет договоров закупа услуг по оказанию медико-социальной помощи больным туберкулезом, а также дополнительных соглашений к ним, осуществляется фондом в ИС «ЭРОБ».</w:t>
      </w:r>
    </w:p>
    <w:p w:rsidR="00000000" w:rsidRDefault="007C2C84">
      <w:pPr>
        <w:pStyle w:val="pj"/>
      </w:pPr>
      <w:r>
        <w:t>174. Формирование счет-реестра за оказание медико-социальной помощи больным туберкуле</w:t>
      </w:r>
      <w:r>
        <w:t xml:space="preserve">зом по форме, согласно </w:t>
      </w:r>
      <w:hyperlink r:id="rId168" w:anchor="sub_id=71" w:history="1">
        <w:r>
          <w:rPr>
            <w:rStyle w:val="a3"/>
          </w:rPr>
          <w:t>приложению 71</w:t>
        </w:r>
      </w:hyperlink>
      <w:r>
        <w:t xml:space="preserve"> к настоящим Правилам (далее - счет-реестр за оказание медико-социальной помощи больным туберкулезом) осуществляется противотуберкулезным ди</w:t>
      </w:r>
      <w:r>
        <w:t>спансером в ИС «ЭРОБ» в ручном или автоматизированном режиме.</w:t>
      </w:r>
    </w:p>
    <w:p w:rsidR="00000000" w:rsidRDefault="007C2C84">
      <w:pPr>
        <w:pStyle w:val="pj"/>
      </w:pPr>
      <w:r>
        <w:t>175. Автоматизированный расчет суммы, предъявляемой противотуберкулезным диспансером к оплате за отчетный период и отражаемой в счет-реестре за оказание медико-социальной помощи больным туберкул</w:t>
      </w:r>
      <w:r>
        <w:t>езом, осуществляется на основании:</w:t>
      </w:r>
    </w:p>
    <w:p w:rsidR="00000000" w:rsidRDefault="007C2C84">
      <w:pPr>
        <w:pStyle w:val="pj"/>
      </w:pPr>
      <w:r>
        <w:t xml:space="preserve">регистрации (перерегистрации), постановки на учет и снятия с учета лиц с активным туберкулезом в ИС «ЭРДБ» в соответствии с </w:t>
      </w:r>
      <w:hyperlink r:id="rId169" w:anchor="sub_id=1050300" w:history="1">
        <w:r>
          <w:rPr>
            <w:rStyle w:val="a3"/>
          </w:rPr>
          <w:t>пунктом 3 ст</w:t>
        </w:r>
        <w:r>
          <w:rPr>
            <w:rStyle w:val="a3"/>
          </w:rPr>
          <w:t>атьи 105</w:t>
        </w:r>
      </w:hyperlink>
      <w:r>
        <w:t xml:space="preserve"> Кодекса;</w:t>
      </w:r>
    </w:p>
    <w:p w:rsidR="00000000" w:rsidRDefault="007C2C84">
      <w:pPr>
        <w:pStyle w:val="pj"/>
      </w:pPr>
      <w:r>
        <w:t>регистрации расхода (приход, списание) противотуберкулезных препаратов в ИС «ЛО».</w:t>
      </w:r>
    </w:p>
    <w:p w:rsidR="00000000" w:rsidRDefault="007C2C84">
      <w:pPr>
        <w:pStyle w:val="pj"/>
      </w:pPr>
      <w:r>
        <w:t>176. Регистрация (перерегистрация) постановки на учет больных туберкулезом, осуществляется противотуберкулезным диспансером ежедневно в автоматизированном р</w:t>
      </w:r>
      <w:r>
        <w:t xml:space="preserve">ежиме в ИС «НРБТ» для формирования первичной медицинской документации, утвержденной согласно </w:t>
      </w:r>
      <w:hyperlink r:id="rId170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Кодекса.</w:t>
      </w:r>
    </w:p>
    <w:p w:rsidR="00000000" w:rsidRDefault="007C2C84">
      <w:pPr>
        <w:pStyle w:val="pj"/>
      </w:pPr>
      <w:r>
        <w:t>177. Регистрация снятия с учета активного больно</w:t>
      </w:r>
      <w:r>
        <w:t>го туберкулезом осуществляется противотуберкулезным диспансером в автоматизированном режиме в ИС «НРБТ» на основании:</w:t>
      </w:r>
    </w:p>
    <w:p w:rsidR="00000000" w:rsidRDefault="007C2C84">
      <w:pPr>
        <w:pStyle w:val="pj"/>
      </w:pPr>
      <w:r>
        <w:t xml:space="preserve">1) форм первичной медицинской документации, утвержденной согласно </w:t>
      </w:r>
      <w:hyperlink r:id="rId171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2) сведений о смерти, поступающих из ОРАГС;</w:t>
      </w:r>
    </w:p>
    <w:p w:rsidR="00000000" w:rsidRDefault="007C2C84">
      <w:pPr>
        <w:pStyle w:val="pj"/>
      </w:pPr>
      <w:r>
        <w:t>3) свидетельства о смерти больного туберкулезом, зарегистрированного в ИС «РПН»;</w:t>
      </w:r>
    </w:p>
    <w:p w:rsidR="00000000" w:rsidRDefault="007C2C84">
      <w:pPr>
        <w:pStyle w:val="pj"/>
      </w:pPr>
      <w:r>
        <w:t>4) факта регистр</w:t>
      </w:r>
      <w:r>
        <w:t>ации случая смерти больного туберкулезом в ИС «НРБТ»;</w:t>
      </w:r>
    </w:p>
    <w:p w:rsidR="00000000" w:rsidRDefault="007C2C84">
      <w:pPr>
        <w:pStyle w:val="pj"/>
      </w:pPr>
      <w:r>
        <w:t xml:space="preserve">5) подтверждения выбытия больного туберкулезом в другой регион, установленного по форме первичной медицинской документации, утвержденной согласно </w:t>
      </w:r>
      <w:hyperlink r:id="rId172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6) выезда за пределы Республики Казахстан на постоянное место жительства;</w:t>
      </w:r>
    </w:p>
    <w:p w:rsidR="00000000" w:rsidRDefault="007C2C84">
      <w:pPr>
        <w:pStyle w:val="pj"/>
      </w:pPr>
      <w:r>
        <w:t xml:space="preserve">7) данных медицинской карты формы первичной медицинской документации, утвержденной согласно </w:t>
      </w:r>
      <w:hyperlink r:id="rId173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Кодекса.</w:t>
      </w:r>
    </w:p>
    <w:p w:rsidR="00000000" w:rsidRDefault="007C2C84">
      <w:pPr>
        <w:pStyle w:val="pj"/>
      </w:pPr>
      <w:r>
        <w:t>По результатам регистрации снятия с учета активных больных туберкулезом в ИС «НРБТ» в автоматизированном режиме формируются списки больных туберкулезом, снятых с учета акти</w:t>
      </w:r>
      <w:r>
        <w:t>вных больных.</w:t>
      </w:r>
    </w:p>
    <w:p w:rsidR="00000000" w:rsidRDefault="007C2C84">
      <w:pPr>
        <w:pStyle w:val="pj"/>
      </w:pPr>
      <w:r>
        <w:t>178. Для оплаты услуг противотуберкулезный диспансер при регистрации услуг по оказанию медицинской помощи больным туберкулезом в ИС «ЭРСБ» и МИС обеспечивает:</w:t>
      </w:r>
    </w:p>
    <w:p w:rsidR="00000000" w:rsidRDefault="007C2C84">
      <w:pPr>
        <w:pStyle w:val="pj"/>
      </w:pPr>
      <w:r>
        <w:t>1) ежедневный ввод и подтверждение данных для формирования первичной медицинской до</w:t>
      </w:r>
      <w:r>
        <w:t xml:space="preserve">кументации, утвержденной согласно </w:t>
      </w:r>
      <w:hyperlink r:id="rId174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Кодекса. После подтверждения правильности ввода, данные в ИС «ЭРСБ» не подлежат корректировке, за исключением случае</w:t>
      </w:r>
      <w:r>
        <w:t>в ввода результатов гистологических и патоморфологических исследований;</w:t>
      </w:r>
    </w:p>
    <w:p w:rsidR="00000000" w:rsidRDefault="007C2C84">
      <w:pPr>
        <w:pStyle w:val="pj"/>
      </w:pPr>
      <w:r>
        <w:t xml:space="preserve">2) формирование не позднее 1 (одного) рабочего дня после дня выписки пациента из стационара - форм первичной медицинской документации, утвержденных согласно </w:t>
      </w:r>
      <w:hyperlink r:id="rId175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3) формирования не позднее 1 (одного) рабочего дня после дня выписки пациента из стационара статистических карт выбывшего из стационара для формирования первичной медиц</w:t>
      </w:r>
      <w:r>
        <w:t xml:space="preserve">инской документации, утвержденной согласно </w:t>
      </w:r>
      <w:hyperlink r:id="rId176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4) ввод данных в срок до 30 (тридцатого) числа месяца, следующего за отчетным периодом, необходимы</w:t>
      </w:r>
      <w:r>
        <w:t>х для формирования следующих отчетов, содержащих информацию о:</w:t>
      </w:r>
    </w:p>
    <w:p w:rsidR="00000000" w:rsidRDefault="007C2C84">
      <w:pPr>
        <w:pStyle w:val="pj"/>
      </w:pPr>
      <w:r>
        <w:t xml:space="preserve">структуре доходов при оказании медицинских услуг по форме, согласно </w:t>
      </w:r>
      <w:hyperlink r:id="rId177" w:anchor="sub_id=64" w:history="1">
        <w:r>
          <w:rPr>
            <w:rStyle w:val="a3"/>
          </w:rPr>
          <w:t>приложению 64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структуре</w:t>
      </w:r>
      <w:r>
        <w:t xml:space="preserve"> расходов при оказании медицинских услуг по форме, согласно </w:t>
      </w:r>
      <w:hyperlink r:id="rId178" w:anchor="sub_id=65" w:history="1">
        <w:r>
          <w:rPr>
            <w:rStyle w:val="a3"/>
          </w:rPr>
          <w:t>приложению 65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дифференцированной оплате работников по форме, согласно </w:t>
      </w:r>
      <w:hyperlink r:id="rId179" w:anchor="sub_id=66" w:history="1">
        <w:r>
          <w:rPr>
            <w:rStyle w:val="a3"/>
          </w:rPr>
          <w:t>приложению 66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повышении квалификации и переподготовке кадров по форме, согласно </w:t>
      </w:r>
      <w:hyperlink r:id="rId180" w:anchor="sub_id=67" w:history="1">
        <w:r>
          <w:rPr>
            <w:rStyle w:val="a3"/>
          </w:rPr>
          <w:t>приложению 67</w:t>
        </w:r>
      </w:hyperlink>
      <w:r>
        <w:t xml:space="preserve"> </w:t>
      </w:r>
      <w:r>
        <w:t>к настоящим Правилам;</w:t>
      </w:r>
    </w:p>
    <w:p w:rsidR="00000000" w:rsidRDefault="007C2C84">
      <w:pPr>
        <w:pStyle w:val="pj"/>
      </w:pPr>
      <w:r>
        <w:t xml:space="preserve">распределении плановой суммы аванса на оказание медицинских услуг по форме, согласно </w:t>
      </w:r>
      <w:hyperlink r:id="rId181" w:anchor="sub_id=68" w:history="1">
        <w:r>
          <w:rPr>
            <w:rStyle w:val="a3"/>
          </w:rPr>
          <w:t>приложению 68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>В случае отсутствия в ИС «ЭРОБ» и</w:t>
      </w:r>
      <w:r>
        <w:t>нформации, предусмотренной подпунктом 4) части первой настоящего пункта, формирование счет-реестра за оказание медико-социальной помощи больным за текущий отчетный период поставщику не производится до введения указанных данных.</w:t>
      </w:r>
    </w:p>
    <w:p w:rsidR="00000000" w:rsidRDefault="007C2C84">
      <w:pPr>
        <w:pStyle w:val="pj"/>
      </w:pPr>
      <w:r>
        <w:t>Поставщик по запросу фонда п</w:t>
      </w:r>
      <w:r>
        <w:t>редоставляет копии первичных бухгалтерских документов, на основании которых осуществлено формирование информации, указанной в настоящем пункте.</w:t>
      </w:r>
    </w:p>
    <w:p w:rsidR="00000000" w:rsidRDefault="007C2C84">
      <w:pPr>
        <w:pStyle w:val="pj"/>
      </w:pPr>
      <w:r>
        <w:t>179. В случае снятия с учета в ИС «НРБТ» активных больных туберкулезом по причине смерти, дата смерти которых за</w:t>
      </w:r>
      <w:r>
        <w:t>регистрирована в прошедшем отчетном периоде, оплата осуществляется в отчетном периоде с учетом снятия суммы, рассчитанной за каждый календарный день нахождения активного больного туберкулезом на учете со дня регистрации даты его смерти по комплексному тари</w:t>
      </w:r>
      <w:r>
        <w:t>фу на одного больного туберкулезом в день и штрафных санкций по перечню дефектов в соответствии с Единым классификатором дефектов.</w:t>
      </w:r>
    </w:p>
    <w:p w:rsidR="00000000" w:rsidRDefault="007C2C84">
      <w:pPr>
        <w:pStyle w:val="pj"/>
      </w:pPr>
      <w:r>
        <w:t>180. Штрафные санкции за несвоевременное снятие с учета активного больного туберкулезом и несвоевременную регистрацию сведени</w:t>
      </w:r>
      <w:r>
        <w:t>й о смерти больного туберкулезом в ИС «НРБТ» не применяются в отношении посмертно зарегистрированных туберкулезных больных, а также больных туберкулезом умерших до 1 января 2018 года.</w:t>
      </w:r>
    </w:p>
    <w:p w:rsidR="00000000" w:rsidRDefault="007C2C84">
      <w:pPr>
        <w:pStyle w:val="pj"/>
      </w:pPr>
      <w:r>
        <w:t>181. Регистрация расхода противотуберкулезных препаратов в ИС «ЛО» осуще</w:t>
      </w:r>
      <w:r>
        <w:t>ствляется противотуберкулезным диспансером.</w:t>
      </w:r>
    </w:p>
    <w:p w:rsidR="00000000" w:rsidRDefault="007C2C84">
      <w:pPr>
        <w:pStyle w:val="pj"/>
      </w:pPr>
      <w:r>
        <w:t xml:space="preserve">Для регистрации выдачи противотуберкулезных препаратов другими организациями здравоохранения соответствии с Инструкцией, утвержденной на основании </w:t>
      </w:r>
      <w:hyperlink r:id="rId182" w:anchor="sub_id=70033" w:history="1">
        <w:r>
          <w:rPr>
            <w:rStyle w:val="a3"/>
          </w:rPr>
          <w:t>подпункта 33) статьи 7</w:t>
        </w:r>
      </w:hyperlink>
      <w:r>
        <w:t xml:space="preserve"> Кодекса противотуберкулезный диспансер заключает с ними безвозмездный договор на лекарственное обеспечение. Организации здравоохранения, осуществляющие отпуск противотуберкулезных препаратов по безвозмездному гражда</w:t>
      </w:r>
      <w:r>
        <w:t>нско-правовому договору, вносят и подтверждают в ИС «ЛО» расход противотуберкулезных препаратов.</w:t>
      </w:r>
    </w:p>
    <w:p w:rsidR="00000000" w:rsidRDefault="007C2C84">
      <w:pPr>
        <w:pStyle w:val="pj"/>
      </w:pPr>
      <w:r>
        <w:t xml:space="preserve">182. Протокол исполнения договора закупа услуг по оказанию медико-социальной помощи больным туберкулезом, по форме, согласно </w:t>
      </w:r>
      <w:hyperlink r:id="rId183" w:anchor="sub_id=72" w:history="1">
        <w:r>
          <w:rPr>
            <w:rStyle w:val="a3"/>
          </w:rPr>
          <w:t>приложению 72</w:t>
        </w:r>
      </w:hyperlink>
      <w:r>
        <w:t xml:space="preserve"> к настоящим Правилам (далее - протокол исполнения договора закупа услуг по оказанию медико-социальной помощи больным туберкулезом), формируется фондом в ручном или автоматизированном режиме в ИС «</w:t>
      </w:r>
      <w:r>
        <w:t>ЭРОБ».</w:t>
      </w:r>
    </w:p>
    <w:p w:rsidR="00000000" w:rsidRDefault="007C2C84">
      <w:pPr>
        <w:pStyle w:val="pj"/>
      </w:pPr>
      <w:r>
        <w:t>183. Фондом на основании протокола исполнения договора закупа услуг по оказанию медико-социальной помощи больным туберкулезом в ручном или автоматизированном режиме в ИС «ЭРОБ» формируется акт оказанных услуг за оказание медико-социальной помощи бол</w:t>
      </w:r>
      <w:r>
        <w:t xml:space="preserve">ьным туберкулезом, по форме, согласно </w:t>
      </w:r>
      <w:hyperlink r:id="rId184" w:anchor="sub_id=73" w:history="1">
        <w:r>
          <w:rPr>
            <w:rStyle w:val="a3"/>
          </w:rPr>
          <w:t>приложению 73</w:t>
        </w:r>
      </w:hyperlink>
      <w:r>
        <w:t xml:space="preserve"> к настоящим Правилам (далее - акт оказанных услуг за оказание медико-социальной помощи больным туберкулезом).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8. П</w:t>
      </w:r>
      <w:r>
        <w:rPr>
          <w:b/>
          <w:bCs/>
        </w:rPr>
        <w:t>орядок оплаты за оказание медико-социальной помощи зараженным ВИЧ-инфекцией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184. Оплата услуг поставщиков - областных, городских центров, оказывающих медико-социальную помощь зараженным ВИЧ-инфекцией (далее - центры по профилактике и борьбе с ВИЧ) осуществляется:</w:t>
      </w:r>
    </w:p>
    <w:p w:rsidR="00000000" w:rsidRDefault="007C2C84">
      <w:pPr>
        <w:pStyle w:val="pj"/>
      </w:pPr>
      <w:r>
        <w:t>1) по тарифу на одно лицо, зараженное ВИЧ-инфекцией;</w:t>
      </w:r>
    </w:p>
    <w:p w:rsidR="00000000" w:rsidRDefault="007C2C84">
      <w:pPr>
        <w:pStyle w:val="pj"/>
      </w:pPr>
      <w:r>
        <w:t>2) по тарифу на</w:t>
      </w:r>
      <w:r>
        <w:t xml:space="preserve"> одно лицо из ключевых групп населения, обратившееся в дружественный кабинет;</w:t>
      </w:r>
    </w:p>
    <w:p w:rsidR="00000000" w:rsidRDefault="007C2C84">
      <w:pPr>
        <w:pStyle w:val="pj"/>
      </w:pPr>
      <w:r>
        <w:t>3) по тарифу на обследование населения по поводу ВИЧ;</w:t>
      </w:r>
    </w:p>
    <w:p w:rsidR="00000000" w:rsidRDefault="007C2C84">
      <w:pPr>
        <w:pStyle w:val="pj"/>
      </w:pPr>
      <w:r>
        <w:t>4) за обеспечение антиретровирусными препаратами в соответствии с лекарственным формуляром медицинских организаций по фактич</w:t>
      </w:r>
      <w:r>
        <w:t xml:space="preserve">еской (закупочной) стоимости антиретровирусных препаратов, не превышающей их предельную цену согласно </w:t>
      </w:r>
      <w:hyperlink r:id="rId185" w:anchor="sub_id=2450300" w:history="1">
        <w:r>
          <w:rPr>
            <w:rStyle w:val="a3"/>
          </w:rPr>
          <w:t>пункту 3 статьи 245</w:t>
        </w:r>
      </w:hyperlink>
      <w:r>
        <w:t xml:space="preserve"> Кодекса.</w:t>
      </w:r>
    </w:p>
    <w:p w:rsidR="00000000" w:rsidRDefault="007C2C84">
      <w:pPr>
        <w:pStyle w:val="pj"/>
      </w:pPr>
      <w:r>
        <w:t xml:space="preserve">185. Оплата республиканской организации </w:t>
      </w:r>
      <w:r>
        <w:t>здравоохранения, оказывающей специализированную медицинскую помощь в форме консультативно-диагностической помощи, осуществляется по тарифу.</w:t>
      </w:r>
    </w:p>
    <w:p w:rsidR="00000000" w:rsidRDefault="007C2C84">
      <w:pPr>
        <w:pStyle w:val="pj"/>
      </w:pPr>
      <w:r>
        <w:t>186. Оплата услуг осуществляется по тарифу на одно лицо, зараженное ВИЧ-инфекцией, который включает обеспечение спец</w:t>
      </w:r>
      <w:r>
        <w:t>иализированной медицинской помощи в амбулаторных условиях, медико-социальной помощи лицам, зараженным ВИЧ-инфекцией, в том числе осуществление профилактических мероприятий по снижению риска передачи ВИЧ-инфекции от матери к плоду и ребенку.</w:t>
      </w:r>
    </w:p>
    <w:p w:rsidR="00000000" w:rsidRDefault="007C2C84">
      <w:pPr>
        <w:pStyle w:val="pj"/>
      </w:pPr>
      <w:r>
        <w:t>187. Сумма опла</w:t>
      </w:r>
      <w:r>
        <w:t>ты центрам по профилактике и борьбе с ВИЧ за оказание медико-социальной помощи зараженным ВИЧ-инфекцией определяется путем умножения комплексного тарифа на одно лицо, зараженное ВИЧ-инфекцией на среднесписочную численность зараженных ВИЧ-инфекцией за отчет</w:t>
      </w:r>
      <w:r>
        <w:t>ный период.</w:t>
      </w:r>
    </w:p>
    <w:p w:rsidR="00000000" w:rsidRDefault="007C2C84">
      <w:pPr>
        <w:pStyle w:val="pj"/>
      </w:pPr>
      <w:r>
        <w:t>Среднесписочная численность зараженных ВИЧ-инфекцией за отчетный период определяется путем суммирования численности зараженных ВИЧ-инфекцией за каждый календарный день отчетного периода и деления полученной суммы на число календарных дней месяц</w:t>
      </w:r>
      <w:r>
        <w:t>а.</w:t>
      </w:r>
    </w:p>
    <w:p w:rsidR="00000000" w:rsidRDefault="007C2C84">
      <w:pPr>
        <w:pStyle w:val="pj"/>
      </w:pPr>
      <w:r>
        <w:t>188. Учет договоров закупа услуг по оказанию медико-социальной помощи зараженным ВИЧ-инфекцией, а также дополнительных соглашений к ним, осуществляется фондом в автоматизированном режиме в ИС «ЭРОБ» или на бумажном носителе.</w:t>
      </w:r>
    </w:p>
    <w:p w:rsidR="00000000" w:rsidRDefault="007C2C84">
      <w:pPr>
        <w:pStyle w:val="pj"/>
      </w:pPr>
      <w:r>
        <w:t>189. Сумма оплаты за оказани</w:t>
      </w:r>
      <w:r>
        <w:t>е услуг республиканской организацией здравоохранения определяется путем умножения тарифов на медицинские услуги на количество фактически оказанных услуг.</w:t>
      </w:r>
    </w:p>
    <w:p w:rsidR="00000000" w:rsidRDefault="007C2C84">
      <w:pPr>
        <w:pStyle w:val="pj"/>
      </w:pPr>
      <w:r>
        <w:t>190. Сумма оплаты центрам по профилактике и борьбе с ВИЧ за оказание медицинской помощи для уязвимых г</w:t>
      </w:r>
      <w:r>
        <w:t>рупп населения в Дружественных кабинетах определяется по фактическим оказанным услугам путем умножения тарифа на одно лицо из ключевых групп населения, обратившееся в дружественный кабинет на количество услуг.</w:t>
      </w:r>
    </w:p>
    <w:p w:rsidR="00000000" w:rsidRDefault="007C2C84">
      <w:pPr>
        <w:pStyle w:val="pj"/>
      </w:pPr>
      <w:r>
        <w:t>191. Тариф для ключевых групп населения в друж</w:t>
      </w:r>
      <w:r>
        <w:t>ественных кабинетах включает:</w:t>
      </w:r>
    </w:p>
    <w:p w:rsidR="00000000" w:rsidRDefault="007C2C84">
      <w:pPr>
        <w:pStyle w:val="pj"/>
      </w:pPr>
      <w:r>
        <w:t>1) обеспечение конфиденциального медицинского обследования, предоставление психосоциальных, юридических консультаций, функционирования пунктов доверия, дружественных кабинетов;</w:t>
      </w:r>
    </w:p>
    <w:p w:rsidR="00000000" w:rsidRDefault="007C2C84">
      <w:pPr>
        <w:pStyle w:val="pj"/>
      </w:pPr>
      <w:r>
        <w:t>2) проведение лечебно-профилактических мероприяти</w:t>
      </w:r>
      <w:r>
        <w:t>й среди лиц, относящихся к ключевым группам населения, по повышенному риску инфицирования ВИЧ-инфекцией.</w:t>
      </w:r>
    </w:p>
    <w:p w:rsidR="00000000" w:rsidRDefault="007C2C84">
      <w:pPr>
        <w:pStyle w:val="pj"/>
      </w:pPr>
      <w:r>
        <w:t xml:space="preserve">192. Сумма оплаты центрам по профилактике и борьбе с ВИЧ за обследование населения на ВИЧ-инфекции определяется по фактическим оказанным услугам путем </w:t>
      </w:r>
      <w:r>
        <w:t>умножения тарифа на обследование населения по поводу ВИЧ на количество услуг.</w:t>
      </w:r>
    </w:p>
    <w:p w:rsidR="00000000" w:rsidRDefault="007C2C84">
      <w:pPr>
        <w:pStyle w:val="pj"/>
      </w:pPr>
      <w:r>
        <w:t xml:space="preserve">193. Счет-реестр за оказание медико-социальной помощи зараженным ВИЧ-инфекцией формируется по форме, согласно </w:t>
      </w:r>
      <w:hyperlink r:id="rId186" w:anchor="sub_id=74" w:history="1">
        <w:r>
          <w:rPr>
            <w:rStyle w:val="a3"/>
          </w:rPr>
          <w:t>приложению 74</w:t>
        </w:r>
      </w:hyperlink>
      <w:r>
        <w:t xml:space="preserve"> к настоящим Правилам (далее - счет-реестр за оказание медико-социальной помощи при ВИЧ).</w:t>
      </w:r>
    </w:p>
    <w:p w:rsidR="00000000" w:rsidRDefault="007C2C84">
      <w:pPr>
        <w:pStyle w:val="pj"/>
      </w:pPr>
      <w:r>
        <w:t>Республиканская организация здравоохранения формирует счет-реестр за оказание медико-социальной помощи зараженным ВИЧ-инфекцией республиканск</w:t>
      </w:r>
      <w:r>
        <w:t xml:space="preserve">ой организацией здравоохранения по форме, согласно </w:t>
      </w:r>
      <w:hyperlink r:id="rId187" w:anchor="sub_id=75" w:history="1">
        <w:r>
          <w:rPr>
            <w:rStyle w:val="a3"/>
          </w:rPr>
          <w:t>приложению 75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>194. Расчет суммы, предъявляемой центром по профилактике и борьбе с ВИЧ к оплате за отчет</w:t>
      </w:r>
      <w:r>
        <w:t>ный период и отражаемой в счет-реестре за оказание медико-социальной помощи при ВИЧ, обеспечивается на основании:</w:t>
      </w:r>
    </w:p>
    <w:p w:rsidR="00000000" w:rsidRDefault="007C2C84">
      <w:pPr>
        <w:pStyle w:val="pj"/>
      </w:pPr>
      <w:r>
        <w:t>1) регистрации (перерегистрации) постановки на учет и снятия с учета зараженных ВИЧ-инфекцией;</w:t>
      </w:r>
    </w:p>
    <w:p w:rsidR="00000000" w:rsidRDefault="007C2C84">
      <w:pPr>
        <w:pStyle w:val="pj"/>
      </w:pPr>
      <w:r>
        <w:t>2) проведения лабораторных исследований на ВИЧ-</w:t>
      </w:r>
      <w:r>
        <w:t>инфекции для пациентов субъектов здравоохранения, оказывающих стационарную и стационарозамещающую медицинскую помощи и амбулаторно-поликлинической помощи;</w:t>
      </w:r>
    </w:p>
    <w:p w:rsidR="00000000" w:rsidRDefault="007C2C84">
      <w:pPr>
        <w:pStyle w:val="pj"/>
      </w:pPr>
      <w:r>
        <w:t>3) оказания медицинской помощи для уязвимых групп населения в Дружественных кабинетах;</w:t>
      </w:r>
    </w:p>
    <w:p w:rsidR="00000000" w:rsidRDefault="007C2C84">
      <w:pPr>
        <w:pStyle w:val="pj"/>
      </w:pPr>
      <w:r>
        <w:t>4) регистрации</w:t>
      </w:r>
      <w:r>
        <w:t xml:space="preserve"> обеспеченных рецептов антиретровирусных препаратов в ИС «ЛО».</w:t>
      </w:r>
    </w:p>
    <w:p w:rsidR="00000000" w:rsidRDefault="007C2C84">
      <w:pPr>
        <w:pStyle w:val="pj"/>
      </w:pPr>
      <w:r>
        <w:t xml:space="preserve">195. При оплате осуществляется регистрация (перерегистрация) постановки на учет зараженных ВИЧ-инфекцией осуществляется центром по профилактике и борьбе с ВИЧ в соответствии с </w:t>
      </w:r>
      <w:hyperlink r:id="rId188" w:anchor="sub_id=300" w:history="1">
        <w:r>
          <w:rPr>
            <w:rStyle w:val="a3"/>
          </w:rPr>
          <w:t>пунктом 3</w:t>
        </w:r>
      </w:hyperlink>
      <w:r>
        <w:t xml:space="preserve"> </w:t>
      </w:r>
      <w:hyperlink r:id="rId189" w:anchor="sub_id=1050000" w:history="1">
        <w:r>
          <w:rPr>
            <w:rStyle w:val="a3"/>
          </w:rPr>
          <w:t>статьи 105</w:t>
        </w:r>
      </w:hyperlink>
      <w:r>
        <w:t xml:space="preserve"> Кодекса, ежедневно в автоматизированном и ручном режиме на основании:</w:t>
      </w:r>
    </w:p>
    <w:p w:rsidR="00000000" w:rsidRDefault="007C2C84">
      <w:pPr>
        <w:pStyle w:val="pj"/>
      </w:pPr>
      <w:r>
        <w:t>1) подтвержденно</w:t>
      </w:r>
      <w:r>
        <w:t>го результата о наличия ВИЧ-инфекции, выданного Республиканским государственным предприятием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 на основании пр</w:t>
      </w:r>
      <w:r>
        <w:t>оведенных исследований по алгоритму лабораторной диагностики ВИЧ-инфекции и направленного в территориальные центры по профилактике и борьбе с ВИЧ;</w:t>
      </w:r>
    </w:p>
    <w:p w:rsidR="00000000" w:rsidRDefault="007C2C84">
      <w:pPr>
        <w:pStyle w:val="pj"/>
      </w:pPr>
      <w:r>
        <w:t>2) прибытия зараженного ВИЧ-инфекцией из иной административно-территориальной единицы Республики Казахстан ус</w:t>
      </w:r>
      <w:r>
        <w:t>тановленного на основании уведомления другого центра по профилактике и борьбе с ВИЧ о переводе пациента, в связи со сменой места жительства, а также прибывших из зарубежных стран граждан Республики Казахстан, оралманов, иностранцев и лиц без гражданства на</w:t>
      </w:r>
      <w:r>
        <w:t xml:space="preserve"> постоянное проживание на территории Республики Казахстан, с ранее установленным диагнозом ВИЧ.     </w:t>
      </w:r>
    </w:p>
    <w:p w:rsidR="00000000" w:rsidRDefault="007C2C84">
      <w:pPr>
        <w:pStyle w:val="pj"/>
      </w:pPr>
      <w:r>
        <w:t>196. Для оплаты производится регистрация снятия с учета зараженных ВИЧ-инфекцией, которая осуществляется центром по профилактике и борьбе с ВИЧ на основани</w:t>
      </w:r>
      <w:r>
        <w:t>и:</w:t>
      </w:r>
    </w:p>
    <w:p w:rsidR="00000000" w:rsidRDefault="007C2C84">
      <w:pPr>
        <w:pStyle w:val="pj"/>
      </w:pPr>
      <w:r>
        <w:t>1) выбытия зараженного ВИЧ-инфекцией за пределы обслуживаемой центром по профилактике и борьбе с ВИЧ административно-территориальной единицы Республики Казахстан, с направлением уведомления о переводе пациента в связи со сменой места жительства для пост</w:t>
      </w:r>
      <w:r>
        <w:t>ановки на учет и диспансерного наблюдения в другой центр по профилактике и борьбе с ВИЧ;</w:t>
      </w:r>
    </w:p>
    <w:p w:rsidR="00000000" w:rsidRDefault="007C2C84">
      <w:pPr>
        <w:pStyle w:val="pj"/>
      </w:pPr>
      <w:r>
        <w:t>2) официальных данных органов внутренних дел Республики Казахстан о гражданах Республики Казахстан, выехавших за пределы Республики Казахстан на постоянное место жительства;</w:t>
      </w:r>
    </w:p>
    <w:p w:rsidR="00000000" w:rsidRDefault="007C2C84">
      <w:pPr>
        <w:pStyle w:val="pj"/>
      </w:pPr>
      <w:r>
        <w:t>3) сведений о смерти, поступающих из ОРАГС;</w:t>
      </w:r>
    </w:p>
    <w:p w:rsidR="00000000" w:rsidRDefault="007C2C84">
      <w:pPr>
        <w:pStyle w:val="pj"/>
      </w:pPr>
      <w:r>
        <w:t>4) свидетельства о смерти зараженных В</w:t>
      </w:r>
      <w:r>
        <w:t>ИЧ-инфекцией, зарегистрированного в ИС «РПН»;</w:t>
      </w:r>
    </w:p>
    <w:p w:rsidR="00000000" w:rsidRDefault="007C2C84">
      <w:pPr>
        <w:pStyle w:val="pj"/>
      </w:pPr>
      <w:r>
        <w:t>5) факта регистрации случая смерти зараженных ВИЧ-инфекцией в ИС «ЭРСБ».</w:t>
      </w:r>
    </w:p>
    <w:p w:rsidR="00000000" w:rsidRDefault="007C2C84">
      <w:pPr>
        <w:pStyle w:val="pj"/>
      </w:pPr>
      <w:r>
        <w:t>197. В процессе оплаты центр по профилактике и борьбе с ВИЧ, республиканская организация здравоохранения на основании первичных документо</w:t>
      </w:r>
      <w:r>
        <w:t>в бухгалтерского учета в срок до 30 (тридцатого) числа месяца, следующего за отчетным периодом, предоставляют следующие отчеты за предыдущий отчетный период, содержащие информацию о:</w:t>
      </w:r>
    </w:p>
    <w:p w:rsidR="00000000" w:rsidRDefault="007C2C84">
      <w:pPr>
        <w:pStyle w:val="pj"/>
      </w:pPr>
      <w:r>
        <w:t xml:space="preserve">1) структуре доходов при оказании медицинских услуг по форме, согласно </w:t>
      </w:r>
      <w:hyperlink r:id="rId190" w:anchor="sub_id=64" w:history="1">
        <w:r>
          <w:rPr>
            <w:rStyle w:val="a3"/>
          </w:rPr>
          <w:t>приложению 64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2) структуре расходов при оказании медицинских услуг по форме, согласно </w:t>
      </w:r>
      <w:hyperlink r:id="rId191" w:anchor="sub_id=65" w:history="1">
        <w:r>
          <w:rPr>
            <w:rStyle w:val="a3"/>
          </w:rPr>
          <w:t>приложению 65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3) дифференцированной оплате работников по форме, согласно </w:t>
      </w:r>
      <w:hyperlink r:id="rId192" w:anchor="sub_id=66" w:history="1">
        <w:r>
          <w:rPr>
            <w:rStyle w:val="a3"/>
          </w:rPr>
          <w:t>приложению 66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4) повышении квалификации и перепод</w:t>
      </w:r>
      <w:r>
        <w:t xml:space="preserve">готовке кадров по форме, согласно </w:t>
      </w:r>
      <w:hyperlink r:id="rId193" w:anchor="sub_id=67" w:history="1">
        <w:r>
          <w:rPr>
            <w:rStyle w:val="a3"/>
          </w:rPr>
          <w:t>приложению 67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5) распределении плановой суммы аванса на оказание медицинских услуг по форме, согласно </w:t>
      </w:r>
      <w:hyperlink r:id="rId194" w:anchor="sub_id=68" w:history="1">
        <w:r>
          <w:rPr>
            <w:rStyle w:val="a3"/>
          </w:rPr>
          <w:t>приложению 68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В случае непредоставления информации, предусмотренной настоящим пунктом, формирование акта оказанных услуг за текущий отчетный период центру по профилактике и</w:t>
      </w:r>
      <w:r>
        <w:t xml:space="preserve"> борьбе с ВИЧ, республиканской организации здравоохранения не производится до предоставления указанной информации.</w:t>
      </w:r>
    </w:p>
    <w:p w:rsidR="00000000" w:rsidRDefault="007C2C84">
      <w:pPr>
        <w:pStyle w:val="pj"/>
      </w:pPr>
      <w:r>
        <w:t>Центр по профилактике и борьбе с ВИЧ, республиканская организация здравоохранения по запросу фонда предоставляют копии первичных бухгалтерски</w:t>
      </w:r>
      <w:r>
        <w:t>х документов, на основании которых осуществлено формирование информации, указанной в настоящем пункте.</w:t>
      </w:r>
    </w:p>
    <w:p w:rsidR="00000000" w:rsidRDefault="007C2C84">
      <w:pPr>
        <w:pStyle w:val="pj"/>
      </w:pPr>
      <w:r>
        <w:t>198. В случае снятия с учета зараженных ВИЧ-инфекцией по причине смерти, дата смерти которых зарегистрирована в прошедшем отчетном периоде, оплата осущес</w:t>
      </w:r>
      <w:r>
        <w:t>твляется в отчетном периоде с учетом снятия суммы, рассчитанной за каждый календарный день нахождения зараженного ВИЧ-инфекцией на учете со дня регистрации даты его смерти по комплексному тарифу на одного зараженного ВИЧ-инфекцией в день и штрафных санкций</w:t>
      </w:r>
      <w:r>
        <w:t xml:space="preserve"> по перечню дефектов в соответствии с Единым классификатором дефектов.</w:t>
      </w:r>
    </w:p>
    <w:p w:rsidR="00000000" w:rsidRDefault="007C2C84">
      <w:pPr>
        <w:pStyle w:val="pj"/>
      </w:pPr>
      <w:r>
        <w:t>199. Штрафные санкции за несвоевременное снятие с учета зараженного ВИЧ-инфекцией и несвоевременную регистрацию сведений о смерти зараженного ВИЧ-инфекцией не применяются в отношении по</w:t>
      </w:r>
      <w:r>
        <w:t>смертно зарегистрированных больных, а также зараженных ВИЧ-инфекцией, умерших до 1 января 2018 года.</w:t>
      </w:r>
    </w:p>
    <w:p w:rsidR="00000000" w:rsidRDefault="007C2C84">
      <w:pPr>
        <w:pStyle w:val="pj"/>
      </w:pPr>
      <w:r>
        <w:t>200. Для оплаты услуг Фондом формируются:</w:t>
      </w:r>
    </w:p>
    <w:p w:rsidR="00000000" w:rsidRDefault="007C2C84">
      <w:pPr>
        <w:pStyle w:val="pj"/>
      </w:pPr>
      <w:r>
        <w:t>1) протокол исполнения договора закупа услуг по оказанию медико-социальной помощи зараженным ВИЧ-инфекцией по фор</w:t>
      </w:r>
      <w:r>
        <w:t xml:space="preserve">ме, согласно </w:t>
      </w:r>
      <w:hyperlink r:id="rId195" w:anchor="sub_id=76" w:history="1">
        <w:r>
          <w:rPr>
            <w:rStyle w:val="a3"/>
          </w:rPr>
          <w:t>приложению 76</w:t>
        </w:r>
      </w:hyperlink>
      <w:r>
        <w:t xml:space="preserve"> к настоящим Правилам (далее - протокол исполнения договора закупа услуг по оказанию медико-социальной помощи при ВИЧ);</w:t>
      </w:r>
    </w:p>
    <w:p w:rsidR="00000000" w:rsidRDefault="007C2C84">
      <w:pPr>
        <w:pStyle w:val="pj"/>
      </w:pPr>
      <w:r>
        <w:t>2) протокол исполнения договор</w:t>
      </w:r>
      <w:r>
        <w:t xml:space="preserve">а закупа услуг по оказанию медико-социальной помощи зараженным ВИЧ-инфекцией республиканской организацией здравоохранения по форме, согласно </w:t>
      </w:r>
      <w:hyperlink r:id="rId196" w:anchor="sub_id=77" w:history="1">
        <w:r>
          <w:rPr>
            <w:rStyle w:val="a3"/>
          </w:rPr>
          <w:t>приложению 77</w:t>
        </w:r>
      </w:hyperlink>
      <w:r>
        <w:t xml:space="preserve"> к настоящим Правилам </w:t>
      </w:r>
      <w:r>
        <w:t>(далее - протокол исполнения договора закупа услуг по оказанию медико-социальной помощи при ВИЧ республиканской организацией).</w:t>
      </w:r>
    </w:p>
    <w:p w:rsidR="00000000" w:rsidRDefault="007C2C84">
      <w:pPr>
        <w:pStyle w:val="pj"/>
      </w:pPr>
      <w:r>
        <w:t xml:space="preserve">201. Мониторинг качества и объема центров по профилактике и борьбе с ВИЧ осуществляется 1 (один) раз в полугодие путем посещения </w:t>
      </w:r>
      <w:r>
        <w:t>поставщика. По результатам мониторинга качества и объема, фондом осуществляется удержание суммы оплаты в текущем периоде, по нарушениям, выявленным в текущем и прошедших периодах в размере одного комплексного тарифа на одного зараженного ВИЧ-инфекцией за к</w:t>
      </w:r>
      <w:r>
        <w:t>аждое нарушение.</w:t>
      </w:r>
    </w:p>
    <w:p w:rsidR="00000000" w:rsidRDefault="007C2C84">
      <w:pPr>
        <w:pStyle w:val="pj"/>
      </w:pPr>
      <w:r>
        <w:t>202. Фондом на основании протокола исполнения договора закупа услуг по оказанию медико-социальной помощи при ВИЧ и протокола исполнения договора закупа услуг по оказанию медико-социальной помощи при ВИЧ республиканской организацией формиру</w:t>
      </w:r>
      <w:r>
        <w:t xml:space="preserve">ются акт оказанных услуг за оказание медико-социальной помощи зараженным ВИЧ-инфекцией по форме, согласно </w:t>
      </w:r>
      <w:hyperlink r:id="rId197" w:anchor="sub_id=78" w:history="1">
        <w:r>
          <w:rPr>
            <w:rStyle w:val="a3"/>
          </w:rPr>
          <w:t>приложению 78</w:t>
        </w:r>
      </w:hyperlink>
      <w:r>
        <w:t xml:space="preserve"> </w:t>
      </w:r>
      <w:r>
        <w:t xml:space="preserve">к настоящим Правилам (далее - акт оказанных услуг за оказание медицинской помощи при ВИЧ) и акт оказанных услуг за оказание медико-социальной помощи зараженным ВИЧ-инфекцией республиканской организацией здравоохранения по форме, согласно </w:t>
      </w:r>
      <w:hyperlink r:id="rId198" w:anchor="sub_id=79" w:history="1">
        <w:r>
          <w:rPr>
            <w:rStyle w:val="a3"/>
          </w:rPr>
          <w:t>приложению 79</w:t>
        </w:r>
      </w:hyperlink>
      <w:r>
        <w:t xml:space="preserve"> к настоящим Правилам (акт оказанных услуг за оказание медицинской помощи при ВИЧ республиканской организацией).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9. Порядок оплаты за оказание медико-социальной помощи лиц</w:t>
      </w:r>
      <w:r>
        <w:rPr>
          <w:b/>
          <w:bCs/>
        </w:rPr>
        <w:t>ам с психическими расстройствами (заболеваниями)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203. Оплата услуг поставщикам - организациям здравоохранения (далее - центры психического здоровья), оказывающим медико-социальную помощь лицам с психическими, поведенческими расстройствами (заболеваниями)</w:t>
      </w:r>
      <w:r>
        <w:t xml:space="preserve">, в рамках ГОБМП осуществляется по комплексному тарифу на одного больного центров психического здоровья субъектам здравоохранения, за исключением республиканских организаций здравоохранения, оказывающих специализированной медицинской помощи в стационарных </w:t>
      </w:r>
      <w:r>
        <w:t>условиях, оплата которым осуществляется за пролеченный случай по расчетной средней стоимости и за один койко-день в рамках ГОБМП (далее - субъект здравоохранения, оказывающий медико-социальную помощь больным центров психического здоровья).</w:t>
      </w:r>
    </w:p>
    <w:p w:rsidR="00000000" w:rsidRDefault="007C2C84">
      <w:pPr>
        <w:pStyle w:val="pj"/>
      </w:pPr>
      <w:r>
        <w:t>204. Оплата услу</w:t>
      </w:r>
      <w:r>
        <w:t>г осуществляется по комплексному тарифу на одного больного центров психического здоровья, который включает затраты на:</w:t>
      </w:r>
    </w:p>
    <w:p w:rsidR="00000000" w:rsidRDefault="007C2C84">
      <w:pPr>
        <w:pStyle w:val="pj"/>
      </w:pPr>
      <w:r>
        <w:t>1) услуги, направленные на профилактику психических и поведенческих расстройств (заболеваний), обследование психического здоровья, диагно</w:t>
      </w:r>
      <w:r>
        <w:t>стику психических нарушений, лечение, уход и медико-социальную реабилитацию лиц с психическими и поведенческими расстройствами (заболеваниями), состоящих на диспансерном учете;</w:t>
      </w:r>
    </w:p>
    <w:p w:rsidR="00000000" w:rsidRDefault="007C2C84">
      <w:pPr>
        <w:pStyle w:val="pj"/>
      </w:pPr>
      <w:r>
        <w:t>2) услуги, направленные на профилактику психических и поведенческих расстройств</w:t>
      </w:r>
      <w:r>
        <w:t xml:space="preserve"> (заболеваний), обследование психического здоровья граждан, не состоящих на диспансерном учете;</w:t>
      </w:r>
    </w:p>
    <w:p w:rsidR="00000000" w:rsidRDefault="007C2C84">
      <w:pPr>
        <w:pStyle w:val="pj"/>
      </w:pPr>
      <w:r>
        <w:t>3) оказание лицам с психическими и поведенческими расстройствами (заболеваниями) специализированной, медико-социальной помощи, в том числе социально-трудовую ре</w:t>
      </w:r>
      <w:r>
        <w:t>абилитацию, в следующих видах: скорой медицинской помощи, консультативно-диагностической помощи в амбулаторных условиях, стационарных условиях, в том числе лечение по решению суда о применении мер принудительного лечения и стационарозамещающих условиях;</w:t>
      </w:r>
    </w:p>
    <w:p w:rsidR="00000000" w:rsidRDefault="007C2C84">
      <w:pPr>
        <w:pStyle w:val="pj"/>
      </w:pPr>
      <w:r>
        <w:t>4)</w:t>
      </w:r>
      <w:r>
        <w:t xml:space="preserve"> услуги, направленные на оказание медицинской помощи лицам с психическими и поведенческими расстройствами (заболеваниями), связанные с употреблением психоактивных веществ (далее - ПАВ), диагностику, лечение, уход, медико-социальную реабилитацию лиц с психи</w:t>
      </w:r>
      <w:r>
        <w:t>ческими и поведенческими расстройствами (заболеваниями), связанные с употреблением ПАВ, медицинское освидетельствование для установления факта употребления ПАВ;</w:t>
      </w:r>
    </w:p>
    <w:p w:rsidR="00000000" w:rsidRDefault="007C2C84">
      <w:pPr>
        <w:pStyle w:val="pj"/>
      </w:pPr>
      <w:r>
        <w:t>5) оказание лицам с психическими и поведенческими расстройствами (заболеваниями), связанные с употреблением ПАВ, специализированной, медико-социальной помощи, в том числе социально-трудовую реабилитацию, в следующих видах: скорой медицинской помощи, консул</w:t>
      </w:r>
      <w:r>
        <w:t>ьтативно-диагностической помощи в амбулаторных условиях, стационарных условиях, в том числе лечение по решению суда о применении мер принудительного лечения и стационарозамещающих условиях.</w:t>
      </w:r>
    </w:p>
    <w:p w:rsidR="00000000" w:rsidRDefault="007C2C84">
      <w:pPr>
        <w:pStyle w:val="pj"/>
      </w:pPr>
      <w:r>
        <w:t>205. Оплата за оказание медико-социальной помощи лицам с психическ</w:t>
      </w:r>
      <w:r>
        <w:t xml:space="preserve">ими, поведенческими расстройствами (заболеваниям) в республиканской организации, осуществляется за оказание стационарной медицинской помощи по тарифу за пролеченный случай по расчетной средней стоимости и за один койко-день согласно </w:t>
      </w:r>
      <w:hyperlink r:id="rId199" w:anchor="sub_id=6800" w:history="1">
        <w:r>
          <w:rPr>
            <w:rStyle w:val="a3"/>
          </w:rPr>
          <w:t>главе 4</w:t>
        </w:r>
      </w:hyperlink>
      <w:r>
        <w:t xml:space="preserve"> настоящих Правил.</w:t>
      </w:r>
    </w:p>
    <w:p w:rsidR="00000000" w:rsidRDefault="007C2C84">
      <w:pPr>
        <w:pStyle w:val="pj"/>
      </w:pPr>
      <w:r>
        <w:t>206. Ежемесячная сумма оплаты психиатрическим организациям за оказание медико-социальной помощи лицам с психическими, поведенческими расстройствами (заболеваниями) на сред</w:t>
      </w:r>
      <w:r>
        <w:t>несписочную численность с психическими, поведенческими расстройствами (заболеваниями) за отчетный период.</w:t>
      </w:r>
    </w:p>
    <w:p w:rsidR="00000000" w:rsidRDefault="007C2C84">
      <w:pPr>
        <w:pStyle w:val="pj"/>
      </w:pPr>
      <w:r>
        <w:t>Среднесписочная численность больных с психическими и поведенческими расстройствами за отчетный период рассчитывается путем суммирования численности ли</w:t>
      </w:r>
      <w:r>
        <w:t>ц с психическими, поведенческими расстройствами (заболеваниями), зарегистрированных в ИС «ЭРПБ» за каждый календарный день отчетного периода и деления полученной суммы на число календарных дней в месяце данного отчетного периода.</w:t>
      </w:r>
    </w:p>
    <w:p w:rsidR="00000000" w:rsidRDefault="007C2C84">
      <w:pPr>
        <w:pStyle w:val="pj"/>
      </w:pPr>
      <w:r>
        <w:t>207. Автоматизированный уч</w:t>
      </w:r>
      <w:r>
        <w:t>ет договоров закупа услуг по оказанию медико-социальную помощь лицам с психическими, поведенческими расстройствами (заболеваниями), а также дополнительных соглашений к ним, осуществляется фондом в ИС «ЭРОБ».</w:t>
      </w:r>
    </w:p>
    <w:p w:rsidR="00000000" w:rsidRDefault="007C2C84">
      <w:pPr>
        <w:pStyle w:val="pj"/>
      </w:pPr>
      <w:r>
        <w:t>208. Автоматизированный расчет суммы, предъявляе</w:t>
      </w:r>
      <w:r>
        <w:t xml:space="preserve">мой центрами психического здоровья к оплате за отчетный период, и отражаемой в счет-реестре за оказание медико-социальную помощь лицам с психическими, поведенческими расстройствами (заболеваниями), обеспечивается на основании регистрации (перерегистрации) </w:t>
      </w:r>
      <w:r>
        <w:t>в информационных системах здравоохранения:</w:t>
      </w:r>
    </w:p>
    <w:p w:rsidR="00000000" w:rsidRDefault="007C2C84">
      <w:pPr>
        <w:pStyle w:val="pj"/>
      </w:pPr>
      <w:r>
        <w:t>1) постановки на учет лиц с психическими, поведенческими расстройствами (заболеваниями);</w:t>
      </w:r>
    </w:p>
    <w:p w:rsidR="00000000" w:rsidRDefault="007C2C84">
      <w:pPr>
        <w:pStyle w:val="pj"/>
      </w:pPr>
      <w:r>
        <w:t>2) снятия с учета лиц с психическими, поведенческими расстройствами (заболеваниями);</w:t>
      </w:r>
    </w:p>
    <w:p w:rsidR="00000000" w:rsidRDefault="007C2C84">
      <w:pPr>
        <w:pStyle w:val="pj"/>
      </w:pPr>
      <w:r>
        <w:t xml:space="preserve">3) случаев оказания медицинской помощи </w:t>
      </w:r>
      <w:r>
        <w:t>лицам с психическими, поведенческими расстройствами (заболеваниями);</w:t>
      </w:r>
    </w:p>
    <w:p w:rsidR="00000000" w:rsidRDefault="007C2C84">
      <w:pPr>
        <w:pStyle w:val="pj"/>
      </w:pPr>
      <w:r>
        <w:t>4) постановки на учет лиц с психическими, поведенческими расстройствами (заболеваниями);</w:t>
      </w:r>
    </w:p>
    <w:p w:rsidR="00000000" w:rsidRDefault="007C2C84">
      <w:pPr>
        <w:pStyle w:val="pj"/>
      </w:pPr>
      <w:r>
        <w:t>5) снятия с учета лиц с психическими, поведенческими расстройствами (заболеваниями);</w:t>
      </w:r>
    </w:p>
    <w:p w:rsidR="00000000" w:rsidRDefault="007C2C84">
      <w:pPr>
        <w:pStyle w:val="pj"/>
      </w:pPr>
      <w:r>
        <w:t>6) случаев ок</w:t>
      </w:r>
      <w:r>
        <w:t>азания медицинской помощи лиц с психическими, поведенческими расстройствами (заболеваниями).</w:t>
      </w:r>
    </w:p>
    <w:p w:rsidR="00000000" w:rsidRDefault="007C2C84">
      <w:pPr>
        <w:pStyle w:val="pj"/>
      </w:pPr>
      <w:r>
        <w:t>209. Регистрация (перерегистрация) постановки на учет лиц с психическими, поведенческими расстройствами (заболеваниями) осуществляется центрами психического здоров</w:t>
      </w:r>
      <w:r>
        <w:t>ья ежедневно в автоматизированном режиме в ИС «ЭРПБ» на основании:</w:t>
      </w:r>
    </w:p>
    <w:p w:rsidR="00000000" w:rsidRDefault="007C2C84">
      <w:pPr>
        <w:pStyle w:val="pj"/>
      </w:pPr>
      <w:r>
        <w:t xml:space="preserve">1) форм первичной медицинской документации, утвержденных согласно </w:t>
      </w:r>
      <w:hyperlink r:id="rId200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2) письм</w:t>
      </w:r>
      <w:r>
        <w:t>енного согласия пациента (или его законного представителя) на медицинское обследование;</w:t>
      </w:r>
    </w:p>
    <w:p w:rsidR="00000000" w:rsidRDefault="007C2C84">
      <w:pPr>
        <w:pStyle w:val="pj"/>
      </w:pPr>
      <w:r>
        <w:t>3) прибытия лиц с психическими, поведенческими расстройствами (заболеваниями) из иной административно-территориальной единицы Республики Казахстан, установленного на ос</w:t>
      </w:r>
      <w:r>
        <w:t>новании уведомления другой психиатрической организации о переводе пациента в связи со сменой места жительства, а также прибывших из зарубежных стран граждан Республики Казахстан, оралманов, иностранцев и лиц без гражданства на постоянное место жительства в</w:t>
      </w:r>
      <w:r>
        <w:t xml:space="preserve"> Республики Казахстан с ранее установленными психическими и поведенческими расстройствами (заболеваниями);</w:t>
      </w:r>
    </w:p>
    <w:p w:rsidR="00000000" w:rsidRDefault="007C2C84">
      <w:pPr>
        <w:pStyle w:val="pj"/>
      </w:pPr>
      <w:r>
        <w:t>4) медицинского освидетельствования о признании лица больным с психическими, поведенческими расстройствами (заболеваниями) и (или) судебно-наркологич</w:t>
      </w:r>
      <w:r>
        <w:t>еского заключения.</w:t>
      </w:r>
    </w:p>
    <w:p w:rsidR="00000000" w:rsidRDefault="007C2C84">
      <w:pPr>
        <w:pStyle w:val="pj"/>
      </w:pPr>
      <w:r>
        <w:t>210. Регистрация снятия с учета лиц, страдающих психическими расстройствами (заболеваниями) осуществляется психиатрической организацией в автоматизированном режиме в ИС «ЭРПБ» на основании:</w:t>
      </w:r>
    </w:p>
    <w:p w:rsidR="00000000" w:rsidRDefault="007C2C84">
      <w:pPr>
        <w:pStyle w:val="pj"/>
      </w:pPr>
      <w:r>
        <w:t>1) заключения комиссией врачей-психиатров о выз</w:t>
      </w:r>
      <w:r>
        <w:t>доровлении лица, страдающего психическими расстройствами (заболеваниями);</w:t>
      </w:r>
    </w:p>
    <w:p w:rsidR="00000000" w:rsidRDefault="007C2C84">
      <w:pPr>
        <w:pStyle w:val="pj"/>
      </w:pPr>
      <w:r>
        <w:t>2) свидетельства о смерти лица с психическими, поведенческими расстройствами (заболеваниями), зарегистрированного в ИС «ЭРПН»;</w:t>
      </w:r>
    </w:p>
    <w:p w:rsidR="00000000" w:rsidRDefault="007C2C84">
      <w:pPr>
        <w:pStyle w:val="pj"/>
      </w:pPr>
      <w:r>
        <w:t xml:space="preserve">3) изменения постоянного места жительства с выездом за </w:t>
      </w:r>
      <w:r>
        <w:t>пределы обслуживаемой психиатрической организацией территории;</w:t>
      </w:r>
    </w:p>
    <w:p w:rsidR="00000000" w:rsidRDefault="007C2C84">
      <w:pPr>
        <w:pStyle w:val="pj"/>
      </w:pPr>
      <w:r>
        <w:t>4) официальных данных органов внутренних дел Республики Казахстан о гражданах Республики Казахстан, выехавших за пределы Республики Казахстан на постоянное место жительства;</w:t>
      </w:r>
    </w:p>
    <w:p w:rsidR="00000000" w:rsidRDefault="007C2C84">
      <w:pPr>
        <w:pStyle w:val="pj"/>
      </w:pPr>
      <w:r>
        <w:t>5) сведений о смерт</w:t>
      </w:r>
      <w:r>
        <w:t>и, поступающих из ОРАГС;</w:t>
      </w:r>
    </w:p>
    <w:p w:rsidR="00000000" w:rsidRDefault="007C2C84">
      <w:pPr>
        <w:pStyle w:val="pj"/>
      </w:pPr>
      <w:r>
        <w:t>6) отсутствия каких-либо достоверных сведений о местонахождении лица с психическими, поведенческими расстройствами (заболеваниями) страдающего в течение 12 (двенадцати) месяцев;</w:t>
      </w:r>
    </w:p>
    <w:p w:rsidR="00000000" w:rsidRDefault="007C2C84">
      <w:pPr>
        <w:pStyle w:val="pj"/>
      </w:pPr>
      <w:r>
        <w:t>7) подтвержденного факта осуждения, связанного с лише</w:t>
      </w:r>
      <w:r>
        <w:t>нием свободы (снятие производится в течение 3 (трех) месяцев после получения ответа на запрос с Комитета по правовой статистике и специальным учетам Генеральной прокуратуры Республики Казахстан);</w:t>
      </w:r>
    </w:p>
    <w:p w:rsidR="00000000" w:rsidRDefault="007C2C84">
      <w:pPr>
        <w:pStyle w:val="pj"/>
      </w:pPr>
      <w:r>
        <w:t>8) признания безвестно отсутствующим или объявления умершим.</w:t>
      </w:r>
    </w:p>
    <w:p w:rsidR="00000000" w:rsidRDefault="007C2C84">
      <w:pPr>
        <w:pStyle w:val="pj"/>
      </w:pPr>
      <w:r>
        <w:t>211. Регистрация снятия с учета больного центров психического здоровья в автоматизированном режиме в ИС «ЭРНБ» на основании:</w:t>
      </w:r>
    </w:p>
    <w:p w:rsidR="00000000" w:rsidRDefault="007C2C84">
      <w:pPr>
        <w:pStyle w:val="pj"/>
      </w:pPr>
      <w:r>
        <w:t>1) заключения лечащего врача-нарколога, подписанного председателем ВКК или заместителем первого руководителя о снятии с учета;</w:t>
      </w:r>
    </w:p>
    <w:p w:rsidR="00000000" w:rsidRDefault="007C2C84">
      <w:pPr>
        <w:pStyle w:val="pj"/>
      </w:pPr>
      <w:r>
        <w:t xml:space="preserve">2) </w:t>
      </w:r>
      <w:r>
        <w:t>изменения постоянного места жительства с выездом за пределы обслуживаемого центром психического здоровья территории с передачей на наркологический учет и на диспансерное и (или) профилактическое наблюдение в другой центр психического здоровья путем направл</w:t>
      </w:r>
      <w:r>
        <w:t>ения документов пациента в региональный центр психического здоровья по новому месту жительства;</w:t>
      </w:r>
    </w:p>
    <w:p w:rsidR="00000000" w:rsidRDefault="007C2C84">
      <w:pPr>
        <w:pStyle w:val="pj"/>
      </w:pPr>
      <w:r>
        <w:t>3) официальных данных органов внутренних дел Республики Казахстан о гражданах Республики Казахстан, выехавших за пределы Республики Казахстан на постоянное место жительства;</w:t>
      </w:r>
    </w:p>
    <w:p w:rsidR="00000000" w:rsidRDefault="007C2C84">
      <w:pPr>
        <w:pStyle w:val="pj"/>
      </w:pPr>
      <w:r>
        <w:t xml:space="preserve">4) решения ВКК центра психического здоровья о снятии с наблюдения больного, когда </w:t>
      </w:r>
      <w:r>
        <w:t>центр психического здоровья не может в течение 1 (одного) года обеспечить осмотр больного, несмотря на все принятые меры (в том числе обращения в органы внутренних дел и в органы юстиции 1 (один) раз в квартал, при отсутствии объективных сведений о его мес</w:t>
      </w:r>
      <w:r>
        <w:t>те нахождения;</w:t>
      </w:r>
    </w:p>
    <w:p w:rsidR="00000000" w:rsidRDefault="007C2C84">
      <w:pPr>
        <w:pStyle w:val="pj"/>
      </w:pPr>
      <w:r>
        <w:t>5) осуждения, связанные с лишением свободы на срок свыше 3 (трех) лет; (снятие производится в течение 3 (трех) месяцев после получения ответа на запрос с Комитета по правовой статистике и специальным учетам Генеральной прокуратуры Республики</w:t>
      </w:r>
      <w:r>
        <w:t xml:space="preserve"> Казахстан);</w:t>
      </w:r>
    </w:p>
    <w:p w:rsidR="00000000" w:rsidRDefault="007C2C84">
      <w:pPr>
        <w:pStyle w:val="pj"/>
      </w:pPr>
      <w:r>
        <w:t>6) свидетельства о смерти больного алкоголизмом, наркоманией и токсикоманией, зарегистрированного в РПН;</w:t>
      </w:r>
    </w:p>
    <w:p w:rsidR="00000000" w:rsidRDefault="007C2C84">
      <w:pPr>
        <w:pStyle w:val="pj"/>
      </w:pPr>
      <w:r>
        <w:t>7) сведений о смерти, поступающих из ОРАГС;</w:t>
      </w:r>
    </w:p>
    <w:p w:rsidR="00000000" w:rsidRDefault="007C2C84">
      <w:pPr>
        <w:pStyle w:val="pj"/>
      </w:pPr>
      <w:r>
        <w:t>8) изменения или уточнения диагноза по данной нозологии с взятием на учет по уточненной нозоло</w:t>
      </w:r>
      <w:r>
        <w:t>гии.</w:t>
      </w:r>
    </w:p>
    <w:p w:rsidR="00000000" w:rsidRDefault="007C2C84">
      <w:pPr>
        <w:pStyle w:val="pj"/>
      </w:pPr>
      <w:r>
        <w:t>212. Регистрация случаев оказания медицинской помощи лицам с психическими, поведенческими расстройствами (заболеваниями) профильными специалистами, осуществляющими специализированную медицинскую помощь в стационарозамещающих и стационарных условиях ос</w:t>
      </w:r>
      <w:r>
        <w:t xml:space="preserve">уществляется в ИС «ЭРСБ» путем ежедневного ввода и подтверждения данных об оказании специализированной медицинской помощи, медико-социальной помощи по форме первичной медицинской документации, утвержденной согласно </w:t>
      </w:r>
      <w:hyperlink r:id="rId201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Кодекса.</w:t>
      </w:r>
    </w:p>
    <w:p w:rsidR="00000000" w:rsidRDefault="007C2C84">
      <w:pPr>
        <w:pStyle w:val="pj"/>
      </w:pPr>
      <w:r>
        <w:t>213. Для автоматизированного формирования ИС «ЭРОБ» счет-реестра за оказание медико-социальной помощи лицам с психическими, поведенческими расстройствами (заболеваниями) по форме, со</w:t>
      </w:r>
      <w:r>
        <w:t xml:space="preserve">гласно </w:t>
      </w:r>
      <w:hyperlink r:id="rId202" w:anchor="sub_id=80" w:history="1">
        <w:r>
          <w:rPr>
            <w:rStyle w:val="a3"/>
          </w:rPr>
          <w:t>приложению 80</w:t>
        </w:r>
      </w:hyperlink>
      <w:r>
        <w:t xml:space="preserve"> к настоящим Правилам (далее - счет-реестр за оказание медико-социальной помощи при психических расстройствах) и корректного расчета суммы, предъявляемой к </w:t>
      </w:r>
      <w:r>
        <w:t>оплате, поставщик обеспечивает в информационных системах:</w:t>
      </w:r>
    </w:p>
    <w:p w:rsidR="00000000" w:rsidRDefault="007C2C84">
      <w:pPr>
        <w:pStyle w:val="pj"/>
      </w:pPr>
      <w:r>
        <w:t xml:space="preserve">1) ежедневный ввод и подтверждение данных для формирования первичной медицинской документации, утвержденной согласно </w:t>
      </w:r>
      <w:hyperlink r:id="rId203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Кодекса. После подтверждения правильности ввода данные в ИС «ЭРСБ» не подлежат корректировке, за исключением случаев ввода результатов гистологических и патоморфологических исследований;</w:t>
      </w:r>
    </w:p>
    <w:p w:rsidR="00000000" w:rsidRDefault="007C2C84">
      <w:pPr>
        <w:pStyle w:val="pj"/>
      </w:pPr>
      <w:r>
        <w:t>2) формирование не позднее 1 (одного) рабоче</w:t>
      </w:r>
      <w:r>
        <w:t xml:space="preserve">го дня после дня выписки пациента из стационара статистических карт выбывшего из психиатрического стационара для формирования первичной медицинской документации, утвержденной согласно </w:t>
      </w:r>
      <w:hyperlink r:id="rId204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>3) ввод данных в срок до 30 (тридцатого) числа месяца, следующего за отчетным периодом, необходимых для формирования следующих отчетов, содержащих информацию о:</w:t>
      </w:r>
    </w:p>
    <w:p w:rsidR="00000000" w:rsidRDefault="007C2C84">
      <w:pPr>
        <w:pStyle w:val="pj"/>
      </w:pPr>
      <w:r>
        <w:t xml:space="preserve">структуре доходов при оказании медицинских услуг по </w:t>
      </w:r>
      <w:r>
        <w:t xml:space="preserve">форме, согласно </w:t>
      </w:r>
      <w:hyperlink r:id="rId205" w:anchor="sub_id=64" w:history="1">
        <w:r>
          <w:rPr>
            <w:rStyle w:val="a3"/>
          </w:rPr>
          <w:t>приложению 64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структуре расходов при оказании медицинских услуг по форме, согласно </w:t>
      </w:r>
      <w:hyperlink r:id="rId206" w:anchor="sub_id=65" w:history="1">
        <w:r>
          <w:rPr>
            <w:rStyle w:val="a3"/>
          </w:rPr>
          <w:t>приложению 65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дифференцированной оплате работников по форме, согласно </w:t>
      </w:r>
      <w:hyperlink r:id="rId207" w:anchor="sub_id=66" w:history="1">
        <w:r>
          <w:rPr>
            <w:rStyle w:val="a3"/>
          </w:rPr>
          <w:t>приложению 66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повышении квалификации </w:t>
      </w:r>
      <w:r>
        <w:t xml:space="preserve">и переподготовке кадров по форме, согласно </w:t>
      </w:r>
      <w:hyperlink r:id="rId208" w:anchor="sub_id=67" w:history="1">
        <w:r>
          <w:rPr>
            <w:rStyle w:val="a3"/>
          </w:rPr>
          <w:t>приложению 67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распределении плановой суммы аванса на оказание медицинских услуг по форме, согласно </w:t>
      </w:r>
      <w:hyperlink r:id="rId209" w:anchor="sub_id=68" w:history="1">
        <w:r>
          <w:rPr>
            <w:rStyle w:val="a3"/>
          </w:rPr>
          <w:t>приложению 68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 xml:space="preserve">Поставщик по запросу фонда предоставляет копии первичных бухгалтерских документов, на основании которых осуществлено формирование информации, указанной </w:t>
      </w:r>
      <w:r>
        <w:t>в настоящем пункте.</w:t>
      </w:r>
    </w:p>
    <w:p w:rsidR="00000000" w:rsidRDefault="007C2C84">
      <w:pPr>
        <w:pStyle w:val="pj"/>
      </w:pPr>
      <w:r>
        <w:t>В случае отсутствия в ИС «ЭРОБ» информации, предусмотренной подпунктом 3) части первой настоящего пункта, формирование счет-реестра за оказание медико-социальной помощи при психических расстройствах за текущий отчетный период не произво</w:t>
      </w:r>
      <w:r>
        <w:t>дится до введения указанных данных.</w:t>
      </w:r>
    </w:p>
    <w:p w:rsidR="00000000" w:rsidRDefault="007C2C84">
      <w:pPr>
        <w:pStyle w:val="pj"/>
      </w:pPr>
      <w:r>
        <w:t xml:space="preserve">214. Протокол исполнения договора закупа услуг по оказанию медико-социальной помощи лицам с психическими, поведенческими расстройствами (заболеваниями) по форме, согласно </w:t>
      </w:r>
      <w:hyperlink r:id="rId210" w:anchor="sub_id=81" w:history="1">
        <w:r>
          <w:rPr>
            <w:rStyle w:val="a3"/>
          </w:rPr>
          <w:t>приложению 81</w:t>
        </w:r>
      </w:hyperlink>
      <w:r>
        <w:t xml:space="preserve"> к настоящим Правилам (далее - протокол исполнения договора закупа услуг по оказанию медико-социальной помощи при психических расстройствах) формируется фондом в ручном или автоматизированном режиме в ИС «ЭРОБ».</w:t>
      </w:r>
    </w:p>
    <w:p w:rsidR="00000000" w:rsidRDefault="007C2C84">
      <w:pPr>
        <w:pStyle w:val="pj"/>
      </w:pPr>
      <w:r>
        <w:t>215. В случае снятия с учета лица с психическими, поведенческими расстройствами (заболеваниями) в текущем отчетном периоде по причине смерти, дата смерти которых зарегистрирована в прошедшем отчетном периоде, оплата осуществляется со снятием суммы за несво</w:t>
      </w:r>
      <w:r>
        <w:t>евременную регистрацию смерти пациента.</w:t>
      </w:r>
    </w:p>
    <w:p w:rsidR="00000000" w:rsidRDefault="007C2C84">
      <w:pPr>
        <w:pStyle w:val="pj"/>
      </w:pPr>
      <w:r>
        <w:t>Сумма снятия с оплаты за несвоевременную регистрацию рассчитывается за каждый календарный день нахождения на учете лица с психическими, поведенческими расстройствами (заболеваниями), со дня регистрации даты его смерт</w:t>
      </w:r>
      <w:r>
        <w:t>и по комплексному тарифу в день и штрафных санкций по перечню дефектов в соответствии с Единым классификатором дефектов.</w:t>
      </w:r>
    </w:p>
    <w:p w:rsidR="00000000" w:rsidRDefault="007C2C84">
      <w:pPr>
        <w:pStyle w:val="pj"/>
      </w:pPr>
      <w:r>
        <w:t>216. При оплате штрафных санкции за несвоевременное снятие с учета и несвоевременную регистрацию сведений о лицах с психическими, повед</w:t>
      </w:r>
      <w:r>
        <w:t>енческими расстройствами (заболеваниями) не применяются в отношении посмертно зарегистрированных лиц с психическими, поведенческими расстройствами (заболеваниями), а также лиц с психическими, поведенческими расстройствами (заболеваниями) умерших до 1 январ</w:t>
      </w:r>
      <w:r>
        <w:t>я 2018 года.</w:t>
      </w:r>
    </w:p>
    <w:p w:rsidR="00000000" w:rsidRDefault="007C2C84">
      <w:pPr>
        <w:pStyle w:val="pj"/>
      </w:pPr>
      <w:r>
        <w:t>217. Фондом на основании протокола исполнения договора закупа услуг по оказанию медико-социальной помощи при психических расстройствах в ручном или автоматизированном режиме в ИС «ЭРОБ» формируется акт оказанных услуг за оказание медико-социал</w:t>
      </w:r>
      <w:r>
        <w:t xml:space="preserve">ьной помощи лицам с психическими, поведенческими расстройствами (заболеваниями) по форме, согласно </w:t>
      </w:r>
      <w:hyperlink r:id="rId211" w:anchor="sub_id=82" w:history="1">
        <w:r>
          <w:rPr>
            <w:rStyle w:val="a3"/>
          </w:rPr>
          <w:t>приложению 82</w:t>
        </w:r>
      </w:hyperlink>
      <w:r>
        <w:t xml:space="preserve"> к настоящим Правилам (далее - акт оказанных услуг за оказание м</w:t>
      </w:r>
      <w:r>
        <w:t>едико-социальной помощи при психических расстройствах).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10. Порядок оплаты лабораторной диагностики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218. Оплата услуг лабораторной диагностики осуществляется по тарифам, за исключением:</w:t>
      </w:r>
    </w:p>
    <w:p w:rsidR="00000000" w:rsidRDefault="007C2C84">
      <w:pPr>
        <w:pStyle w:val="pj"/>
      </w:pPr>
      <w:r>
        <w:t xml:space="preserve">1) услуг, оплачиваемых в соответствии с </w:t>
      </w:r>
      <w:hyperlink r:id="rId212" w:anchor="sub_id=4700" w:history="1">
        <w:r>
          <w:rPr>
            <w:rStyle w:val="a3"/>
          </w:rPr>
          <w:t>главой 3</w:t>
        </w:r>
      </w:hyperlink>
      <w:r>
        <w:t xml:space="preserve"> настоящих Правил;</w:t>
      </w:r>
    </w:p>
    <w:p w:rsidR="00000000" w:rsidRDefault="007C2C84">
      <w:pPr>
        <w:pStyle w:val="pj"/>
      </w:pPr>
      <w:r>
        <w:t xml:space="preserve">2) услуг, оплачиваемых в соответствии с </w:t>
      </w:r>
      <w:hyperlink r:id="rId213" w:anchor="sub_id=6800" w:history="1">
        <w:r>
          <w:rPr>
            <w:rStyle w:val="a3"/>
          </w:rPr>
          <w:t>главой 4</w:t>
        </w:r>
      </w:hyperlink>
      <w:r>
        <w:t xml:space="preserve"> </w:t>
      </w:r>
      <w:r>
        <w:t xml:space="preserve">настоящих Правил кроме случаев, указанных в </w:t>
      </w:r>
      <w:hyperlink r:id="rId214" w:anchor="sub_id=10800" w:history="1">
        <w:r>
          <w:rPr>
            <w:rStyle w:val="a3"/>
          </w:rPr>
          <w:t>пункте 108</w:t>
        </w:r>
      </w:hyperlink>
      <w:r>
        <w:t xml:space="preserve"> и в перечне случаев, подлежащих оплате за фактически понесенные расходы согласно </w:t>
      </w:r>
      <w:hyperlink r:id="rId215" w:anchor="sub_id=30" w:history="1">
        <w:r>
          <w:rPr>
            <w:rStyle w:val="a3"/>
          </w:rPr>
          <w:t>приложению 30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>219. Сумма оплаты за оказание услуг определяется путем умножения тарифов на медицинские услуги на количество фактически оказанных услуг.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11. Порядок оплаты патологоана</w:t>
      </w:r>
      <w:r>
        <w:rPr>
          <w:b/>
          <w:bCs/>
        </w:rPr>
        <w:t>томической диагностики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220. Оплата поставщикам за оказание услуг патологоанатомического вскрытия и патологоанатомической диагностики (далее - ПАБ) на основании договора закупа услуг на оказание патологоанатомической диагностики (далее - договор ПАБ) осущ</w:t>
      </w:r>
      <w:r>
        <w:t>ествляется забор биологического материала и его гистологическое, цитологическое и иные исследования, в том числе проводимые прижизненно, за исключением услуг, которые оплачиваются в стоимости пролеченного случая по клинико-затратным группам и медико-эконом</w:t>
      </w:r>
      <w:r>
        <w:t>ическим тарифам.</w:t>
      </w:r>
    </w:p>
    <w:p w:rsidR="00000000" w:rsidRDefault="007C2C84">
      <w:pPr>
        <w:pStyle w:val="pj"/>
      </w:pPr>
      <w:r>
        <w:t>221. Сумма оплаты за оказание услуг патологоанатомической диагностики определяется путем умножения тарифов на количество фактически оказанных услуг патологоанатомической диагностики.</w:t>
      </w:r>
    </w:p>
    <w:p w:rsidR="00000000" w:rsidRDefault="007C2C84">
      <w:pPr>
        <w:pStyle w:val="pj"/>
      </w:pPr>
      <w:r>
        <w:t>222. Автоматизированный учет договоров ПАБ, а также допо</w:t>
      </w:r>
      <w:r>
        <w:t>лнительных соглашений к ним, осуществляется фондом в ИС «ЕПС» или на бумажном носителе.</w:t>
      </w:r>
    </w:p>
    <w:p w:rsidR="00000000" w:rsidRDefault="007C2C84">
      <w:pPr>
        <w:pStyle w:val="pj"/>
      </w:pPr>
      <w:r>
        <w:t xml:space="preserve">223. ПАБ формирует счет-реестр за оказание комплекса услуг первичной медико-санитарной помощи и специализированной медицинской помощи в амбулаторных условиях по форме, </w:t>
      </w:r>
      <w:r>
        <w:t xml:space="preserve">согласно </w:t>
      </w:r>
      <w:hyperlink r:id="rId216" w:anchor="sub_id=9" w:history="1">
        <w:r>
          <w:rPr>
            <w:rStyle w:val="a3"/>
          </w:rPr>
          <w:t>приложению 9</w:t>
        </w:r>
      </w:hyperlink>
      <w:r>
        <w:t xml:space="preserve"> к настоящим Правилам (далее - счет-реестр оказания услуг АПП) в ручном или автоматизированном режиме в ИС «ЕПС» и передает в фонд.</w:t>
      </w:r>
    </w:p>
    <w:p w:rsidR="00000000" w:rsidRDefault="007C2C84">
      <w:pPr>
        <w:pStyle w:val="pj"/>
      </w:pPr>
      <w:r>
        <w:t>224. Для проведения опла</w:t>
      </w:r>
      <w:r>
        <w:t>ты при автоматизированном формировании счет-реестра за оказание услуг ПАБ и корректного расчета суммы, предъявленной к оплате:</w:t>
      </w:r>
    </w:p>
    <w:p w:rsidR="00000000" w:rsidRDefault="007C2C84">
      <w:pPr>
        <w:pStyle w:val="pj"/>
      </w:pPr>
      <w:r>
        <w:t>По услугам патологоанатомической диагностики:</w:t>
      </w:r>
    </w:p>
    <w:p w:rsidR="00000000" w:rsidRDefault="007C2C84">
      <w:pPr>
        <w:pStyle w:val="pj"/>
      </w:pPr>
      <w:r>
        <w:t>1) субъект здравоохранения, оказывающий специализированную медицинскую помощь в ста</w:t>
      </w:r>
      <w:r>
        <w:t xml:space="preserve">ционарозамещающих и стационарных условиях, не позднее первого рабочего дня следующего за днем констатации биологической смерти пациента обеспечивает ввод в ИС «ЭРСБ» данных по форме первичной медицинской документации, утвержденной согласно </w:t>
      </w:r>
      <w:hyperlink r:id="rId217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Кодекса, которые становятся доступными поставщику услуг патологоанатомической диагностики;</w:t>
      </w:r>
    </w:p>
    <w:p w:rsidR="00000000" w:rsidRDefault="007C2C84">
      <w:pPr>
        <w:pStyle w:val="pj"/>
      </w:pPr>
      <w:r>
        <w:t>2) ПАБ обеспечивает ежедневный ввод и подтверждение данных по форме первичн</w:t>
      </w:r>
      <w:r>
        <w:t xml:space="preserve">ой медицинской документации, утвержденной согласно </w:t>
      </w:r>
      <w:hyperlink r:id="rId218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Кодекса, в лабораторной информационной системе (далее - ЛИС), при наличии интеграции с ИС «ЭРСБ» и </w:t>
      </w:r>
      <w:r>
        <w:t>ИС «ЕПС»;</w:t>
      </w:r>
    </w:p>
    <w:p w:rsidR="00000000" w:rsidRDefault="007C2C84">
      <w:pPr>
        <w:pStyle w:val="pj"/>
      </w:pPr>
      <w:r>
        <w:t>по услугам патогистологической диагностики:</w:t>
      </w:r>
    </w:p>
    <w:p w:rsidR="00000000" w:rsidRDefault="007C2C84">
      <w:pPr>
        <w:pStyle w:val="pj"/>
      </w:pPr>
      <w:r>
        <w:t>1) субъект здравоохранения вносит в МИС, интегрированную с ИС «ЕПС» направление на гистологическое исследование согласно вкладному листу к форме первичной медицинской документации, утвержденной согласно</w:t>
      </w:r>
      <w:r>
        <w:t xml:space="preserve"> </w:t>
      </w:r>
      <w:hyperlink r:id="rId219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Кодекса;</w:t>
      </w:r>
    </w:p>
    <w:p w:rsidR="00000000" w:rsidRDefault="007C2C84">
      <w:pPr>
        <w:pStyle w:val="pj"/>
      </w:pPr>
      <w:r>
        <w:t xml:space="preserve">2) ПАБ обеспечивает ежедневный ввод и подтверждение данных по форме первичной медицинской документации, утвержденной согласно </w:t>
      </w:r>
      <w:hyperlink r:id="rId220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Кодекса, в МИС или ЛИС;</w:t>
      </w:r>
    </w:p>
    <w:p w:rsidR="00000000" w:rsidRDefault="007C2C84">
      <w:pPr>
        <w:pStyle w:val="pj"/>
      </w:pPr>
      <w:r>
        <w:t>3) ПАБ обеспечивает формирование статистического отчета в МИС или в ЛИС о количестве проведенных гистологических исследований и их категорий</w:t>
      </w:r>
      <w:r>
        <w:t>;</w:t>
      </w:r>
    </w:p>
    <w:p w:rsidR="00000000" w:rsidRDefault="007C2C84">
      <w:pPr>
        <w:pStyle w:val="pj"/>
      </w:pPr>
      <w:r>
        <w:t>4) на основании первичных бухгалтерских документов за отчетный период формирование в ИС «ЕПС» информации о:</w:t>
      </w:r>
    </w:p>
    <w:p w:rsidR="00000000" w:rsidRDefault="007C2C84">
      <w:pPr>
        <w:pStyle w:val="pj"/>
      </w:pPr>
      <w:r>
        <w:t xml:space="preserve">структуре доходов при оказании комплекса услуг первичной медико-санитарной помощи и специализированной медицинской помощи в амбулаторных условиях </w:t>
      </w:r>
      <w:r>
        <w:t xml:space="preserve">поставщиком, оказывающим первичную медико-санитарную помощь по форме, согласно </w:t>
      </w:r>
      <w:hyperlink r:id="rId221" w:anchor="sub_id=10" w:history="1">
        <w:r>
          <w:rPr>
            <w:rStyle w:val="a3"/>
          </w:rPr>
          <w:t>приложению 10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структуре расходов при оказании комплекса услуг первичной мед</w:t>
      </w:r>
      <w:r>
        <w:t xml:space="preserve">ико-санитарной помощи и специализированной медицинской помощи в амбулаторных условиях поставщиком, оказывающим первичную медико-санитарную помощь по форме, согласно </w:t>
      </w:r>
      <w:hyperlink r:id="rId222" w:anchor="sub_id=11" w:history="1">
        <w:r>
          <w:rPr>
            <w:rStyle w:val="a3"/>
          </w:rPr>
          <w:t xml:space="preserve">приложению </w:t>
        </w:r>
        <w:r>
          <w:rPr>
            <w:rStyle w:val="a3"/>
          </w:rPr>
          <w:t>11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дифференцированной оплате труда работников при оказании комплекса услуг первичной медико-санитарной помощи и специализированной медицинской помощи в амбулаторных условиях поставщиком, оказывающим первичную медико-санитарную помощь </w:t>
      </w:r>
      <w:r>
        <w:t xml:space="preserve">по форме, согласно </w:t>
      </w:r>
      <w:hyperlink r:id="rId223" w:anchor="sub_id=12" w:history="1">
        <w:r>
          <w:rPr>
            <w:rStyle w:val="a3"/>
          </w:rPr>
          <w:t>приложению 12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повышении квалификации и переподготовке кадров при оказании комплекса услуг первичной медико-санитарной помощи и специали</w:t>
      </w:r>
      <w:r>
        <w:t xml:space="preserve">зированной медицинской помощи в амбулаторных условиях поставщиком, оказывающим первичную медико-санитарную помощь по форме, согласно </w:t>
      </w:r>
      <w:hyperlink r:id="rId224" w:anchor="sub_id=13" w:history="1">
        <w:r>
          <w:rPr>
            <w:rStyle w:val="a3"/>
          </w:rPr>
          <w:t>приложению 13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распред</w:t>
      </w:r>
      <w:r>
        <w:t xml:space="preserve">елении плановой суммы аванса при оказании комплекса услуг первичной медико-санитарной помощи и специализированной медицинской помощи в амбулаторных условиях по форме, согласно </w:t>
      </w:r>
      <w:hyperlink r:id="rId225" w:anchor="sub_id=14" w:history="1">
        <w:r>
          <w:rPr>
            <w:rStyle w:val="a3"/>
          </w:rPr>
          <w:t>приложению 14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5) ввод данных, необходимых для формирования отчетов, указанных в подпункте 4) настоящего пункта, осуществляется в срок до 30 (тридцатого) числа месяца, следующего за отчетным периодом.</w:t>
      </w:r>
    </w:p>
    <w:p w:rsidR="00000000" w:rsidRDefault="007C2C84">
      <w:pPr>
        <w:pStyle w:val="pj"/>
      </w:pPr>
      <w:r>
        <w:t>В случае отсутствия в ИС «ЕПС» инф</w:t>
      </w:r>
      <w:r>
        <w:t>ормации, предусмотренной подпунктом 4) настоящего пункта, формирование счет-реестра за оказание услуг ПМСП за текущий отчетный период поставщику не производится до введения указанной информации.</w:t>
      </w:r>
    </w:p>
    <w:p w:rsidR="00000000" w:rsidRDefault="007C2C84">
      <w:pPr>
        <w:pStyle w:val="pj"/>
      </w:pPr>
      <w:r>
        <w:t>Поставщик по запросу фонда предоставляет копии первичных бухг</w:t>
      </w:r>
      <w:r>
        <w:t>алтерских документов, на основании которых осуществлено формирование информации, указанной в подпункте 4) настоящего пункта.</w:t>
      </w:r>
    </w:p>
    <w:p w:rsidR="00000000" w:rsidRDefault="007C2C84">
      <w:pPr>
        <w:pStyle w:val="pj"/>
      </w:pPr>
      <w:r>
        <w:t>225. Фонд формирует в ручном или автоматизированном режиме в ИС «ЕПС» протокол исполнения договора закупа услуг по оказанию комплек</w:t>
      </w:r>
      <w:r>
        <w:t xml:space="preserve">са услуг первичной медико-санитарной помощи и специализированной медицинской помощи в амбулаторных условиях по форме, согласно </w:t>
      </w:r>
      <w:hyperlink r:id="rId226" w:anchor="sub_id=16" w:history="1">
        <w:r>
          <w:rPr>
            <w:rStyle w:val="a3"/>
          </w:rPr>
          <w:t>приложению 16</w:t>
        </w:r>
      </w:hyperlink>
      <w:r>
        <w:t xml:space="preserve"> к настоящим Правилам (далее - прото</w:t>
      </w:r>
      <w:r>
        <w:t>кол исполнения договора закупа услуг по оказанию услуг АПП).</w:t>
      </w:r>
    </w:p>
    <w:p w:rsidR="00000000" w:rsidRDefault="007C2C84">
      <w:pPr>
        <w:pStyle w:val="pj"/>
      </w:pPr>
      <w:r>
        <w:t>226. Фондом на основании протокола исполнения договора закупа услуг по оказанию услуг АПП в ручном или автоматизированном режиме в ИС «ЕПС» формируется акт оказанных услуг комплекса услуг первичн</w:t>
      </w:r>
      <w:r>
        <w:t xml:space="preserve">ой медико-санитарной помощи и специализированной медицинской помощи в амбулаторных условиях по форме, согласно </w:t>
      </w:r>
      <w:hyperlink r:id="rId227" w:anchor="sub_id=17" w:history="1">
        <w:r>
          <w:rPr>
            <w:rStyle w:val="a3"/>
          </w:rPr>
          <w:t>приложению 17</w:t>
        </w:r>
      </w:hyperlink>
      <w:r>
        <w:t xml:space="preserve"> к настоящим Правилам (далее - акт оказанных услуг А</w:t>
      </w:r>
      <w:r>
        <w:t>ПП).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12. Порядок оплаты услуг по заготовке, переработке, хранению и реализацию крови и ее компонентов, производству препаратов крови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227. Оплата поставщикам услуг по заготовке, переработке, хранению и реализацию крови и ее компонентов, производству препаратов крови (далее - центр крови) осуществляется за выданные субъектам здравоохранения компоненты и препараты крови по тарифам.</w:t>
      </w:r>
    </w:p>
    <w:p w:rsidR="00000000" w:rsidRDefault="007C2C84">
      <w:pPr>
        <w:pStyle w:val="pj"/>
      </w:pPr>
      <w:r>
        <w:t xml:space="preserve">Оплата </w:t>
      </w:r>
      <w:r>
        <w:t>услуг центров крови по обеспечению лабораторного сопровождения трансплантации органов и тканей осуществляется по тарифам.</w:t>
      </w:r>
    </w:p>
    <w:p w:rsidR="00000000" w:rsidRDefault="007C2C84">
      <w:pPr>
        <w:pStyle w:val="pj"/>
      </w:pPr>
      <w:r>
        <w:t>228. Сумма оплаты центрам крови за услуги по заготовке, переработке, хранению и реализацию крови и ее компонентов, производству препар</w:t>
      </w:r>
      <w:r>
        <w:t>атов крови определяется путем умножения размера тарифов на количество компонентов и препаратов крови, выданных субъектам здравоохранения в рамках ГОБМП.</w:t>
      </w:r>
    </w:p>
    <w:p w:rsidR="00000000" w:rsidRDefault="007C2C84">
      <w:pPr>
        <w:pStyle w:val="pj"/>
      </w:pPr>
      <w:r>
        <w:t xml:space="preserve">229. Центры крови на основании первичной медицинской документации, утвержденной согласно </w:t>
      </w:r>
      <w:hyperlink r:id="rId228" w:anchor="sub_id=70031" w:history="1">
        <w:r>
          <w:rPr>
            <w:rStyle w:val="a3"/>
          </w:rPr>
          <w:t>подпункту 31) статьи 7</w:t>
        </w:r>
      </w:hyperlink>
      <w:r>
        <w:t xml:space="preserve"> Кодекса, формируют в ручном режиме счет-реестр за оказание комплекса услуг первичной медико-санитарной помощи и специализированной медицинской помощи в амбулаторных</w:t>
      </w:r>
      <w:r>
        <w:t xml:space="preserve"> условиях по форме, согласно </w:t>
      </w:r>
      <w:hyperlink r:id="rId229" w:anchor="sub_id=9" w:history="1">
        <w:r>
          <w:rPr>
            <w:rStyle w:val="a3"/>
          </w:rPr>
          <w:t>приложению 9</w:t>
        </w:r>
      </w:hyperlink>
      <w:r>
        <w:t xml:space="preserve"> к настоящим Правилам (далее - счет-реестр оказания услуг АПП).</w:t>
      </w:r>
    </w:p>
    <w:p w:rsidR="00000000" w:rsidRDefault="007C2C84">
      <w:pPr>
        <w:pStyle w:val="pj"/>
      </w:pPr>
      <w:r>
        <w:t xml:space="preserve">230. На основании первичных бухгалтерских документов за отчетный период </w:t>
      </w:r>
      <w:r>
        <w:t>поставщик в ИС «ЕПС» в срок до 30 (тридцатого) числа месяца, следующего за отчетным периодом обеспечивает ввод информации о:</w:t>
      </w:r>
    </w:p>
    <w:p w:rsidR="00000000" w:rsidRDefault="007C2C84">
      <w:pPr>
        <w:pStyle w:val="pj"/>
      </w:pPr>
      <w:r>
        <w:t>структуре доходов при оказании комплекса услуг первичной медико-санитарной помощи и специализированной медицинской помощи в амбулат</w:t>
      </w:r>
      <w:r>
        <w:t xml:space="preserve">орных условиях поставщиком, оказывающим первичную медико-санитарную помощь по форме, согласно </w:t>
      </w:r>
      <w:hyperlink r:id="rId230" w:anchor="sub_id=10" w:history="1">
        <w:r>
          <w:rPr>
            <w:rStyle w:val="a3"/>
          </w:rPr>
          <w:t>приложению 10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структуре расходов при оказании комплекса услуг первичной медико-санитарной помощи и специализированной медицинской помощи в амбулаторных условиях поставщиком, оказывающим первичную медико-санитарную помощь по форме, согласно </w:t>
      </w:r>
      <w:hyperlink r:id="rId231" w:anchor="sub_id=11" w:history="1">
        <w:r>
          <w:rPr>
            <w:rStyle w:val="a3"/>
          </w:rPr>
          <w:t>приложению 11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>дифференцированной оплате труда работников при оказании комплекса услуг первичной медико-санитарной помощи и специализированной медицинской помощи в амбулаторных условиях</w:t>
      </w:r>
      <w:r>
        <w:t xml:space="preserve"> поставщиком, оказывающим первичную медико-санитарную помощь по форме, согласно </w:t>
      </w:r>
      <w:hyperlink r:id="rId232" w:anchor="sub_id=12" w:history="1">
        <w:r>
          <w:rPr>
            <w:rStyle w:val="a3"/>
          </w:rPr>
          <w:t>приложению 12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повышении квалификации и переподготовке кадров при оказании </w:t>
      </w:r>
      <w:r>
        <w:t xml:space="preserve">комплекса услуг первичной медико-санитарной помощи и специализированной медицинской помощи в амбулаторных условиях поставщиком, оказывающим первичную медико-санитарную помощь по форме, согласно </w:t>
      </w:r>
      <w:hyperlink r:id="rId233" w:anchor="sub_id=13" w:history="1">
        <w:r>
          <w:rPr>
            <w:rStyle w:val="a3"/>
          </w:rPr>
          <w:t>приложению 13</w:t>
        </w:r>
      </w:hyperlink>
      <w:r>
        <w:t xml:space="preserve"> к настоящим Правилам;</w:t>
      </w:r>
    </w:p>
    <w:p w:rsidR="00000000" w:rsidRDefault="007C2C84">
      <w:pPr>
        <w:pStyle w:val="pj"/>
      </w:pPr>
      <w:r>
        <w:t xml:space="preserve">распределении плановой суммы аванса при оказании комплекса услуг первичной медико-санитарной помощи и специализированной медицинской помощи в амбулаторных условиях по форме, согласно </w:t>
      </w:r>
      <w:hyperlink r:id="rId234" w:anchor="sub_id=14" w:history="1">
        <w:r>
          <w:rPr>
            <w:rStyle w:val="a3"/>
          </w:rPr>
          <w:t>приложению 14</w:t>
        </w:r>
      </w:hyperlink>
      <w:r>
        <w:t xml:space="preserve"> к настоящим Правилам.</w:t>
      </w:r>
    </w:p>
    <w:p w:rsidR="00000000" w:rsidRDefault="007C2C84">
      <w:pPr>
        <w:pStyle w:val="pj"/>
      </w:pPr>
      <w:r>
        <w:t xml:space="preserve">231. В случае отсутствия в ИС «ЕПС» информации, предусмотренной </w:t>
      </w:r>
      <w:hyperlink r:id="rId235" w:anchor="sub_id=23000" w:history="1">
        <w:r>
          <w:rPr>
            <w:rStyle w:val="a3"/>
          </w:rPr>
          <w:t>пунктом 230,</w:t>
        </w:r>
      </w:hyperlink>
      <w:r>
        <w:t xml:space="preserve"> формирование счет-реестра за оказание услуг за текущий отчетный период поставщику не производится до введения указанной информации.</w:t>
      </w:r>
    </w:p>
    <w:p w:rsidR="00000000" w:rsidRDefault="007C2C84">
      <w:pPr>
        <w:pStyle w:val="pj"/>
      </w:pPr>
      <w:r>
        <w:t>Поставщик по запросу фонда предоставляет копии первичных бухгалтерских документов, на основании которых осуществлено формир</w:t>
      </w:r>
      <w:r>
        <w:t xml:space="preserve">ование информации, указанной в </w:t>
      </w:r>
      <w:hyperlink r:id="rId236" w:anchor="sub_id=23000" w:history="1">
        <w:r>
          <w:rPr>
            <w:rStyle w:val="a3"/>
          </w:rPr>
          <w:t>пункте 230</w:t>
        </w:r>
      </w:hyperlink>
      <w:r>
        <w:t>.</w:t>
      </w:r>
    </w:p>
    <w:p w:rsidR="00000000" w:rsidRDefault="007C2C84">
      <w:pPr>
        <w:pStyle w:val="pj"/>
      </w:pPr>
      <w:r>
        <w:t>232. Фонд формирует в ручном режиме протокол исполнения договора закупа услуг по оказанию комплекса услуг первичной медико-санитар</w:t>
      </w:r>
      <w:r>
        <w:t xml:space="preserve">ной помощи и специализированной медицинской помощи в амбулаторных условиях по форме, согласно </w:t>
      </w:r>
      <w:hyperlink r:id="rId237" w:anchor="sub_id=16" w:history="1">
        <w:r>
          <w:rPr>
            <w:rStyle w:val="a3"/>
          </w:rPr>
          <w:t>приложению 16</w:t>
        </w:r>
      </w:hyperlink>
      <w:r>
        <w:t xml:space="preserve"> к настоящим Правилам (далее - протокол исполнения договора закупа ус</w:t>
      </w:r>
      <w:r>
        <w:t>луг по обеспечению препаратами крови и ее компонентами).</w:t>
      </w:r>
    </w:p>
    <w:p w:rsidR="00000000" w:rsidRDefault="007C2C84">
      <w:pPr>
        <w:pStyle w:val="pj"/>
      </w:pPr>
      <w:r>
        <w:t xml:space="preserve">233. Акт оказанных услуг комплекса услуг первичной медико-санитарной помощи и специализированной медицинской помощи в амбулаторных условиях по форме, согласно </w:t>
      </w:r>
      <w:hyperlink r:id="rId238" w:anchor="sub_id=17" w:history="1">
        <w:r>
          <w:rPr>
            <w:rStyle w:val="a3"/>
          </w:rPr>
          <w:t>приложению 17</w:t>
        </w:r>
      </w:hyperlink>
      <w:r>
        <w:t xml:space="preserve"> к настоящим Правилам (далее - акт оказанных услуг по обеспечению препаратами крови и ее компонентами) формируется фондом в ручном режиме на основании протокола исполнения договора закупа услуг по обеспе</w:t>
      </w:r>
      <w:r>
        <w:t>чению препаратами крови и ее компонентами.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13. Порядок оплаты услуг субъектов здравоохранения администраторами бюджетных программ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234. Оплата услуг субъектов здравоохранения осуществляется из средств местного или республиканского бюджетов на ос</w:t>
      </w:r>
      <w:r>
        <w:t>новании договоров закупа услуг или договора исполнения государственного задания в пределах средств, предусмотренных планами финансирования бюджетных программ (подпрограмм) по обязательствам и платежам администратора бюджетных программ на соответствующий фи</w:t>
      </w:r>
      <w:r>
        <w:t>нансовый год.</w:t>
      </w:r>
    </w:p>
    <w:p w:rsidR="00000000" w:rsidRDefault="007C2C84">
      <w:pPr>
        <w:pStyle w:val="pj"/>
      </w:pPr>
      <w:r>
        <w:t>235. Оплата услуг субъектов здравоохранения производится с учетом результатов мониторинга качества и объема.</w:t>
      </w:r>
    </w:p>
    <w:p w:rsidR="00000000" w:rsidRDefault="007C2C84">
      <w:pPr>
        <w:pStyle w:val="pj"/>
      </w:pPr>
      <w:r>
        <w:t xml:space="preserve">236. Мониторинг качества и объема проводится согласно правилам проведения мониторинга исполнения условий договора закупа медицинских </w:t>
      </w:r>
      <w:r>
        <w:t xml:space="preserve">услуг у субъектов здравоохранения в рамках ГОБМП и (или) в системе ОСМС, утвержденным на основании </w:t>
      </w:r>
      <w:hyperlink r:id="rId239" w:anchor="sub_id=70099" w:history="1">
        <w:r>
          <w:rPr>
            <w:rStyle w:val="a3"/>
          </w:rPr>
          <w:t>подпункта 99) статьи 7</w:t>
        </w:r>
      </w:hyperlink>
      <w:r>
        <w:t xml:space="preserve"> Кодекса Республики Казахстан и по результатам монит</w:t>
      </w:r>
      <w:r>
        <w:t xml:space="preserve">оринга качества и объема выявляются дефекты оказания медицинской помощи, являющиеся основанием для применения штрафных санкций путем уменьшения администратором бюджетных программ суммы, подлежащей оплате поставщику, в соответствии с единым классификатором </w:t>
      </w:r>
      <w:r>
        <w:t>дефектов по формам, видам медицинской помощи и видам медицинской деятельности.</w:t>
      </w:r>
    </w:p>
    <w:p w:rsidR="00000000" w:rsidRDefault="007C2C84">
      <w:pPr>
        <w:pStyle w:val="pj"/>
      </w:pPr>
      <w:r>
        <w:t>237. Отчетным периодом оплаты по договору закупа услуг является календарный месяц.</w:t>
      </w:r>
    </w:p>
    <w:p w:rsidR="00000000" w:rsidRDefault="007C2C84">
      <w:pPr>
        <w:pStyle w:val="pj"/>
      </w:pPr>
      <w:r>
        <w:t>238. Оплата услуг осуществляется по тарифам на основании акта оказанных услуг.</w:t>
      </w:r>
    </w:p>
    <w:p w:rsidR="00000000" w:rsidRDefault="007C2C84">
      <w:pPr>
        <w:pStyle w:val="pj"/>
      </w:pPr>
      <w:r>
        <w:t>239. Формирован</w:t>
      </w:r>
      <w:r>
        <w:t>ие акта оказанных услуг субъектов здравоохранения за счет средств местного бюджета осуществляется на основании соответствующих платежных документов в зависимости от уровня оказания медицинской помощи.</w:t>
      </w:r>
    </w:p>
    <w:p w:rsidR="00000000" w:rsidRDefault="007C2C84">
      <w:pPr>
        <w:pStyle w:val="pj"/>
      </w:pPr>
      <w:r>
        <w:t>240. Поставщик в срок не позднее 25 (двадцати пяти) кал</w:t>
      </w:r>
      <w:r>
        <w:t>ендарных дней после завершения отчетного периода формирует в ручном режиме и передает администратору бюджетных программ подписанный руководителем или уполномоченным должностным лицом на бумажном носителе и заверенный печатью поставщика (при ее наличии) сче</w:t>
      </w:r>
      <w:r>
        <w:t>т-реестр (счет-реестров) за оказанные услуги субъектов здравоохранения за счет средств местного бюджета отдельно на каждый договор закупа услуг.</w:t>
      </w:r>
    </w:p>
    <w:p w:rsidR="00000000" w:rsidRDefault="007C2C84">
      <w:pPr>
        <w:pStyle w:val="pj"/>
      </w:pPr>
      <w:r>
        <w:t>241. Оплата республиканской организации здравоохранения за оказание скорой медицинской помощи с привлечением медицинской авиации осуществляется по тарифам на транспортные и медицинские услуги.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Глава 14. Возмещение затрат за лечение пациента с привлечен</w:t>
      </w:r>
      <w:r>
        <w:rPr>
          <w:b/>
          <w:bCs/>
        </w:rPr>
        <w:t>ием зарубежных специалистов</w:t>
      </w:r>
    </w:p>
    <w:p w:rsidR="00000000" w:rsidRDefault="007C2C84">
      <w:pPr>
        <w:pStyle w:val="pj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242. Оплата услуг за оказание медицинской помощи в условиях отечественных медицинских организаций пациенту с привлечением зарубежных специалистов по основаниям в соответствии с правилами направления граждан Республики Казахста</w:t>
      </w:r>
      <w:r>
        <w:t xml:space="preserve">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помощи, утвержденными на основании </w:t>
      </w:r>
      <w:hyperlink r:id="rId240" w:anchor="sub_id=70060" w:history="1">
        <w:r>
          <w:rPr>
            <w:rStyle w:val="a3"/>
          </w:rPr>
          <w:t>подпункта 60) статьи 7</w:t>
        </w:r>
      </w:hyperlink>
      <w:r>
        <w:t xml:space="preserve"> Кодекса (далее - Правила направления граждан на лечение за рубеж), производится по фактическим расходам по следующим статьям расходов:</w:t>
      </w:r>
    </w:p>
    <w:p w:rsidR="00000000" w:rsidRDefault="007C2C84">
      <w:pPr>
        <w:pStyle w:val="pj"/>
      </w:pPr>
      <w:r>
        <w:t>1) заработная плата;</w:t>
      </w:r>
    </w:p>
    <w:p w:rsidR="00000000" w:rsidRDefault="007C2C84">
      <w:pPr>
        <w:pStyle w:val="pj"/>
      </w:pPr>
      <w:r>
        <w:t>2) налоги или иные обязательн</w:t>
      </w:r>
      <w:r>
        <w:t xml:space="preserve">ые платежи в бюджет, обязательные профессиональные пенсионные взносы, уплачиваемые в соответствии с законодательством Республики Казахстан о пенсионном обеспечении, социальные отчисления, уплачиваемые в соответствии с </w:t>
      </w:r>
      <w:hyperlink r:id="rId241" w:history="1">
        <w:r>
          <w:rPr>
            <w:rStyle w:val="a3"/>
          </w:rPr>
          <w:t>Законом</w:t>
        </w:r>
      </w:hyperlink>
      <w:r>
        <w:t xml:space="preserve"> Республики Казахстан от 26 декабря 2019 года «Об обязательном социальном страховании», отчисления на обязательное социальное медицинское страхование, уплачиваемые в соответствии с </w:t>
      </w:r>
      <w:hyperlink r:id="rId242" w:history="1">
        <w:r>
          <w:rPr>
            <w:rStyle w:val="a3"/>
          </w:rPr>
          <w:t>Законом</w:t>
        </w:r>
      </w:hyperlink>
      <w:r>
        <w:t xml:space="preserve"> Республики Казахстан от 16 ноября 2015 года «Об обязательном социальном медицинском страховании»;</w:t>
      </w:r>
    </w:p>
    <w:p w:rsidR="00000000" w:rsidRDefault="007C2C84">
      <w:pPr>
        <w:pStyle w:val="pj"/>
      </w:pPr>
      <w:r>
        <w:t>3) питание;</w:t>
      </w:r>
    </w:p>
    <w:p w:rsidR="00000000" w:rsidRDefault="007C2C84">
      <w:pPr>
        <w:pStyle w:val="pj"/>
      </w:pPr>
      <w:r>
        <w:t>4) лекарственные средства, МИ, в том числе лекарственные средства и МИ не зарегистрированных в Республике Казахста</w:t>
      </w:r>
      <w:r>
        <w:t>н на основании заключения (разрешительного документа), выданного уполномоченным органом;</w:t>
      </w:r>
    </w:p>
    <w:p w:rsidR="00000000" w:rsidRDefault="007C2C84">
      <w:pPr>
        <w:pStyle w:val="pj"/>
      </w:pPr>
      <w:r>
        <w:t>5) медицинские услуги по тарифам;</w:t>
      </w:r>
    </w:p>
    <w:p w:rsidR="00000000" w:rsidRDefault="007C2C84">
      <w:pPr>
        <w:pStyle w:val="pj"/>
      </w:pPr>
      <w:r>
        <w:t>6) услуги зарубежных специалистов;</w:t>
      </w:r>
    </w:p>
    <w:p w:rsidR="00000000" w:rsidRDefault="007C2C84">
      <w:pPr>
        <w:pStyle w:val="pj"/>
      </w:pPr>
      <w:r>
        <w:t>7) коммунальные расходы, исчисляемые по фактическим затратам на коммунальные и прочие расходы пост</w:t>
      </w:r>
      <w:r>
        <w:t>авщика в предыдущем месяце в пересчете на одного пациента.</w:t>
      </w:r>
    </w:p>
    <w:p w:rsidR="00000000" w:rsidRDefault="007C2C84">
      <w:pPr>
        <w:pStyle w:val="pj"/>
      </w:pPr>
      <w:r>
        <w:t xml:space="preserve">При этом, стоимость пролеченного случая не превышает стоимость, определяемую с учетом представленного фондом анализа случаев направления в зарубежные медицинские организации по данному заболеванию </w:t>
      </w:r>
      <w:r>
        <w:t>за последний отчетный финансовый год в порядке, определенном Правилами направления граждан на лечение за рубеж.</w:t>
      </w:r>
    </w:p>
    <w:p w:rsidR="00000000" w:rsidRDefault="007C2C84">
      <w:pPr>
        <w:pStyle w:val="pj"/>
      </w:pPr>
      <w:r>
        <w:t>243. В случае отсутствия по данной нозологии направленных больных в зарубежные медицинские организации, стоимость пролеченного случая по заболев</w:t>
      </w:r>
      <w:r>
        <w:t>анию определяется на основании анализа ценовых предложений не менее двух зарубежных медицинских организаций, предоставляемого фондом, и программы лечения.</w:t>
      </w:r>
    </w:p>
    <w:p w:rsidR="00000000" w:rsidRDefault="007C2C84">
      <w:pPr>
        <w:pStyle w:val="pj"/>
      </w:pPr>
      <w:r>
        <w:t xml:space="preserve">Основанием для оплаты услуг является протокольное решение комиссии по направлению граждан Республики </w:t>
      </w:r>
      <w:r>
        <w:t>Казахстан на лечение в зарубежные медицинские организации за счет бюджетных средств о проведении лечения пациента с привлечением зарубежных специалистов.</w:t>
      </w:r>
    </w:p>
    <w:p w:rsidR="00000000" w:rsidRDefault="007C2C84">
      <w:pPr>
        <w:pStyle w:val="pj"/>
      </w:pPr>
      <w:r>
        <w:t>244. Автоматизированный учет договоров закупа услуг по оказанию медицинской помощи пациенту с привлече</w:t>
      </w:r>
      <w:r>
        <w:t xml:space="preserve">нием зарубежных специалистов, а также дополнительных соглашений к ним, осуществляется фондом в ИС «СУКМУ» согласно </w:t>
      </w:r>
      <w:hyperlink r:id="rId243" w:anchor="sub_id=8500" w:history="1">
        <w:r>
          <w:rPr>
            <w:rStyle w:val="a3"/>
          </w:rPr>
          <w:t>пункту 85</w:t>
        </w:r>
      </w:hyperlink>
      <w:r>
        <w:t xml:space="preserve"> настоящих Правил.</w:t>
      </w:r>
    </w:p>
    <w:p w:rsidR="00000000" w:rsidRDefault="007C2C84">
      <w:pPr>
        <w:pStyle w:val="pj"/>
      </w:pPr>
      <w:r>
        <w:t>245. Автоматизированное формиро</w:t>
      </w:r>
      <w:r>
        <w:t xml:space="preserve">вание платежных документов и оплата услуг по оказанию медицинской помощи пациенту с привлечением зарубежных специалистов, осуществляется согласно </w:t>
      </w:r>
      <w:hyperlink r:id="rId244" w:anchor="sub_id=8600" w:history="1">
        <w:r>
          <w:rPr>
            <w:rStyle w:val="a3"/>
          </w:rPr>
          <w:t>пунктам 86 - 88</w:t>
        </w:r>
      </w:hyperlink>
      <w:r>
        <w:t xml:space="preserve"> и </w:t>
      </w:r>
      <w:hyperlink r:id="rId245" w:anchor="sub_id=9300" w:history="1">
        <w:r>
          <w:rPr>
            <w:rStyle w:val="a3"/>
          </w:rPr>
          <w:t>93</w:t>
        </w:r>
      </w:hyperlink>
      <w:r>
        <w:t xml:space="preserve"> настоящих Правил.</w:t>
      </w:r>
    </w:p>
    <w:p w:rsidR="00000000" w:rsidRDefault="007C2C84">
      <w:pPr>
        <w:pStyle w:val="pj"/>
      </w:pPr>
      <w:r>
        <w:t>246. При проведении трансплантации гемопоэтических стволовых клеток (костного мозга) от неродственного донора (далее - ТГСК), с привлечением или без привлечения за</w:t>
      </w:r>
      <w:r>
        <w:t>рубежных специалистов Договор закупа услуг предусматривает поэтапную оплату услуг за один пролеченный случай и включает:</w:t>
      </w:r>
    </w:p>
    <w:p w:rsidR="00000000" w:rsidRDefault="007C2C84">
      <w:pPr>
        <w:pStyle w:val="pj"/>
      </w:pPr>
      <w:r>
        <w:t>1) Этап 1 - поиск донора:</w:t>
      </w:r>
    </w:p>
    <w:p w:rsidR="00000000" w:rsidRDefault="007C2C84">
      <w:pPr>
        <w:pStyle w:val="pj"/>
      </w:pPr>
      <w:r>
        <w:t>оплата за запуск поиска донора в размере 70% от стоимости костного мозга или стволовых гемопоэтических клеток</w:t>
      </w:r>
      <w:r>
        <w:t>. Основанием для оплаты является договор отечественной организации с международным регистром по поиску донора для проведения необходимых исследований для поиска, подбора и активации донора в международном регистре доноров, в случае отрицательного результат</w:t>
      </w:r>
      <w:r>
        <w:t>а поиска донора возмещению подлежат фактически понесенные затраты за поиск в международном регистре доноров;</w:t>
      </w:r>
    </w:p>
    <w:p w:rsidR="00000000" w:rsidRDefault="007C2C84">
      <w:pPr>
        <w:pStyle w:val="pj"/>
      </w:pPr>
      <w:r>
        <w:t>окончательная оплата по этапу 1 осуществляется после доставки костного мозга для проведения ТГСК в отечественной медицинской организации.</w:t>
      </w:r>
    </w:p>
    <w:p w:rsidR="00000000" w:rsidRDefault="007C2C84">
      <w:pPr>
        <w:pStyle w:val="pj"/>
      </w:pPr>
      <w:r>
        <w:t>2) Этап 2</w:t>
      </w:r>
      <w:r>
        <w:t xml:space="preserve"> - оплата за проведение ТГСК.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</w:t>
      </w:r>
    </w:p>
    <w:p w:rsidR="00000000" w:rsidRDefault="007C2C84">
      <w:pPr>
        <w:pStyle w:val="pr"/>
      </w:pPr>
      <w:r>
        <w:t xml:space="preserve">к </w:t>
      </w:r>
      <w:hyperlink r:id="rId24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Счет-реестр за оказание скорой медицинской помощи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</w:t>
      </w:r>
    </w:p>
    <w:p w:rsidR="00000000" w:rsidRDefault="007C2C84">
      <w:pPr>
        <w:pStyle w:val="pj"/>
      </w:pPr>
      <w:r>
        <w:t>Наименование поставщика: 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</w:t>
      </w:r>
    </w:p>
    <w:p w:rsidR="00000000" w:rsidRDefault="007C2C84">
      <w:pPr>
        <w:pStyle w:val="pj"/>
      </w:pPr>
      <w:r>
        <w:t>Наименование бюджетной подпрог</w:t>
      </w:r>
      <w:r>
        <w:t>раммы:_______________________</w:t>
      </w:r>
    </w:p>
    <w:p w:rsidR="00000000" w:rsidRDefault="007C2C84">
      <w:pPr>
        <w:pStyle w:val="pj"/>
      </w:pPr>
      <w:r>
        <w:t>Количество прикрепленного населения _________________________человек</w:t>
      </w:r>
    </w:p>
    <w:p w:rsidR="00000000" w:rsidRDefault="007C2C84">
      <w:pPr>
        <w:pStyle w:val="pj"/>
      </w:pPr>
      <w:r>
        <w:t>Половозрастной поправочный коэффициент:________;</w:t>
      </w:r>
    </w:p>
    <w:p w:rsidR="00000000" w:rsidRDefault="007C2C84">
      <w:pPr>
        <w:pStyle w:val="pj"/>
      </w:pPr>
      <w:r>
        <w:t>Коэффициент плотности населения________;</w:t>
      </w:r>
    </w:p>
    <w:p w:rsidR="00000000" w:rsidRDefault="007C2C84">
      <w:pPr>
        <w:pStyle w:val="pj"/>
      </w:pPr>
      <w:r>
        <w:t>Коэффициент учета надбавок за работу в сельской местности;</w:t>
      </w:r>
    </w:p>
    <w:p w:rsidR="00000000" w:rsidRDefault="007C2C84">
      <w:pPr>
        <w:pStyle w:val="pj"/>
      </w:pPr>
      <w:r>
        <w:t>Коэффици</w:t>
      </w:r>
      <w:r>
        <w:t>ент учета продолжительности отопительного сезона ________;</w:t>
      </w:r>
    </w:p>
    <w:p w:rsidR="00000000" w:rsidRDefault="007C2C84">
      <w:pPr>
        <w:pStyle w:val="pj"/>
      </w:pPr>
      <w:r>
        <w:t>Экологический коэффициент__________;</w:t>
      </w:r>
    </w:p>
    <w:p w:rsidR="00000000" w:rsidRDefault="007C2C84">
      <w:pPr>
        <w:pStyle w:val="pj"/>
      </w:pPr>
      <w:r>
        <w:t>Региональные коэффициенты__________;</w:t>
      </w:r>
    </w:p>
    <w:p w:rsidR="00000000" w:rsidRDefault="007C2C84">
      <w:pPr>
        <w:pStyle w:val="pj"/>
      </w:pPr>
      <w:r>
        <w:t>Сумма за работу в зонах экологического бедствия на 1-го жителя в месяц ______________тенге;</w:t>
      </w:r>
    </w:p>
    <w:p w:rsidR="00000000" w:rsidRDefault="007C2C84">
      <w:pPr>
        <w:pStyle w:val="pj"/>
      </w:pPr>
      <w:r>
        <w:t>Подушевой норматив на СП на одн</w:t>
      </w:r>
      <w:r>
        <w:t>ого жителя для субъекта здравоохранения, оказывающего СП, в месяц:______________ тенге;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принимаемой к оплате за оказание скорой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469"/>
        <w:gridCol w:w="1390"/>
      </w:tblGrid>
      <w:tr w:rsidR="00000000"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 п/п</w:t>
            </w:r>
          </w:p>
        </w:tc>
        <w:tc>
          <w:tcPr>
            <w:tcW w:w="3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Предъявлено к оплате (тенге)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Скорая медицинская помощь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тромболитической терапии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Поощрения работникам субъекта здравоохранения и немедицинской организации за оказание услуг по предотвращению распространения коронавируса COVID-19 и лечению больных с коронавирусом CO</w:t>
            </w:r>
            <w:r>
              <w:t>VID-19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Итого к оплате: ________________________________ тенге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 : ___________________________________ /_____________________</w:t>
      </w:r>
    </w:p>
    <w:p w:rsidR="00000000" w:rsidRDefault="007C2C84">
      <w:pPr>
        <w:pStyle w:val="pj"/>
      </w:pPr>
      <w:r>
        <w:t>                                </w:t>
      </w:r>
      <w:r>
        <w:t>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 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</w:t>
      </w:r>
      <w:r>
        <w:t>     Главный бухгалтер поставщика: __________________________________________ 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 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</w:t>
      </w:r>
      <w:r>
        <w:t>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    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</w:t>
      </w:r>
      <w:r>
        <w:t>е: к данному счету-реестру прилагается:</w:t>
      </w:r>
    </w:p>
    <w:p w:rsidR="00000000" w:rsidRDefault="007C2C84">
      <w:pPr>
        <w:pStyle w:val="pj"/>
      </w:pPr>
      <w:r>
        <w:t xml:space="preserve">1) реестр по применению тромболитических препаратов больным при оказании скорой медицинской помощи по форме согласно </w:t>
      </w:r>
      <w:hyperlink r:id="rId247" w:anchor="sub_id=101" w:history="1">
        <w:r>
          <w:rPr>
            <w:rStyle w:val="a3"/>
          </w:rPr>
          <w:t>приложению 1</w:t>
        </w:r>
      </w:hyperlink>
      <w:r>
        <w:t xml:space="preserve"> к сче</w:t>
      </w:r>
      <w:r>
        <w:t>ту-реестру за оказание скорой медицинской помощи;</w:t>
      </w:r>
    </w:p>
    <w:p w:rsidR="00000000" w:rsidRDefault="007C2C84">
      <w:pPr>
        <w:pStyle w:val="pj"/>
      </w:pPr>
      <w:r>
        <w:t xml:space="preserve">2) реестр по оказанию медицинской помощи, связанной с транспортировкой квалифицированных специалистов и (или) больного санитарным транспортом помощи по форме согласно </w:t>
      </w:r>
      <w:hyperlink r:id="rId248" w:anchor="sub_id=202" w:history="1">
        <w:r>
          <w:rPr>
            <w:rStyle w:val="a3"/>
          </w:rPr>
          <w:t>приложению 2</w:t>
        </w:r>
      </w:hyperlink>
      <w:r>
        <w:t xml:space="preserve"> к счету-реестру за оказание скорой медицинской помощи.</w:t>
      </w:r>
    </w:p>
    <w:p w:rsidR="00000000" w:rsidRDefault="007C2C84">
      <w:pPr>
        <w:pStyle w:val="pj"/>
      </w:pPr>
      <w:r>
        <w:t>3) реестр по поощрению работников субъекта здравоохранения за оказание услуг по предотвращению распространения коронавируса COVID-19 и (или) лечен</w:t>
      </w:r>
      <w:r>
        <w:t>ию больных с коронавирусом COVID-19*</w:t>
      </w:r>
    </w:p>
    <w:p w:rsidR="00000000" w:rsidRDefault="007C2C84">
      <w:pPr>
        <w:pStyle w:val="a5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Приложение 1</w:t>
      </w:r>
    </w:p>
    <w:p w:rsidR="00000000" w:rsidRDefault="007C2C84">
      <w:pPr>
        <w:pStyle w:val="pr"/>
      </w:pPr>
      <w:r>
        <w:t xml:space="preserve">к </w:t>
      </w:r>
      <w:hyperlink r:id="rId249" w:anchor="sub_id=1" w:history="1">
        <w:r>
          <w:rPr>
            <w:rStyle w:val="a3"/>
          </w:rPr>
          <w:t>счету-реестру</w:t>
        </w:r>
      </w:hyperlink>
      <w:r>
        <w:t xml:space="preserve"> за оказание</w:t>
      </w:r>
    </w:p>
    <w:p w:rsidR="00000000" w:rsidRDefault="007C2C84">
      <w:pPr>
        <w:pStyle w:val="pr"/>
      </w:pPr>
      <w:r>
        <w:t>скорой медицинской помощи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rPr>
          <w:b/>
          <w:bCs/>
        </w:rPr>
        <w:t>Реестр по применению тромболитических препаратов больным при ок</w:t>
      </w:r>
      <w:r>
        <w:rPr>
          <w:b/>
          <w:bCs/>
        </w:rPr>
        <w:t>азании скорой медицинской помощи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082"/>
        <w:gridCol w:w="1019"/>
        <w:gridCol w:w="5906"/>
        <w:gridCol w:w="984"/>
        <w:gridCol w:w="1182"/>
        <w:gridCol w:w="984"/>
        <w:gridCol w:w="984"/>
        <w:gridCol w:w="1232"/>
      </w:tblGrid>
      <w:tr w:rsidR="00000000"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111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ИИН пациента</w:t>
            </w:r>
          </w:p>
        </w:tc>
        <w:tc>
          <w:tcPr>
            <w:tcW w:w="5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диагноза</w:t>
            </w:r>
          </w:p>
        </w:tc>
        <w:tc>
          <w:tcPr>
            <w:tcW w:w="3157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Расход на тромболитические препараты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Форма выпуска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Доза</w:t>
            </w:r>
          </w:p>
          <w:p w:rsidR="00000000" w:rsidRDefault="007C2C84">
            <w:pPr>
              <w:pStyle w:val="pc"/>
            </w:pPr>
            <w:r>
              <w:t>1 единицы, мг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Стоимость 1 единицы, тенге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Назначенная доза, в мг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Количество препарата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Предъявлено к оплате, тенге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применено тромболитических препаратов, 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 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</w:t>
      </w:r>
      <w:r>
        <w:t>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 /____________________</w:t>
      </w:r>
    </w:p>
    <w:p w:rsidR="00000000" w:rsidRDefault="007C2C84">
      <w:pPr>
        <w:pStyle w:val="pj"/>
      </w:pPr>
      <w:r>
        <w:t>                     </w:t>
      </w:r>
      <w:r>
        <w:t>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 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</w:t>
      </w:r>
      <w:r>
        <w:t>то печати (при наличии)/(для документа на бумажном носителе)    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</w:t>
      </w:r>
    </w:p>
    <w:p w:rsidR="00000000" w:rsidRDefault="007C2C84">
      <w:pPr>
        <w:pStyle w:val="pr"/>
      </w:pPr>
      <w:r>
        <w:t xml:space="preserve">к </w:t>
      </w:r>
      <w:hyperlink r:id="rId250" w:anchor="sub_id=1" w:history="1">
        <w:r>
          <w:rPr>
            <w:rStyle w:val="a3"/>
          </w:rPr>
          <w:t>счету-реестру</w:t>
        </w:r>
      </w:hyperlink>
      <w:r>
        <w:t xml:space="preserve"> за оказание</w:t>
      </w:r>
    </w:p>
    <w:p w:rsidR="00000000" w:rsidRDefault="007C2C84">
      <w:pPr>
        <w:pStyle w:val="pr"/>
      </w:pPr>
      <w:r>
        <w:t>скорой медицинской помощи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по оказанию медицинской помощи, связанной с транспортировкой</w:t>
      </w:r>
    </w:p>
    <w:p w:rsidR="00000000" w:rsidRDefault="007C2C84">
      <w:pPr>
        <w:pStyle w:val="pc"/>
      </w:pPr>
      <w:r>
        <w:rPr>
          <w:b/>
          <w:bCs/>
        </w:rPr>
        <w:t>квалифицированных специалистов и (или) больного санитарным транспортом помощи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107"/>
        <w:gridCol w:w="1655"/>
        <w:gridCol w:w="1487"/>
        <w:gridCol w:w="4757"/>
      </w:tblGrid>
      <w:tr w:rsidR="00000000"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ИИН пациента</w:t>
            </w:r>
          </w:p>
        </w:tc>
        <w:tc>
          <w:tcPr>
            <w:tcW w:w="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диагноза</w:t>
            </w:r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Категория срочности</w:t>
            </w:r>
          </w:p>
        </w:tc>
        <w:tc>
          <w:tcPr>
            <w:tcW w:w="25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Время прибытия фельдшерских и специализированных (врачебных) бригад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Итого: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________________________________________/__________________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</w:t>
      </w:r>
      <w:r>
        <w:t>                                                                                       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 /____________________</w:t>
      </w:r>
    </w:p>
    <w:p w:rsidR="00000000" w:rsidRDefault="007C2C84">
      <w:pPr>
        <w:pStyle w:val="pj"/>
      </w:pPr>
      <w:r>
        <w:t>                         </w:t>
      </w:r>
      <w:r>
        <w:t>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</w:t>
      </w:r>
      <w:r>
        <w:t xml:space="preserve"> печати (при наличии)/(для документа на бумажном носителе)</w:t>
      </w:r>
    </w:p>
    <w:p w:rsidR="00000000" w:rsidRDefault="007C2C84">
      <w:pPr>
        <w:pStyle w:val="pj"/>
      </w:pPr>
      <w:r>
        <w:t>   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</w:t>
      </w:r>
    </w:p>
    <w:p w:rsidR="00000000" w:rsidRDefault="007C2C84">
      <w:pPr>
        <w:pStyle w:val="pr"/>
      </w:pPr>
      <w:r>
        <w:t xml:space="preserve">к </w:t>
      </w:r>
      <w:hyperlink r:id="rId251" w:anchor="sub_id=1" w:history="1">
        <w:r>
          <w:rPr>
            <w:rStyle w:val="a3"/>
          </w:rPr>
          <w:t>счету-реестру</w:t>
        </w:r>
      </w:hyperlink>
      <w:r>
        <w:t xml:space="preserve"> за оказание</w:t>
      </w:r>
    </w:p>
    <w:p w:rsidR="00000000" w:rsidRDefault="007C2C84">
      <w:pPr>
        <w:pStyle w:val="pr"/>
      </w:pPr>
      <w:r>
        <w:t>скорой медицинской помощи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</w:t>
      </w:r>
      <w:r>
        <w:t>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по надбавкам к заработной плате медицинских работников, задействованных в противоэпидемических мероприятиях в рамках борьбы с коронавирусом COVID-19 *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Размер поощрения на одного работника за месяц: ______ тенге (в зависимости от групп риска)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726"/>
        <w:gridCol w:w="3066"/>
        <w:gridCol w:w="2684"/>
      </w:tblGrid>
      <w:tr w:rsidR="00000000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отделения</w:t>
            </w:r>
          </w:p>
        </w:tc>
        <w:tc>
          <w:tcPr>
            <w:tcW w:w="16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штатных единиц</w:t>
            </w:r>
          </w:p>
        </w:tc>
        <w:tc>
          <w:tcPr>
            <w:tcW w:w="1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поощрения, тенге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…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…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* к таблице прилагается Информация о надбавки к заработной плате медицинских работников и водителей скорой медицинской помощи, задействованных в противоэпидемических мероприятиях в рамках борьбы с коронавирусом COVID-19 по форме согласно приложению Правила</w:t>
      </w:r>
      <w:r>
        <w:t>м установления надбавок.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________________________________________/__________________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                   </w:t>
      </w:r>
      <w:r>
        <w:t>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</w:t>
      </w:r>
      <w:r>
        <w:t>_________________________ /____________________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                   </w:t>
      </w:r>
      <w:r>
        <w:t>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</w:t>
      </w:r>
    </w:p>
    <w:p w:rsidR="00000000" w:rsidRDefault="007C2C84">
      <w:pPr>
        <w:pStyle w:val="pj"/>
      </w:pPr>
      <w:r>
        <w:t>   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</w:t>
      </w:r>
    </w:p>
    <w:p w:rsidR="00000000" w:rsidRDefault="007C2C84">
      <w:pPr>
        <w:pStyle w:val="pr"/>
      </w:pPr>
      <w:r>
        <w:t xml:space="preserve">к </w:t>
      </w:r>
      <w:hyperlink r:id="rId252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 исполнения договора закупа услуг по оказанию скорой медицинской помощи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 xml:space="preserve">период: с «___» _______ 20___ года по «___» _______ 20___ года 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</w:t>
      </w:r>
      <w:r>
        <w:t>ния: ________________________________________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</w:t>
      </w:r>
    </w:p>
    <w:p w:rsidR="00000000" w:rsidRDefault="007C2C84">
      <w:pPr>
        <w:pStyle w:val="pj"/>
      </w:pPr>
      <w:r>
        <w:t>Наименование бюджетной подпрограммы: ___________________________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</w:t>
      </w:r>
      <w:r>
        <w:t xml:space="preserve"> Расчет суммы, принимаемой к оплате за оказание скорой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679"/>
        <w:gridCol w:w="1236"/>
        <w:gridCol w:w="2095"/>
        <w:gridCol w:w="864"/>
      </w:tblGrid>
      <w:tr w:rsidR="0000000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(тенге)</w:t>
            </w:r>
          </w:p>
        </w:tc>
        <w:tc>
          <w:tcPr>
            <w:tcW w:w="1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Скорая медицинская помощь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тромболитической терапии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Сумма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803"/>
        <w:gridCol w:w="3296"/>
        <w:gridCol w:w="3072"/>
      </w:tblGrid>
      <w:tr w:rsidR="00000000"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выплаты, тенге</w:t>
            </w:r>
          </w:p>
        </w:tc>
        <w:tc>
          <w:tcPr>
            <w:tcW w:w="1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вычета, тенге</w:t>
            </w: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Всего предъявлено к оплате _________________________ тенге;</w:t>
      </w:r>
    </w:p>
    <w:p w:rsidR="00000000" w:rsidRDefault="007C2C84">
      <w:pPr>
        <w:pStyle w:val="pj"/>
      </w:pPr>
      <w:r>
        <w:t>Всего принято к оплате _____________________________ тенге;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заказчика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__________________________________/__________________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 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</w:t>
      </w:r>
      <w:r>
        <w:t>                                                                    (для протокола на бумажном носителе)</w:t>
      </w:r>
    </w:p>
    <w:p w:rsidR="00000000" w:rsidRDefault="007C2C84">
      <w:pPr>
        <w:pStyle w:val="pj"/>
      </w:pPr>
      <w:r>
        <w:t>          Должностные лица заказчика: _________________________________________/________________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</w:t>
      </w:r>
      <w:r>
        <w:t>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                        (для протокола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</w:t>
      </w:r>
      <w:r>
        <w:t>           _________________________________________/_______________</w:t>
      </w:r>
    </w:p>
    <w:p w:rsidR="00000000" w:rsidRDefault="007C2C84">
      <w:pPr>
        <w:pStyle w:val="pj"/>
      </w:pPr>
      <w:r>
        <w:t>                                              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                                </w:t>
      </w:r>
      <w:r>
        <w:t>                             (для протокола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 __________________________________________/_______________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</w:t>
      </w:r>
      <w:r>
        <w:t>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(для протокола на бумажном носителе)</w:t>
      </w:r>
    </w:p>
    <w:p w:rsidR="00000000" w:rsidRDefault="007C2C84">
      <w:pPr>
        <w:pStyle w:val="pj"/>
      </w:pPr>
      <w:r>
        <w:t xml:space="preserve">          Ознакомлен (уполномоченное </w:t>
      </w:r>
    </w:p>
    <w:p w:rsidR="00000000" w:rsidRDefault="007C2C84">
      <w:pPr>
        <w:pStyle w:val="pj"/>
      </w:pPr>
      <w:r>
        <w:t xml:space="preserve">          </w:t>
      </w:r>
      <w:r>
        <w:t>должностное лицо поставщика): __________________________________________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</w:t>
      </w:r>
      <w:r>
        <w:t>                                                            (для протокола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протокола на бумажном носителе)</w:t>
      </w:r>
    </w:p>
    <w:p w:rsidR="00000000" w:rsidRDefault="007C2C84">
      <w:pPr>
        <w:pStyle w:val="pj"/>
      </w:pPr>
      <w:r>
        <w:t>         Дата «_____» ____________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</w:t>
      </w:r>
    </w:p>
    <w:p w:rsidR="00000000" w:rsidRDefault="007C2C84">
      <w:pPr>
        <w:pStyle w:val="pr"/>
      </w:pPr>
      <w:r>
        <w:t xml:space="preserve">к </w:t>
      </w:r>
      <w:hyperlink r:id="rId253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</w:t>
      </w:r>
      <w:r>
        <w:rPr>
          <w:b/>
          <w:bCs/>
        </w:rPr>
        <w:t>формация о структуре доходов при оказании скорой медицинской помощи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521"/>
        <w:gridCol w:w="3341"/>
        <w:gridCol w:w="1311"/>
        <w:gridCol w:w="1418"/>
      </w:tblGrid>
      <w:tr w:rsidR="00000000">
        <w:tc>
          <w:tcPr>
            <w:tcW w:w="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 п/п</w:t>
            </w:r>
          </w:p>
        </w:tc>
        <w:tc>
          <w:tcPr>
            <w:tcW w:w="29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услуги</w:t>
            </w:r>
          </w:p>
        </w:tc>
        <w:tc>
          <w:tcPr>
            <w:tcW w:w="17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Источники дохода, тыс.тенге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ВСЕГО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за счет бюджетных средств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за счет внебюджетных средств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Доход за отчетный период, 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скорой медицинской помощи 1-3 категории срочности вызовов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тромболитической терапии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</w:t>
      </w:r>
    </w:p>
    <w:p w:rsidR="00000000" w:rsidRDefault="007C2C84">
      <w:pPr>
        <w:pStyle w:val="pj"/>
      </w:pPr>
      <w:r>
        <w:t xml:space="preserve">          ____________________________/___________________________________________________   </w:t>
      </w:r>
    </w:p>
    <w:p w:rsidR="00000000" w:rsidRDefault="007C2C84">
      <w:pPr>
        <w:pStyle w:val="pj"/>
      </w:pPr>
      <w:r>
        <w:t>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</w:t>
      </w:r>
      <w:r>
        <w:t>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__________________________________________________</w:t>
      </w:r>
    </w:p>
    <w:p w:rsidR="00000000" w:rsidRDefault="007C2C84">
      <w:pPr>
        <w:pStyle w:val="pj"/>
      </w:pPr>
      <w:r>
        <w:t>          _____________________________________________/__________________</w:t>
      </w:r>
      <w:r>
        <w:t xml:space="preserve">_______________          </w:t>
      </w:r>
    </w:p>
    <w:p w:rsidR="00000000" w:rsidRDefault="007C2C84">
      <w:pPr>
        <w:pStyle w:val="pj"/>
      </w:pPr>
      <w:r>
        <w:t>                                        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</w:t>
      </w:r>
      <w:r>
        <w:t>ии) (при его наличии)</w:t>
      </w:r>
    </w:p>
    <w:p w:rsidR="00000000" w:rsidRDefault="007C2C84">
      <w:pPr>
        <w:pStyle w:val="pj"/>
      </w:pPr>
      <w:r>
        <w:t>  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</w:t>
      </w:r>
    </w:p>
    <w:p w:rsidR="00000000" w:rsidRDefault="007C2C84">
      <w:pPr>
        <w:pStyle w:val="pr"/>
      </w:pPr>
      <w:r>
        <w:t xml:space="preserve">к </w:t>
      </w:r>
      <w:hyperlink r:id="rId254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</w:t>
      </w:r>
      <w:r>
        <w:t xml:space="preserve">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rPr>
          <w:b/>
          <w:bCs/>
        </w:rPr>
        <w:t>Информация о структуре расходов при оказании скорой медицинской помощи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686"/>
        <w:gridCol w:w="813"/>
        <w:gridCol w:w="1201"/>
        <w:gridCol w:w="677"/>
        <w:gridCol w:w="1088"/>
        <w:gridCol w:w="608"/>
        <w:gridCol w:w="1025"/>
        <w:gridCol w:w="999"/>
        <w:gridCol w:w="746"/>
        <w:gridCol w:w="948"/>
      </w:tblGrid>
      <w:tr w:rsidR="00000000">
        <w:tc>
          <w:tcPr>
            <w:tcW w:w="2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7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</w:t>
            </w:r>
          </w:p>
        </w:tc>
        <w:tc>
          <w:tcPr>
            <w:tcW w:w="3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Кассовые расходы за прошедший год (тыс. тенге)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План бюджетных средств на отчетн</w:t>
            </w:r>
            <w:r>
              <w:t>ый год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Кассовые расходы по нарастанию за отчетный период (тыс.тенге)</w:t>
            </w:r>
          </w:p>
        </w:tc>
        <w:tc>
          <w:tcPr>
            <w:tcW w:w="58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 т.ч. за отчетный месяц (тыс.тенге)</w:t>
            </w:r>
          </w:p>
        </w:tc>
        <w:tc>
          <w:tcPr>
            <w:tcW w:w="5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Всего Фактические расходы по нарастанию за отчетный период (тыс.тенге)</w:t>
            </w:r>
          </w:p>
        </w:tc>
        <w:tc>
          <w:tcPr>
            <w:tcW w:w="5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Отклонение фактических расходов от кассовых расходов (тыс.тенге)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Кредиторская</w:t>
            </w:r>
            <w:r>
              <w:t xml:space="preserve"> задолженность по нарастанию (тыс. тенге)</w:t>
            </w:r>
          </w:p>
        </w:tc>
        <w:tc>
          <w:tcPr>
            <w:tcW w:w="5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Дебиторская задолженность по нарастанию (тыс.тенге)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всего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 т.ч. аванс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 т.ч. аванс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2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позапрошлый год, тыс.тенге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прошлый год, тыс.тенге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0Б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Остаток средств на расчетном счету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Поступление средств, 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скорой медицинской помощи 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Скорой медицинской помощи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тромболитической терапии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по договору соисполнителя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ТЕКУЩИЕ РАСХОДЫ: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Заработная плата 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Налоги и другие обязательства в бюджет 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Социальный налог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Социальные отчисления в Государственный фонд социального страхования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2.3.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Отчисления на обязательное социальное медицинское страхование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товаров 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медикаментов и прочих медицинских изделий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3.3.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прочих товаров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мягкий инвентарь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лечебных низкобелковых продуктов и продуктов с низким содержанием фенилаланина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адаптированных заменителей грудного молока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и прочие услуги, 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коммунальных услуг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горячую, холодную воду, канализацию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газ, электроэнергию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теплоэнергию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услуг связи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услуги и работы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повышение квалификации и переподготовку кадров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услуги по обеспечению питания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оплату услуг по договору соисполнения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расходы на текущий ремонт зданий, сооружений и оборудования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аренду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текущие затраты, 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внутри страны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за пределы страны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7.3.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текущие затраты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Лизинговые платежи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ОСНОВНЫХ СРЕДСТВ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_____________________________/__________________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 </w:t>
      </w:r>
      <w:r>
        <w:t>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 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</w:t>
      </w:r>
      <w:r>
        <w:t>Главный бухгалтер поставщика:____________________________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                                                        </w:t>
      </w:r>
      <w:r>
        <w:t>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 (для документа на бумажном носителе)</w:t>
      </w:r>
    </w:p>
    <w:p w:rsidR="00000000" w:rsidRDefault="007C2C84">
      <w:pPr>
        <w:pStyle w:val="pj"/>
      </w:pPr>
      <w:r>
        <w:t>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</w:t>
      </w:r>
    </w:p>
    <w:p w:rsidR="00000000" w:rsidRDefault="007C2C84">
      <w:pPr>
        <w:pStyle w:val="pr"/>
      </w:pPr>
      <w:r>
        <w:t xml:space="preserve">к </w:t>
      </w:r>
      <w:hyperlink r:id="rId255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дифференцированной оплате труда работнико</w:t>
      </w:r>
      <w:r>
        <w:rPr>
          <w:b/>
          <w:bCs/>
        </w:rPr>
        <w:t>в при оказании скорой медицинской помощи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658"/>
        <w:gridCol w:w="2546"/>
        <w:gridCol w:w="2052"/>
        <w:gridCol w:w="1390"/>
        <w:gridCol w:w="2269"/>
        <w:gridCol w:w="1775"/>
      </w:tblGrid>
      <w:tr w:rsidR="00000000">
        <w:tc>
          <w:tcPr>
            <w:tcW w:w="2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36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Фактическая численность работников (человек)</w:t>
            </w:r>
          </w:p>
        </w:tc>
        <w:tc>
          <w:tcPr>
            <w:tcW w:w="7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Фонд оплаты труда, тыс.тенге</w:t>
            </w:r>
          </w:p>
        </w:tc>
        <w:tc>
          <w:tcPr>
            <w:tcW w:w="12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дополнительные денежные выплаты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 них на дифференцированную оплату труда</w:t>
            </w: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персонал, фармацевты (с высшим образованием) и провизоры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 врачебный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 средний медицинский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 (уполномоченное должностное лицо) :_______________________</w:t>
      </w:r>
    </w:p>
    <w:p w:rsidR="00000000" w:rsidRDefault="007C2C84">
      <w:pPr>
        <w:pStyle w:val="pj"/>
      </w:pPr>
      <w:r>
        <w:t xml:space="preserve">          ________________________________________/______________________________________           </w:t>
      </w:r>
    </w:p>
    <w:p w:rsidR="00000000" w:rsidRDefault="007C2C84">
      <w:pPr>
        <w:pStyle w:val="pj"/>
      </w:pPr>
      <w:r>
        <w:t>                                     </w:t>
      </w:r>
      <w:r>
        <w:t>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 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___________________________________________________</w:t>
      </w:r>
    </w:p>
    <w:p w:rsidR="00000000" w:rsidRDefault="007C2C84">
      <w:pPr>
        <w:pStyle w:val="pj"/>
      </w:pPr>
      <w:r>
        <w:t>          _____</w:t>
      </w:r>
      <w:r>
        <w:t xml:space="preserve">_________________________________/________________________________________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 </w:t>
      </w:r>
      <w:r>
        <w:t>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наличии)</w:t>
      </w:r>
    </w:p>
    <w:p w:rsidR="00000000" w:rsidRDefault="007C2C84">
      <w:pPr>
        <w:pStyle w:val="pj"/>
      </w:pPr>
      <w:r>
        <w:t>          (для документа на бумажном носителе)</w:t>
      </w:r>
    </w:p>
    <w:p w:rsidR="00000000" w:rsidRDefault="007C2C84">
      <w:pPr>
        <w:pStyle w:val="pj"/>
      </w:pPr>
      <w:r>
        <w:t>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</w:t>
      </w:r>
    </w:p>
    <w:p w:rsidR="00000000" w:rsidRDefault="007C2C84">
      <w:pPr>
        <w:pStyle w:val="pr"/>
      </w:pPr>
      <w:r>
        <w:t xml:space="preserve">к </w:t>
      </w:r>
      <w:hyperlink r:id="rId25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повышении квалификации и переподготовке кадров при оказании скорой медицинской помощи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762"/>
        <w:gridCol w:w="1683"/>
        <w:gridCol w:w="1436"/>
        <w:gridCol w:w="802"/>
        <w:gridCol w:w="1522"/>
        <w:gridCol w:w="2394"/>
      </w:tblGrid>
      <w:tr w:rsidR="00000000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  <w:r>
              <w:t xml:space="preserve"> п/п</w:t>
            </w:r>
          </w:p>
        </w:tc>
        <w:tc>
          <w:tcPr>
            <w:tcW w:w="9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</w:t>
            </w:r>
          </w:p>
        </w:tc>
        <w:tc>
          <w:tcPr>
            <w:tcW w:w="9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Всего работников, человек</w:t>
            </w:r>
          </w:p>
        </w:tc>
        <w:tc>
          <w:tcPr>
            <w:tcW w:w="76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 том числе</w:t>
            </w:r>
          </w:p>
        </w:tc>
        <w:tc>
          <w:tcPr>
            <w:tcW w:w="8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Всего сумма, тыс. тенге</w:t>
            </w:r>
          </w:p>
        </w:tc>
        <w:tc>
          <w:tcPr>
            <w:tcW w:w="12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 том числе за счет бюджетных средств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Врачей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фельдшер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6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специалистов, из них: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повысили квалификацию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прошли переподготовку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 (уполномоченное должностное лицо):________________________</w:t>
      </w:r>
    </w:p>
    <w:p w:rsidR="00000000" w:rsidRDefault="007C2C84">
      <w:pPr>
        <w:pStyle w:val="pj"/>
      </w:pPr>
      <w:r>
        <w:t xml:space="preserve">          _____________________________/__________________________________________________          </w:t>
      </w:r>
    </w:p>
    <w:p w:rsidR="00000000" w:rsidRDefault="007C2C84">
      <w:pPr>
        <w:pStyle w:val="pj"/>
      </w:pPr>
      <w:r>
        <w:t>                                      </w:t>
      </w:r>
      <w:r>
        <w:t>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 /_____________________</w:t>
      </w:r>
    </w:p>
    <w:p w:rsidR="00000000" w:rsidRDefault="007C2C84">
      <w:pPr>
        <w:pStyle w:val="pj"/>
      </w:pPr>
      <w:r>
        <w:t>                             </w:t>
      </w:r>
      <w:r>
        <w:t>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наличии)</w:t>
      </w:r>
    </w:p>
    <w:p w:rsidR="00000000" w:rsidRDefault="007C2C84">
      <w:pPr>
        <w:pStyle w:val="pj"/>
      </w:pPr>
      <w:r>
        <w:t>  </w:t>
      </w:r>
      <w:r>
        <w:t xml:space="preserve">        (для документа на бумажном носителе)  </w:t>
      </w:r>
    </w:p>
    <w:p w:rsidR="00000000" w:rsidRDefault="007C2C84">
      <w:pPr>
        <w:pStyle w:val="pj"/>
      </w:pPr>
      <w:r>
        <w:t>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</w:t>
      </w:r>
    </w:p>
    <w:p w:rsidR="00000000" w:rsidRDefault="007C2C84">
      <w:pPr>
        <w:pStyle w:val="pr"/>
      </w:pPr>
      <w:r>
        <w:t xml:space="preserve">к </w:t>
      </w:r>
      <w:hyperlink r:id="rId25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здравоохранения в рамках гарантированног</w:t>
      </w:r>
      <w:r>
        <w:t xml:space="preserve">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распределении плановой суммы аванса при оказании скорой медицинской помощи по договору</w:t>
      </w:r>
    </w:p>
    <w:p w:rsidR="00000000" w:rsidRDefault="007C2C84">
      <w:pPr>
        <w:pStyle w:val="pc"/>
      </w:pPr>
      <w:r>
        <w:t>№ _____ от «___» _________ 20 ___ год</w:t>
      </w:r>
      <w:r>
        <w:t>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бюджетной программы)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722"/>
        <w:gridCol w:w="3062"/>
        <w:gridCol w:w="1667"/>
        <w:gridCol w:w="3062"/>
        <w:gridCol w:w="1667"/>
      </w:tblGrid>
      <w:tr w:rsidR="00000000">
        <w:tc>
          <w:tcPr>
            <w:tcW w:w="2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расходов</w:t>
            </w:r>
          </w:p>
        </w:tc>
        <w:tc>
          <w:tcPr>
            <w:tcW w:w="16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нарастанию за отчетн</w:t>
            </w:r>
            <w:r>
              <w:t>ый период</w:t>
            </w:r>
          </w:p>
        </w:tc>
        <w:tc>
          <w:tcPr>
            <w:tcW w:w="16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аванс (тыс. тенге)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 тенге)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аванс (тыс. тенге)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 тенге)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 работников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дифференцированная оплата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лекарственных средств и медицинских изделий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расходы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расходы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 xml:space="preserve">           </w:t>
      </w:r>
      <w:r>
        <w:t>_______________________________________________________/__________________</w:t>
      </w:r>
    </w:p>
    <w:p w:rsidR="00000000" w:rsidRDefault="007C2C84">
      <w:pPr>
        <w:pStyle w:val="pj"/>
      </w:pPr>
      <w:r>
        <w:t>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 Главный бухгалтер поставщика:</w:t>
      </w:r>
    </w:p>
    <w:p w:rsidR="00000000" w:rsidRDefault="007C2C84">
      <w:pPr>
        <w:pStyle w:val="pj"/>
      </w:pPr>
      <w:r>
        <w:t xml:space="preserve">           ____________________________________________________________/___________________        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</w:t>
      </w:r>
      <w:r>
        <w:t>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8</w:t>
      </w:r>
    </w:p>
    <w:p w:rsidR="00000000" w:rsidRDefault="007C2C84">
      <w:pPr>
        <w:pStyle w:val="pr"/>
      </w:pPr>
      <w:r>
        <w:t xml:space="preserve">к </w:t>
      </w:r>
      <w:hyperlink r:id="rId258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</w:t>
      </w:r>
      <w:r>
        <w:t>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скорой медицинской помощи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 с «___» _________ 20 ___ года по «___» _________ 20 ___ год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подпрограммы:_____________________________</w:t>
      </w:r>
    </w:p>
    <w:p w:rsidR="00000000" w:rsidRDefault="007C2C84">
      <w:pPr>
        <w:pStyle w:val="pj"/>
      </w:pPr>
      <w:r>
        <w:t>Общая сумма по Договору ________________________________________тенге</w:t>
      </w:r>
    </w:p>
    <w:p w:rsidR="00000000" w:rsidRDefault="007C2C84">
      <w:pPr>
        <w:pStyle w:val="pj"/>
      </w:pPr>
      <w:r>
        <w:t>Общая сумма выплаченного аванса: ____________________</w:t>
      </w:r>
      <w:r>
        <w:t>_________________ тенге</w:t>
      </w:r>
    </w:p>
    <w:p w:rsidR="00000000" w:rsidRDefault="007C2C84">
      <w:pPr>
        <w:pStyle w:val="pj"/>
      </w:pPr>
      <w:r>
        <w:t>Общая сумма выплаченного аванса в декабре: ______________________ тенге</w:t>
      </w:r>
    </w:p>
    <w:p w:rsidR="00000000" w:rsidRDefault="007C2C84">
      <w:pPr>
        <w:pStyle w:val="pj"/>
      </w:pPr>
      <w:r>
        <w:t>Общая стоимость оплаченных работ (оказанных услуг): ________________________тенге</w:t>
      </w:r>
    </w:p>
    <w:p w:rsidR="00000000" w:rsidRDefault="007C2C84">
      <w:pPr>
        <w:pStyle w:val="pj"/>
      </w:pPr>
      <w:r>
        <w:t>Общая стоимость исполненных работ (оказанных услуг):________________________те</w:t>
      </w:r>
      <w:r>
        <w:t>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принятой к оплате за оказание скорой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6202"/>
        <w:gridCol w:w="1427"/>
        <w:gridCol w:w="1221"/>
      </w:tblGrid>
      <w:tr w:rsidR="00000000"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работ (услуг)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Скорая медицинская помощь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тромболитической терапии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Сумма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803"/>
        <w:gridCol w:w="3296"/>
        <w:gridCol w:w="3072"/>
      </w:tblGrid>
      <w:tr w:rsidR="00000000"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выплаты, тенге</w:t>
            </w:r>
          </w:p>
        </w:tc>
        <w:tc>
          <w:tcPr>
            <w:tcW w:w="1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вычета, тенге</w:t>
            </w: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Всего принято к оплате: ______________________________ тенге</w:t>
      </w:r>
    </w:p>
    <w:p w:rsidR="00000000" w:rsidRDefault="007C2C84">
      <w:pPr>
        <w:pStyle w:val="pj"/>
      </w:pPr>
      <w:r>
        <w:t>1. удержанная сумма: _____________ тенге, из них:</w:t>
      </w:r>
    </w:p>
    <w:p w:rsidR="00000000" w:rsidRDefault="007C2C84">
      <w:pPr>
        <w:pStyle w:val="pj"/>
      </w:pPr>
      <w:r>
        <w:t>1.1.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2. сумма снятая: ____________ тенге / принятая: ___________ тенге, из них:</w:t>
      </w:r>
    </w:p>
    <w:p w:rsidR="00000000" w:rsidRDefault="007C2C84">
      <w:pPr>
        <w:pStyle w:val="pj"/>
      </w:pPr>
      <w:r>
        <w:t>2.1. выплаты: _____________ тенге,</w:t>
      </w:r>
    </w:p>
    <w:p w:rsidR="00000000" w:rsidRDefault="007C2C84">
      <w:pPr>
        <w:pStyle w:val="pj"/>
      </w:pPr>
      <w:r>
        <w:t>2.2. вычеты: _____________ тенге.</w:t>
      </w:r>
    </w:p>
    <w:p w:rsidR="00000000" w:rsidRDefault="007C2C84">
      <w:pPr>
        <w:pStyle w:val="pj"/>
      </w:pPr>
      <w:r>
        <w:t>Сумма к удержанию ранее выплаченного аванса: _____________ тенге;</w:t>
      </w:r>
    </w:p>
    <w:p w:rsidR="00000000" w:rsidRDefault="007C2C84">
      <w:pPr>
        <w:pStyle w:val="pj"/>
      </w:pPr>
      <w:r>
        <w:t>Остаток ранее выплаченного аванса, который под</w:t>
      </w:r>
      <w:r>
        <w:t>лежит к удержанию в следующий период: _____________ тенге;</w:t>
      </w:r>
    </w:p>
    <w:p w:rsidR="00000000" w:rsidRDefault="007C2C84">
      <w:pPr>
        <w:pStyle w:val="pj"/>
      </w:pPr>
      <w:r>
        <w:t>Итого начислено к перечислению: _____________ тенге;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087"/>
        <w:gridCol w:w="5148"/>
      </w:tblGrid>
      <w:tr w:rsidR="00000000">
        <w:tc>
          <w:tcPr>
            <w:tcW w:w="166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                     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____________________</w:t>
            </w:r>
            <w:r>
              <w:t>_________</w:t>
            </w:r>
          </w:p>
          <w:p w:rsidR="00000000" w:rsidRDefault="007C2C84">
            <w:pPr>
              <w:pStyle w:val="pji"/>
            </w:pPr>
            <w:r>
              <w:t>ИИК: ____________________________</w:t>
            </w:r>
          </w:p>
          <w:p w:rsidR="00000000" w:rsidRDefault="007C2C84">
            <w:pPr>
              <w:pStyle w:val="pji"/>
            </w:pPr>
            <w:r>
              <w:t>БИК: _____________________________</w:t>
            </w:r>
          </w:p>
          <w:p w:rsidR="00000000" w:rsidRDefault="007C2C84">
            <w:pPr>
              <w:pStyle w:val="pji"/>
            </w:pPr>
            <w:r>
              <w:t>             (наименование бенефициара)</w:t>
            </w:r>
          </w:p>
          <w:p w:rsidR="00000000" w:rsidRDefault="007C2C84">
            <w:pPr>
              <w:pStyle w:val="pji"/>
            </w:pPr>
            <w:r>
              <w:t>КБЕ: _____________________________</w:t>
            </w:r>
          </w:p>
          <w:p w:rsidR="00000000" w:rsidRDefault="007C2C84">
            <w:pPr>
              <w:pStyle w:val="pji"/>
            </w:pPr>
            <w:r>
              <w:t>Руководитель:</w:t>
            </w:r>
          </w:p>
          <w:p w:rsidR="00000000" w:rsidRDefault="007C2C84">
            <w:pPr>
              <w:pStyle w:val="pji"/>
            </w:pPr>
            <w:r>
              <w:t>_____________________/_____________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  <w:tc>
          <w:tcPr>
            <w:tcW w:w="58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5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Поставщик:___________________________</w:t>
            </w:r>
          </w:p>
          <w:p w:rsidR="00000000" w:rsidRDefault="007C2C84">
            <w:pPr>
              <w:pStyle w:val="pji"/>
            </w:pPr>
            <w:r>
              <w:t>                       (наименование поставщика)</w:t>
            </w:r>
          </w:p>
          <w:p w:rsidR="00000000" w:rsidRDefault="007C2C84">
            <w:pPr>
              <w:pStyle w:val="pji"/>
            </w:pPr>
            <w:r>
              <w:t>Адрес:______________________________</w:t>
            </w:r>
          </w:p>
          <w:p w:rsidR="00000000" w:rsidRDefault="007C2C84">
            <w:pPr>
              <w:pStyle w:val="pji"/>
            </w:pPr>
            <w:r>
              <w:t>БИН:_______________________________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БИК:_______________________________</w:t>
            </w:r>
          </w:p>
          <w:p w:rsidR="00000000" w:rsidRDefault="007C2C84">
            <w:pPr>
              <w:pStyle w:val="pji"/>
            </w:pPr>
            <w:r>
              <w:t>Наименование банка:_________________</w:t>
            </w:r>
          </w:p>
          <w:p w:rsidR="00000000" w:rsidRDefault="007C2C84">
            <w:pPr>
              <w:pStyle w:val="pji"/>
            </w:pPr>
            <w:r>
              <w:t>КБЕ:_______________________________</w:t>
            </w:r>
          </w:p>
          <w:p w:rsidR="00000000" w:rsidRDefault="007C2C84">
            <w:pPr>
              <w:pStyle w:val="pji"/>
            </w:pPr>
            <w:r>
              <w:t>Руководитель:</w:t>
            </w:r>
          </w:p>
          <w:p w:rsidR="00000000" w:rsidRDefault="007C2C84">
            <w:pPr>
              <w:pStyle w:val="pji"/>
            </w:pPr>
            <w:r>
              <w:t>____________________/______________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</w:t>
            </w:r>
            <w:r>
              <w:t xml:space="preserve">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его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9</w:t>
      </w:r>
    </w:p>
    <w:p w:rsidR="00000000" w:rsidRDefault="007C2C84">
      <w:pPr>
        <w:pStyle w:val="pr"/>
      </w:pPr>
      <w:r>
        <w:t xml:space="preserve">к </w:t>
      </w:r>
      <w:hyperlink r:id="rId259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здравоохранения в рамках гарантированн</w:t>
      </w:r>
      <w:r>
        <w:t xml:space="preserve">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Счет-реестр за оказание комплекса услуг первичной медико-санитарной помощи</w:t>
      </w:r>
    </w:p>
    <w:p w:rsidR="00000000" w:rsidRDefault="007C2C84">
      <w:pPr>
        <w:pStyle w:val="pc"/>
      </w:pPr>
      <w:r>
        <w:rPr>
          <w:b/>
          <w:bCs/>
        </w:rPr>
        <w:t>и специализированной медицинской помощи в амбулаторных условиях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 ,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</w:t>
      </w:r>
      <w:r>
        <w:t>________________________________________</w:t>
      </w:r>
    </w:p>
    <w:p w:rsidR="00000000" w:rsidRDefault="007C2C84">
      <w:pPr>
        <w:pStyle w:val="pj"/>
      </w:pPr>
      <w:r>
        <w:t>Наименование поставщика: 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</w:t>
      </w:r>
    </w:p>
    <w:p w:rsidR="00000000" w:rsidRDefault="007C2C84">
      <w:pPr>
        <w:pStyle w:val="pj"/>
      </w:pPr>
      <w:r>
        <w:t>Наименование бюджетной подпрограммы: _________________________</w:t>
      </w:r>
    </w:p>
    <w:p w:rsidR="00000000" w:rsidRDefault="007C2C84">
      <w:pPr>
        <w:pStyle w:val="pj"/>
      </w:pPr>
      <w:r>
        <w:t>Количество прикрепленного населения ________</w:t>
      </w:r>
      <w:r>
        <w:t>_________________человек</w:t>
      </w:r>
    </w:p>
    <w:p w:rsidR="00000000" w:rsidRDefault="007C2C84">
      <w:pPr>
        <w:pStyle w:val="pj"/>
      </w:pPr>
      <w:r>
        <w:t>в том числе сельское население _________________________человек*</w:t>
      </w:r>
    </w:p>
    <w:p w:rsidR="00000000" w:rsidRDefault="007C2C84">
      <w:pPr>
        <w:pStyle w:val="pj"/>
      </w:pPr>
      <w:r>
        <w:t>Базовый комплексный подушевой норматив ПМСП на одного прикрепленного человека, зарегистрированного в портале «РПН», в месяц___________тенге;</w:t>
      </w:r>
    </w:p>
    <w:p w:rsidR="00000000" w:rsidRDefault="007C2C84">
      <w:pPr>
        <w:pStyle w:val="pj"/>
      </w:pPr>
      <w:r>
        <w:t>Базовый комплексный подуш</w:t>
      </w:r>
      <w:r>
        <w:t>евой норматив ПМСП на одного прикрепленного человека, зарегистрированного в портале «РПН», в месяц (село)___________тенге*</w:t>
      </w:r>
    </w:p>
    <w:p w:rsidR="00000000" w:rsidRDefault="007C2C84">
      <w:pPr>
        <w:pStyle w:val="pj"/>
      </w:pPr>
      <w:r>
        <w:t>Поправочные коэффициенты при оплате по КПН**:</w:t>
      </w:r>
    </w:p>
    <w:p w:rsidR="00000000" w:rsidRDefault="007C2C84">
      <w:pPr>
        <w:pStyle w:val="pj"/>
      </w:pPr>
      <w:r>
        <w:t>Половозрастной поправочный коэффициент________;</w:t>
      </w:r>
    </w:p>
    <w:p w:rsidR="00000000" w:rsidRDefault="007C2C84">
      <w:pPr>
        <w:pStyle w:val="pj"/>
      </w:pPr>
      <w:r>
        <w:t>Коэффициент плотности населения________</w:t>
      </w:r>
      <w:r>
        <w:t>;</w:t>
      </w:r>
    </w:p>
    <w:p w:rsidR="00000000" w:rsidRDefault="007C2C84">
      <w:pPr>
        <w:pStyle w:val="pj"/>
      </w:pPr>
      <w:r>
        <w:t>Коэффициент учета надбавок за работу в сельской местности;</w:t>
      </w:r>
    </w:p>
    <w:p w:rsidR="00000000" w:rsidRDefault="007C2C84">
      <w:pPr>
        <w:pStyle w:val="pj"/>
      </w:pPr>
      <w:r>
        <w:t>Коэффициент учета продолжительности отопительного сезона ________;</w:t>
      </w:r>
    </w:p>
    <w:p w:rsidR="00000000" w:rsidRDefault="007C2C84">
      <w:pPr>
        <w:pStyle w:val="pj"/>
      </w:pPr>
      <w:r>
        <w:t>Коэффициент за работу в зонах экологического бедствия_______;</w:t>
      </w:r>
    </w:p>
    <w:p w:rsidR="00000000" w:rsidRDefault="007C2C84">
      <w:pPr>
        <w:pStyle w:val="pj"/>
      </w:pPr>
      <w:r>
        <w:t>Поправочные коэффициенты при оплате по КДУ вне КПН**:</w:t>
      </w:r>
    </w:p>
    <w:p w:rsidR="00000000" w:rsidRDefault="007C2C84">
      <w:pPr>
        <w:pStyle w:val="pj"/>
      </w:pPr>
      <w:r>
        <w:t xml:space="preserve">Коэффициент </w:t>
      </w:r>
      <w:r>
        <w:t>учета надбавок за работу в сельской местности;</w:t>
      </w:r>
    </w:p>
    <w:p w:rsidR="00000000" w:rsidRDefault="007C2C84">
      <w:pPr>
        <w:pStyle w:val="pj"/>
      </w:pPr>
      <w:r>
        <w:t>Коэффициент учета продолжительности отопительного сезона ________;</w:t>
      </w:r>
    </w:p>
    <w:p w:rsidR="00000000" w:rsidRDefault="007C2C84">
      <w:pPr>
        <w:pStyle w:val="pj"/>
      </w:pPr>
      <w:r>
        <w:t>Коэффициент за работу в зонах экологического бедствия_______;</w:t>
      </w:r>
    </w:p>
    <w:p w:rsidR="00000000" w:rsidRDefault="007C2C84">
      <w:pPr>
        <w:pStyle w:val="pj"/>
      </w:pPr>
      <w:r>
        <w:t>Тариф для медицинских организаций, имеющих свидетельство о прохождении аккредита</w:t>
      </w:r>
      <w:r>
        <w:t>ции по стандартам Международной объединенной комиссии (JCI, США):_______;</w:t>
      </w:r>
    </w:p>
    <w:p w:rsidR="00000000" w:rsidRDefault="007C2C84">
      <w:pPr>
        <w:pStyle w:val="pj"/>
      </w:pPr>
      <w:r>
        <w:t>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Акай:_______.</w:t>
      </w:r>
    </w:p>
    <w:p w:rsidR="00000000" w:rsidRDefault="007C2C84">
      <w:pPr>
        <w:pStyle w:val="pj"/>
      </w:pPr>
      <w:r>
        <w:t>Ко</w:t>
      </w:r>
      <w:r>
        <w:t>мплексный подушевой норматив на оказание амбулаторно-поликлинической помощи на одного прикрепленного человека, зарегистрированного в портале «РПН», в месяц: ___ тенге, в том числе:</w:t>
      </w:r>
    </w:p>
    <w:p w:rsidR="00000000" w:rsidRDefault="007C2C84">
      <w:pPr>
        <w:pStyle w:val="pj"/>
      </w:pPr>
      <w:r>
        <w:t xml:space="preserve">гарантированный компонент комплексного подушевого норматива ПМСП на одного </w:t>
      </w:r>
      <w:r>
        <w:t>прикрепленного человека, зарегистрированного в портале «РПН» к субъекту ПМСП, в месяц ___________тенге;</w:t>
      </w:r>
    </w:p>
    <w:p w:rsidR="00000000" w:rsidRDefault="007C2C84">
      <w:pPr>
        <w:pStyle w:val="pj"/>
      </w:pPr>
      <w:r>
        <w:t>сумма СКПН на одного прикрепленного человека, зарегистрированного в портале «РПН» к субъекту ПМСП, в месяц ____________ тенге.</w:t>
      </w:r>
    </w:p>
    <w:p w:rsidR="00000000" w:rsidRDefault="007C2C84">
      <w:pPr>
        <w:pStyle w:val="pj"/>
      </w:pPr>
      <w:r>
        <w:t>Комплексный подушевой норматив на оказание первичной медико-санитарной помощи сельскому населению на одного прикрепленного человека, зарегистрированного в портале «РПН», в месяц (село): ___ тенге*, в том числе:</w:t>
      </w:r>
    </w:p>
    <w:p w:rsidR="00000000" w:rsidRDefault="007C2C84">
      <w:pPr>
        <w:pStyle w:val="pj"/>
      </w:pPr>
      <w:r>
        <w:t>гарантированный компонент комплексного подуше</w:t>
      </w:r>
      <w:r>
        <w:t>вого норматива ПМСП на одного прикрепленного человека, зарегистрированного в портале «РПН» к субъекту села, в месяц: ___________тенге*;</w:t>
      </w:r>
    </w:p>
    <w:p w:rsidR="00000000" w:rsidRDefault="007C2C84">
      <w:pPr>
        <w:pStyle w:val="pj"/>
      </w:pPr>
      <w:r>
        <w:t xml:space="preserve">сумма СКПН на одного прикрепленного человека, зарегистрированного в портале «РПН» к субъекту ПМСП, в месяц ____________ </w:t>
      </w:r>
      <w:r>
        <w:t>тенге.</w:t>
      </w:r>
    </w:p>
    <w:p w:rsidR="00000000" w:rsidRDefault="007C2C84">
      <w:pPr>
        <w:pStyle w:val="pj"/>
      </w:pPr>
      <w:r>
        <w:t>Базовый подушевой норматив на на оказание неотложной помощи (далее - НП) на одного прикрепленного человека, зарегистрированного в ИС «РПН» к субъекту ПМСП ____ тенге;</w:t>
      </w:r>
    </w:p>
    <w:p w:rsidR="00000000" w:rsidRDefault="007C2C84">
      <w:pPr>
        <w:pStyle w:val="pj"/>
      </w:pPr>
      <w:r>
        <w:t>Подушевой норматив на оказание неотложной помощи (далее - НП) на одного прикреплен</w:t>
      </w:r>
      <w:r>
        <w:t>ного человека, зарегистрированного в ИС «РПН» к субъекту ПМСП ____ тенге;</w:t>
      </w:r>
    </w:p>
    <w:p w:rsidR="00000000" w:rsidRDefault="007C2C84">
      <w:pPr>
        <w:pStyle w:val="pj"/>
      </w:pPr>
      <w:r>
        <w:t>Подушевой норматив на оказание ШМ на одного школьника в месяц ____ тенге</w:t>
      </w:r>
    </w:p>
    <w:p w:rsidR="00000000" w:rsidRDefault="007C2C84">
      <w:pPr>
        <w:pStyle w:val="pj"/>
      </w:pPr>
      <w:r>
        <w:t>Количество школьников _________________________человек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Таблица №1. Расчет суммы, предъявляемой к оплате за </w:t>
      </w:r>
      <w:r>
        <w:t>оказание первичной медико-санитарной помощи и специализированной медицинской помощи в амбулаторных условиях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573"/>
        <w:gridCol w:w="1206"/>
      </w:tblGrid>
      <w:tr w:rsidR="00000000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0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(тенге)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амбулаторно-поликлинической помощи прикрепленному населению, в том числ</w:t>
            </w:r>
            <w:r>
              <w:t>е: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амбулаторно-поликлинической помощи: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</w:t>
            </w:r>
            <w:r>
              <w:t>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 (комплекс КДУ на 1 жителя)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1.6.2.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здравоохранение</w:t>
            </w:r>
            <w:r>
              <w:t>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1.6.3.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медицинское обслуживание школьников в организациях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1.6.4.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специального автотранспорта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1.6.5.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железнодорожного транспорта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1.6.6.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1.6.7.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1.6.8.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травматологических пунктах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1.6.9.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кожно-венерологических диспансерах (и/или отделениях п</w:t>
            </w:r>
            <w:r>
              <w:t>ри многопрофильных больницах)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1.6.10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республиканских организациях здравоохранения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</w:t>
            </w:r>
            <w:r>
              <w:t xml:space="preserve">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</w:t>
            </w:r>
            <w:r>
              <w:t>ивоэпидемических мероприятиях в рамках борьбы с коронавирусом COVID-19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1.10.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Расчет суммы, предъявляемой к оплате за оказание услуг патологоанатомической диагностики.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5614"/>
        <w:gridCol w:w="1247"/>
        <w:gridCol w:w="1925"/>
      </w:tblGrid>
      <w:tr w:rsidR="00000000"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10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(тенге)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оказанию патологоанатомической диагностики, в том числе: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Патологоанатомическое вскрытие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Забор биологического материала и его гистологическое, цитологическое и иные исследования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0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к оплате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3. Расчет суммы, принимаемой к оплате за оказание услуг патологоанатомического вскрытия.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295"/>
        <w:gridCol w:w="1261"/>
        <w:gridCol w:w="1281"/>
        <w:gridCol w:w="1949"/>
      </w:tblGrid>
      <w:tr w:rsidR="00000000"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(тенге)</w:t>
            </w: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оказанию патологоанатомической диагностики, 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к оплате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4. Расчет суммы, принимаемой к оплате за оказание услуг патологоанатомической диагностики (Забор биологического материала и его гистологическое, цитологическое и иные исследования).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295"/>
        <w:gridCol w:w="1261"/>
        <w:gridCol w:w="1281"/>
        <w:gridCol w:w="1949"/>
      </w:tblGrid>
      <w:tr w:rsidR="00000000"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</w:t>
            </w:r>
            <w:r>
              <w:t xml:space="preserve"> к оплате (тенге)</w:t>
            </w: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оказанию патологоанатомической диагностики, 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к оплате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5. Расчет суммы, принимаемой к оплате за оказание услуг по заготовке, переработке, хранению и реализацию крови и ее компонентов, производству препаратов крови.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571"/>
        <w:gridCol w:w="1358"/>
      </w:tblGrid>
      <w:tr w:rsidR="00000000"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Предъявленная сумма, тенге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Общий объем услуг по заготовке, переработке, хранение, реализации крови, ее компонентов, по производству препаратов крови, услуг по обеспечению лабораторного сопровождения трансплантации органов и тканей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услуги по заготовке, переработке, хранению и </w:t>
            </w:r>
            <w:r>
              <w:t>реализацию крови и ее компонентов, производству препаратов крови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 центров крови по обеспечению лабораторного сопровождения трансплантации органов и тканей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 (уполномоченное должностное лицо</w:t>
      </w:r>
      <w:r>
        <w:t>): ___________________________/_____________________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</w:t>
      </w:r>
      <w:r>
        <w:t>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 /_______________________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 (</w:t>
      </w:r>
      <w:r>
        <w:t xml:space="preserve">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</w:t>
      </w:r>
      <w:r>
        <w:t>Место печати (при наличии)/(для документа на бумажном носителе)          Дата «_____»_________20___ года</w:t>
      </w:r>
    </w:p>
    <w:p w:rsidR="00000000" w:rsidRDefault="007C2C84">
      <w:pPr>
        <w:pStyle w:val="pj"/>
      </w:pPr>
      <w:r>
        <w:t>К данному счету-реестру прилагаются следующие приложения:</w:t>
      </w:r>
    </w:p>
    <w:p w:rsidR="00000000" w:rsidRDefault="007C2C84">
      <w:pPr>
        <w:pStyle w:val="pj"/>
      </w:pPr>
      <w:r>
        <w:t>1) данные о динамике численности и структуре прикрепленного населения по данным портала «Реги</w:t>
      </w:r>
      <w:r>
        <w:t xml:space="preserve">стр прикрепленного населения» по форме согласно </w:t>
      </w:r>
      <w:hyperlink r:id="rId260" w:anchor="sub_id=91" w:history="1">
        <w:r>
          <w:rPr>
            <w:rStyle w:val="a3"/>
          </w:rPr>
          <w:t>приложению 1</w:t>
        </w:r>
      </w:hyperlink>
      <w:r>
        <w:t xml:space="preserve"> к счету-реестру за оказание комплекса услуг первичной медико-санитарной помощи и специализированной медицинской пом</w:t>
      </w:r>
      <w:r>
        <w:t>ощи в амбулаторных условиях;</w:t>
      </w:r>
    </w:p>
    <w:p w:rsidR="00000000" w:rsidRDefault="007C2C84">
      <w:pPr>
        <w:pStyle w:val="pj"/>
      </w:pPr>
      <w:r>
        <w:t xml:space="preserve">2) расчет суммы, предъявленной к оплате 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 по форме согласно </w:t>
      </w:r>
      <w:hyperlink r:id="rId261" w:anchor="sub_id=92" w:history="1">
        <w:r>
          <w:rPr>
            <w:rStyle w:val="a3"/>
          </w:rPr>
          <w:t>приложению 2</w:t>
        </w:r>
      </w:hyperlink>
      <w: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 w:rsidR="00000000" w:rsidRDefault="007C2C84">
      <w:pPr>
        <w:pStyle w:val="pj"/>
      </w:pPr>
      <w:r>
        <w:t xml:space="preserve">3) реестр оказанных услуг первичной медико-санитарной помощи по форме согласно </w:t>
      </w:r>
      <w:hyperlink r:id="rId262" w:anchor="sub_id=93" w:history="1">
        <w:r>
          <w:rPr>
            <w:rStyle w:val="a3"/>
          </w:rPr>
          <w:t>приложению 3</w:t>
        </w:r>
      </w:hyperlink>
      <w:r>
        <w:t xml:space="preserve"> к счету-реестру за оказание комплекса услуг первичной медико-санитарной помощи и спе</w:t>
      </w:r>
      <w:r>
        <w:t>циализированной медицинской помощи в амбулаторных условиях;</w:t>
      </w:r>
    </w:p>
    <w:p w:rsidR="00000000" w:rsidRDefault="007C2C84">
      <w:pPr>
        <w:pStyle w:val="pj"/>
      </w:pPr>
      <w:r>
        <w:t xml:space="preserve">4) реестр оказанных консультативно-диагностических услуг, не включенных в комплексный подушевой норматив на оказание амбулаторной поликлинической помощи по форме согласно </w:t>
      </w:r>
      <w:hyperlink r:id="rId263" w:anchor="sub_id=94" w:history="1">
        <w:r>
          <w:rPr>
            <w:rStyle w:val="a3"/>
          </w:rPr>
          <w:t>приложению 4</w:t>
        </w:r>
      </w:hyperlink>
      <w:r>
        <w:t xml:space="preserve"> к счету-реестру за оказание комплекса первичной медико-санитарной помощи и специализированной медицинской помощи в амбулаторных условиях;</w:t>
      </w:r>
    </w:p>
    <w:p w:rsidR="00000000" w:rsidRDefault="007C2C84">
      <w:pPr>
        <w:pStyle w:val="pj"/>
      </w:pPr>
      <w:r>
        <w:t>5) реестр консультативно-диагностических услуг, ок</w:t>
      </w:r>
      <w:r>
        <w:t xml:space="preserve">азанных без привлечения соисполнителя по форме согласно </w:t>
      </w:r>
      <w:hyperlink r:id="rId264" w:anchor="sub_id=95" w:history="1">
        <w:r>
          <w:rPr>
            <w:rStyle w:val="a3"/>
          </w:rPr>
          <w:t>приложению 5</w:t>
        </w:r>
      </w:hyperlink>
      <w:r>
        <w:t xml:space="preserve"> к счету-реестру за оказание комплекса услуг первичной медико-санитарной помощи и специализированной медицин</w:t>
      </w:r>
      <w:r>
        <w:t>ской помощи в амбулаторных условиях;</w:t>
      </w:r>
    </w:p>
    <w:p w:rsidR="00000000" w:rsidRDefault="007C2C84">
      <w:pPr>
        <w:pStyle w:val="pj"/>
      </w:pPr>
      <w:r>
        <w:t xml:space="preserve">6) реестр консультативно-диагностических услуг оказанных с привлечением соисполнителя по форме согласно </w:t>
      </w:r>
      <w:hyperlink r:id="rId265" w:anchor="sub_id=96" w:history="1">
        <w:r>
          <w:rPr>
            <w:rStyle w:val="a3"/>
          </w:rPr>
          <w:t>приложению 6</w:t>
        </w:r>
      </w:hyperlink>
      <w:r>
        <w:t xml:space="preserve"> к счету-реестру за ока</w:t>
      </w:r>
      <w:r>
        <w:t>зание комплекса услуг первичной медико-санитарной помощи и специализированной медицинской помощи в амбулаторных условиях;</w:t>
      </w:r>
    </w:p>
    <w:p w:rsidR="00000000" w:rsidRDefault="007C2C84">
      <w:pPr>
        <w:pStyle w:val="pj"/>
      </w:pPr>
      <w:r>
        <w:t xml:space="preserve">7) реестр консультативно-диагностических услуг, оказанных детскому населению в возрасте от 6 до 17 лет включительно по форме согласно </w:t>
      </w:r>
      <w:hyperlink r:id="rId266" w:anchor="sub_id=97" w:history="1">
        <w:r>
          <w:rPr>
            <w:rStyle w:val="a3"/>
          </w:rPr>
          <w:t>приложению 7</w:t>
        </w:r>
      </w:hyperlink>
      <w: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 w:rsidR="00000000" w:rsidRDefault="007C2C84">
      <w:pPr>
        <w:pStyle w:val="pj"/>
      </w:pPr>
      <w:r>
        <w:t>8) реестр вызовов н</w:t>
      </w:r>
      <w:r>
        <w:t xml:space="preserve">еотложной медицинской помощи 4 категории срочности по форме согласно </w:t>
      </w:r>
      <w:hyperlink r:id="rId267" w:anchor="sub_id=98" w:history="1">
        <w:r>
          <w:rPr>
            <w:rStyle w:val="a3"/>
          </w:rPr>
          <w:t>приложению 8</w:t>
        </w:r>
      </w:hyperlink>
      <w:r>
        <w:t xml:space="preserve"> к счету-реестру за оказание комплекса услуг первичной медико-санитарной помощи и специализиров</w:t>
      </w:r>
      <w:r>
        <w:t>анной медицинской помощи в амбулаторных условиях;</w:t>
      </w:r>
    </w:p>
    <w:p w:rsidR="00000000" w:rsidRDefault="007C2C84">
      <w:pPr>
        <w:pStyle w:val="pj"/>
      </w:pPr>
      <w:r>
        <w:t xml:space="preserve">9) реестр по обеспечению лечебными низкобелковыми продуктами и продуктами с низким содержанием фенилаланина по форме согласно </w:t>
      </w:r>
      <w:hyperlink r:id="rId268" w:anchor="sub_id=99" w:history="1">
        <w:r>
          <w:rPr>
            <w:rStyle w:val="a3"/>
          </w:rPr>
          <w:t>приложению 9</w:t>
        </w:r>
      </w:hyperlink>
      <w: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 w:rsidR="00000000" w:rsidRDefault="007C2C84">
      <w:pPr>
        <w:pStyle w:val="pj"/>
      </w:pPr>
      <w:r>
        <w:t>10) реестр по поощрению работников субъекта здравоохранения за оказание услуг по предотвращению рас</w:t>
      </w:r>
      <w:r>
        <w:t xml:space="preserve">пространения коронавируса COVID-19 и (или) лечению больных с коронавирусом COVID-19 по форме согласно </w:t>
      </w:r>
      <w:hyperlink r:id="rId269" w:anchor="sub_id=910" w:history="1">
        <w:r>
          <w:rPr>
            <w:rStyle w:val="a3"/>
          </w:rPr>
          <w:t>приложению 10</w:t>
        </w:r>
      </w:hyperlink>
      <w:r>
        <w:t xml:space="preserve"> к счету-реестру за оказание комплекса услуг первичной медик</w:t>
      </w:r>
      <w:r>
        <w:t>о-санитарной помощи и специализированной медицинской помощи в амбулаторных условиях;</w:t>
      </w:r>
    </w:p>
    <w:p w:rsidR="00000000" w:rsidRDefault="007C2C84">
      <w:pPr>
        <w:pStyle w:val="pj"/>
      </w:pPr>
      <w:r>
        <w:t xml:space="preserve">11) реестр оказанных услуг по заготовке, переработке, хранению и реализацию крови и ее компонентов,производству препаратов крови по форме согласно </w:t>
      </w:r>
      <w:hyperlink r:id="rId270" w:anchor="sub_id=911" w:history="1">
        <w:r>
          <w:rPr>
            <w:rStyle w:val="a3"/>
          </w:rPr>
          <w:t>приложению 11</w:t>
        </w:r>
      </w:hyperlink>
      <w: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вводятся поставщ</w:t>
      </w:r>
      <w:r>
        <w:t>иками, имеющими прикрепленное население, проживающее в сельской местности;</w:t>
      </w:r>
    </w:p>
    <w:p w:rsidR="00000000" w:rsidRDefault="007C2C84">
      <w:pPr>
        <w:pStyle w:val="pj"/>
      </w:pPr>
      <w:r>
        <w:t>** - указываются поправочные коэффициенты, применительные к конкретному субъекту здравоохранения.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</w:t>
      </w:r>
    </w:p>
    <w:p w:rsidR="00000000" w:rsidRDefault="007C2C84">
      <w:pPr>
        <w:pStyle w:val="pr"/>
      </w:pPr>
      <w:r>
        <w:t xml:space="preserve">к </w:t>
      </w:r>
      <w:hyperlink r:id="rId271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rPr>
          <w:b/>
          <w:bCs/>
        </w:rPr>
        <w:t>Данные о динамике численности и структуре прикрепленного населения по данным портала</w:t>
      </w:r>
    </w:p>
    <w:p w:rsidR="00000000" w:rsidRDefault="007C2C84">
      <w:pPr>
        <w:pStyle w:val="pc"/>
      </w:pPr>
      <w:r>
        <w:rPr>
          <w:b/>
          <w:bCs/>
        </w:rPr>
        <w:t>«Регист</w:t>
      </w:r>
      <w:r>
        <w:rPr>
          <w:b/>
          <w:bCs/>
        </w:rPr>
        <w:t>р прикрепленного населения»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Динамика численности прикрепленного населения 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230"/>
        <w:gridCol w:w="1678"/>
        <w:gridCol w:w="1137"/>
        <w:gridCol w:w="2763"/>
        <w:gridCol w:w="2230"/>
        <w:gridCol w:w="742"/>
        <w:gridCol w:w="746"/>
        <w:gridCol w:w="2204"/>
      </w:tblGrid>
      <w:tr w:rsidR="00000000">
        <w:tc>
          <w:tcPr>
            <w:tcW w:w="2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прикрепленного населения на начало отчетного периода</w:t>
            </w:r>
          </w:p>
        </w:tc>
        <w:tc>
          <w:tcPr>
            <w:tcW w:w="8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прикрепленного населения</w:t>
            </w:r>
          </w:p>
        </w:tc>
        <w:tc>
          <w:tcPr>
            <w:tcW w:w="147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открепленного населения</w:t>
            </w:r>
          </w:p>
        </w:tc>
        <w:tc>
          <w:tcPr>
            <w:tcW w:w="117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прикрепленного населения на конец отчетного периода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по свободному выбору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19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по причинам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отказ по свободному выбору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смерть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выезд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Половозрастная структура прикрепленного населения на конец отчетного периода 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213"/>
        <w:gridCol w:w="3549"/>
        <w:gridCol w:w="2673"/>
        <w:gridCol w:w="1343"/>
      </w:tblGrid>
      <w:tr w:rsidR="00000000">
        <w:tc>
          <w:tcPr>
            <w:tcW w:w="4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8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Возраст</w:t>
            </w:r>
          </w:p>
        </w:tc>
        <w:tc>
          <w:tcPr>
            <w:tcW w:w="189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прикрепленное население</w:t>
            </w:r>
          </w:p>
        </w:tc>
        <w:tc>
          <w:tcPr>
            <w:tcW w:w="142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Мужчины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Женщины</w:t>
            </w: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0-12 месяцев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12 месяцев - 4 года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5-9 лет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10-14 лет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15-19 лет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20-29 лет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30-39 лет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40-49 лет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50-59 лет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60-69 лет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70 и старше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Подтверждаем, что</w:t>
      </w:r>
    </w:p>
    <w:p w:rsidR="00000000" w:rsidRDefault="007C2C84">
      <w:pPr>
        <w:pStyle w:val="pj"/>
      </w:pPr>
      <w:r>
        <w:t>1) количеству прикрепленного населения за отчетный период соответствует:</w:t>
      </w:r>
    </w:p>
    <w:p w:rsidR="00000000" w:rsidRDefault="007C2C84">
      <w:pPr>
        <w:pStyle w:val="pj"/>
      </w:pPr>
      <w:r>
        <w:t>по новорожденным: количеству медицинских свидетельств о рождении, выданных поставщиком родовспоможения, и (или) свидетельств о рождении, зарегистрированных в органах юстиции;</w:t>
      </w:r>
    </w:p>
    <w:p w:rsidR="00000000" w:rsidRDefault="007C2C84">
      <w:pPr>
        <w:pStyle w:val="pj"/>
      </w:pPr>
      <w:r>
        <w:t>по свобо</w:t>
      </w:r>
      <w:r>
        <w:t>дному выбору: количеству заявлений граждан и копии документов, удостоверяющих их личность;</w:t>
      </w:r>
    </w:p>
    <w:p w:rsidR="00000000" w:rsidRDefault="007C2C84">
      <w:pPr>
        <w:pStyle w:val="pj"/>
      </w:pPr>
      <w:r>
        <w:t>по территориальному распределению: (указать приказ управления здравоохранения);</w:t>
      </w:r>
    </w:p>
    <w:p w:rsidR="00000000" w:rsidRDefault="007C2C84">
      <w:pPr>
        <w:pStyle w:val="pj"/>
      </w:pPr>
      <w:r>
        <w:t>2) количеству открепленного населения соответствует:</w:t>
      </w:r>
    </w:p>
    <w:p w:rsidR="00000000" w:rsidRDefault="007C2C84">
      <w:pPr>
        <w:pStyle w:val="pj"/>
      </w:pPr>
      <w:r>
        <w:t xml:space="preserve">по смерти: количеству справок о </w:t>
      </w:r>
      <w:r>
        <w:t>смерти/перинатальной смерти;</w:t>
      </w:r>
    </w:p>
    <w:p w:rsidR="00000000" w:rsidRDefault="007C2C84">
      <w:pPr>
        <w:pStyle w:val="pj"/>
      </w:pPr>
      <w:r>
        <w:t>по выезду за пределы страны: количеству заявлений граждан и копии документов, удостоверяющих их личность.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 (уполномоченное должностное лицо): _________________________________________</w:t>
      </w:r>
      <w:r>
        <w:t>/___________________</w:t>
      </w:r>
    </w:p>
    <w:p w:rsidR="00000000" w:rsidRDefault="007C2C84">
      <w:pPr>
        <w:pStyle w:val="pj"/>
      </w:pPr>
      <w:r>
        <w:t xml:space="preserve">                                                                                               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</w:t>
      </w:r>
      <w:r>
        <w:t>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 /____________________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 (Фамилия, имя,</w:t>
      </w:r>
      <w:r>
        <w:t xml:space="preserve"> отчество (при его наличии)/Подпись)</w:t>
      </w:r>
    </w:p>
    <w:p w:rsidR="00000000" w:rsidRDefault="007C2C84">
      <w:pPr>
        <w:pStyle w:val="pj"/>
      </w:pPr>
      <w:r>
        <w:t>                             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</w:t>
      </w:r>
    </w:p>
    <w:p w:rsidR="00000000" w:rsidRDefault="007C2C84">
      <w:pPr>
        <w:pStyle w:val="pj"/>
      </w:pPr>
      <w:r>
        <w:t>         </w:t>
      </w:r>
      <w:r>
        <w:t>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</w:t>
      </w:r>
    </w:p>
    <w:p w:rsidR="00000000" w:rsidRDefault="007C2C84">
      <w:pPr>
        <w:pStyle w:val="pr"/>
      </w:pPr>
      <w:r>
        <w:t xml:space="preserve">к </w:t>
      </w:r>
      <w:hyperlink r:id="rId272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Расчет суммы, предъявленной к оплате на стимулирование работников за достигнутые</w:t>
      </w:r>
    </w:p>
    <w:p w:rsidR="00000000" w:rsidRDefault="007C2C84">
      <w:pPr>
        <w:pStyle w:val="pc"/>
      </w:pPr>
      <w:r>
        <w:rPr>
          <w:b/>
          <w:bCs/>
        </w:rPr>
        <w:t>индикаторы конечного результата деятельности субъекта здравоохранения, оказывающего</w:t>
      </w:r>
    </w:p>
    <w:p w:rsidR="00000000" w:rsidRDefault="007C2C84">
      <w:pPr>
        <w:pStyle w:val="pc"/>
      </w:pPr>
      <w:r>
        <w:rPr>
          <w:b/>
          <w:bCs/>
        </w:rPr>
        <w:t>первичную медико-санитарную помощь</w:t>
      </w:r>
    </w:p>
    <w:p w:rsidR="00000000" w:rsidRDefault="007C2C84">
      <w:pPr>
        <w:pStyle w:val="pc"/>
      </w:pPr>
      <w:r>
        <w:t>п</w:t>
      </w:r>
      <w:r>
        <w:t>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Данные о субъекте здравоохранения, оказывающем первичную медико-санитарную помощь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724"/>
        <w:gridCol w:w="1334"/>
        <w:gridCol w:w="2742"/>
      </w:tblGrid>
      <w:tr w:rsidR="00000000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 п/п</w:t>
            </w:r>
          </w:p>
        </w:tc>
        <w:tc>
          <w:tcPr>
            <w:tcW w:w="2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</w:t>
            </w:r>
          </w:p>
        </w:tc>
        <w:tc>
          <w:tcPr>
            <w:tcW w:w="7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Плановый показатель</w:t>
            </w:r>
          </w:p>
        </w:tc>
        <w:tc>
          <w:tcPr>
            <w:tcW w:w="1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Предъявлено к оплате (фактический показатель*)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прикрепленного населения, человек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среднего медицинского персонала на одну врачебную должность, в т.ч.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2.1.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терапевтическом участке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2.2.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педиатрическом участке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2.3 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участке семейного врача/ВОП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Обеспеченность социальными работниками на 10 000 человек прикрепленного населения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Обеспеченность психологами на 10 000 человек прикрепленного населения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Коэффициент медицинской организации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предъявленной к оплате на</w:t>
      </w:r>
      <w:r>
        <w:t xml:space="preserve"> стимулирование работников в разрезе индикаторов конечного результата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02"/>
        <w:gridCol w:w="1910"/>
        <w:gridCol w:w="645"/>
        <w:gridCol w:w="638"/>
        <w:gridCol w:w="2806"/>
        <w:gridCol w:w="701"/>
        <w:gridCol w:w="817"/>
        <w:gridCol w:w="703"/>
      </w:tblGrid>
      <w:tr w:rsidR="00000000">
        <w:tc>
          <w:tcPr>
            <w:tcW w:w="2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 п/п</w:t>
            </w:r>
          </w:p>
        </w:tc>
        <w:tc>
          <w:tcPr>
            <w:tcW w:w="224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Индикаторы оценки деятельности</w:t>
            </w:r>
          </w:p>
        </w:tc>
        <w:tc>
          <w:tcPr>
            <w:tcW w:w="102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Плановый показатель**</w:t>
            </w:r>
          </w:p>
        </w:tc>
        <w:tc>
          <w:tcPr>
            <w:tcW w:w="150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Предъявлено к оплате***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Целевой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Количество баллов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Сумма, тенге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Фактический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Количество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% достижения целевого показателя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Сумма, тенге</w:t>
            </w: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24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Материнская смертность, предотвратимая на уровне ПМСП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Детская смертность от 7 дней до 5 лет, предотвратимая на уровне ПМСП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Охват патронажными посещениями новорожденных в первые 3 суток после выписки из роддома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Своевременно диагностированный туберкулез легких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</w:t>
            </w:r>
            <w:r>
              <w:t>ейки матки 1-2 а (T1-T2N0M0)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Обоснованные жалобы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  </w:t>
      </w:r>
      <w:r>
        <w:t>(уполномоченное должностное лицо): ______________________________________________/______________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</w:t>
      </w:r>
      <w:r>
        <w:t>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_____________________________________________ /________________</w:t>
      </w:r>
    </w:p>
    <w:p w:rsidR="00000000" w:rsidRDefault="007C2C84">
      <w:pPr>
        <w:pStyle w:val="pj"/>
      </w:pPr>
      <w:r>
        <w:t>                  </w:t>
      </w:r>
      <w:r>
        <w:t>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Мест</w:t>
      </w:r>
      <w:r>
        <w:t xml:space="preserve">о печати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расчет фактического показателя приведен на основании данных портала «Регистр прикрепленного населения»</w:t>
      </w:r>
    </w:p>
    <w:p w:rsidR="00000000" w:rsidRDefault="007C2C84">
      <w:pPr>
        <w:pStyle w:val="pj"/>
      </w:pPr>
      <w:r>
        <w:t>** - значение целевого показателя соответс</w:t>
      </w:r>
      <w:r>
        <w:t>твует данным портала «ДКПН»;</w:t>
      </w:r>
    </w:p>
    <w:p w:rsidR="00000000" w:rsidRDefault="007C2C84">
      <w:pPr>
        <w:pStyle w:val="pj"/>
      </w:pPr>
      <w:r>
        <w:t xml:space="preserve">количество баллов указано в максимальном значении в соответствии с </w:t>
      </w:r>
      <w:hyperlink r:id="rId273" w:history="1">
        <w:r>
          <w:rPr>
            <w:rStyle w:val="a3"/>
          </w:rPr>
          <w:t>Методики</w:t>
        </w:r>
      </w:hyperlink>
      <w:r>
        <w:t xml:space="preserve"> формирования тарифов на медицинские услуги, оказываемые в рамках гарантированного объе</w:t>
      </w:r>
      <w:r>
        <w:t>ма бесплатной медицинской помощи и в системе обязательного социального медицинского страхования, утвержденной приказом Министра Здравоохранения Республики Казахстан от 26 ноября 2009 года № 801 (зарегистрирован с Реестре государственной регистрации нормати</w:t>
      </w:r>
      <w:r>
        <w:t>вных правовых актов за № 49236;</w:t>
      </w:r>
    </w:p>
    <w:p w:rsidR="00000000" w:rsidRDefault="007C2C84">
      <w:pPr>
        <w:pStyle w:val="pj"/>
      </w:pPr>
      <w:r>
        <w:t>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ГОБМП;</w:t>
      </w:r>
    </w:p>
    <w:p w:rsidR="00000000" w:rsidRDefault="007C2C84">
      <w:pPr>
        <w:pStyle w:val="pj"/>
      </w:pPr>
      <w:r>
        <w:t>*** - значения соответствуют данным портала «ДК</w:t>
      </w:r>
      <w:r>
        <w:t>ПН» после закрытия отчетного периода в портале «ДКПН» Фондом.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</w:t>
      </w:r>
    </w:p>
    <w:p w:rsidR="00000000" w:rsidRDefault="007C2C84">
      <w:pPr>
        <w:pStyle w:val="pr"/>
      </w:pPr>
      <w:r>
        <w:t xml:space="preserve">к </w:t>
      </w:r>
      <w:hyperlink r:id="rId274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>медико-санитарной помощи и специализированной</w:t>
      </w:r>
      <w:r>
        <w:t xml:space="preserve">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оказанных услуг первичной медико-санитарной помощи</w:t>
      </w:r>
      <w:r>
        <w:t>*</w:t>
      </w:r>
    </w:p>
    <w:p w:rsidR="00000000" w:rsidRDefault="007C2C84">
      <w:pPr>
        <w:pStyle w:val="pc"/>
      </w:pPr>
      <w:r>
        <w:t>период: с «___» _______ 20___ года по «___» _______ 20___ год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773"/>
        <w:gridCol w:w="2257"/>
        <w:gridCol w:w="2475"/>
        <w:gridCol w:w="1077"/>
        <w:gridCol w:w="972"/>
      </w:tblGrid>
      <w:tr w:rsidR="00000000"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 п/п</w:t>
            </w:r>
          </w:p>
        </w:tc>
        <w:tc>
          <w:tcPr>
            <w:tcW w:w="10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Полный код услуги</w:t>
            </w:r>
          </w:p>
        </w:tc>
        <w:tc>
          <w:tcPr>
            <w:tcW w:w="12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услуги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Стоимость услуги, тенге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Количество услуг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Сумма, тенге**</w:t>
            </w:r>
          </w:p>
        </w:tc>
      </w:tr>
      <w:tr w:rsidR="00000000"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10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12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рака молочной железы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рака шейки матки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2.3.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колоректального рака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  (уполномоченное должностное лицо):   ___________________________________________/______________</w:t>
      </w:r>
    </w:p>
    <w:p w:rsidR="00000000" w:rsidRDefault="007C2C84">
      <w:pPr>
        <w:pStyle w:val="pj"/>
      </w:pPr>
      <w:r>
        <w:t>   </w:t>
      </w:r>
      <w:r>
        <w:t xml:space="preserve">                                                                 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                                                                                         (для докумен</w:t>
      </w:r>
      <w:r>
        <w:t>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 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</w:t>
      </w:r>
      <w:r>
        <w:t>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</w:t>
      </w:r>
    </w:p>
    <w:p w:rsidR="00000000" w:rsidRDefault="007C2C84">
      <w:pPr>
        <w:pStyle w:val="pj"/>
      </w:pPr>
      <w:r>
        <w:t>          Дата  «_____»_________20___ года             </w:t>
      </w:r>
      <w:r>
        <w:t xml:space="preserve">                                  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 - данные формируются на основании данных, внесенных поставщиком в МИС;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** - итоговая сумма не влияет на оплату за отчетный период.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</w:t>
      </w:r>
    </w:p>
    <w:p w:rsidR="00000000" w:rsidRDefault="007C2C84">
      <w:pPr>
        <w:pStyle w:val="pr"/>
      </w:pPr>
      <w:r>
        <w:t xml:space="preserve">к </w:t>
      </w:r>
      <w:hyperlink r:id="rId275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оказанных консультативно-диагностических услуг,</w:t>
      </w:r>
    </w:p>
    <w:p w:rsidR="00000000" w:rsidRDefault="007C2C84">
      <w:pPr>
        <w:pStyle w:val="pc"/>
      </w:pPr>
      <w:r>
        <w:rPr>
          <w:b/>
          <w:bCs/>
        </w:rPr>
        <w:t>не включенных в комплексный подушевой норматив на оказание амбулаторной поликлинической помощи</w:t>
      </w:r>
      <w:r>
        <w:t>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025"/>
        <w:gridCol w:w="2341"/>
        <w:gridCol w:w="2563"/>
        <w:gridCol w:w="980"/>
        <w:gridCol w:w="806"/>
      </w:tblGrid>
      <w:tr w:rsidR="00000000"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 п/п</w:t>
            </w:r>
          </w:p>
        </w:tc>
        <w:tc>
          <w:tcPr>
            <w:tcW w:w="11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Полный код услуги</w:t>
            </w:r>
          </w:p>
        </w:tc>
        <w:tc>
          <w:tcPr>
            <w:tcW w:w="124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усл</w:t>
            </w:r>
            <w:r>
              <w:t>уги</w:t>
            </w:r>
          </w:p>
        </w:tc>
        <w:tc>
          <w:tcPr>
            <w:tcW w:w="1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Стоимость услуги, тенге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Количество услуг</w:t>
            </w:r>
          </w:p>
        </w:tc>
        <w:tc>
          <w:tcPr>
            <w:tcW w:w="4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Сумма, тенге</w:t>
            </w:r>
          </w:p>
        </w:tc>
      </w:tr>
      <w:tr w:rsidR="00000000"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11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1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специального автотранспорта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железнодорожного транспорта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Дорогостоящие виды диагностических исследований для пациентов с подозрением на онкологические заболевания по направлению специалиста (КТ, МРТ в рамках онкоплана)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Дорогостоящие виды диагностических исследований для пациентов с подозрением на онкологические заболевания по направлению специалиста (ПЭТ в рамках онкоплана)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в травматологических пунктах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7.1.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7.2.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в республиканских организациях здравоохранения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8.1.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8.2.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9.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Медицинское обслуживание школьников в организациях образования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9.1.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9.2.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Проведение медицинской реабилитации третьего этапа на амбулаторном уровне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10.2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11.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Оказание консультативно-диагностических услуг (комплекс КДУ на 1 жителя)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11.2.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12.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12.1.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рака молочной железы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12.2.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рака шейки матки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12.3</w:t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колоректального рака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_______________________/________________________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</w:t>
      </w:r>
      <w:r>
        <w:t>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</w:t>
      </w:r>
      <w:r>
        <w:t>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</w:t>
      </w:r>
      <w:r>
        <w:t>м носителе)</w:t>
      </w:r>
    </w:p>
    <w:p w:rsidR="00000000" w:rsidRDefault="007C2C84">
      <w:pPr>
        <w:pStyle w:val="pj"/>
      </w:pPr>
      <w:r>
        <w:t>        Дата «_____»_________20___ года                                                                                                          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 - данные формируются на основании данных, внесенных поставщиком в МИС.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</w:t>
      </w:r>
      <w:r>
        <w:t>ие 5</w:t>
      </w:r>
    </w:p>
    <w:p w:rsidR="00000000" w:rsidRDefault="007C2C84">
      <w:pPr>
        <w:pStyle w:val="pr"/>
      </w:pPr>
      <w:r>
        <w:t xml:space="preserve">к </w:t>
      </w:r>
      <w:hyperlink r:id="rId276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консультативно-диагностических услуг, оказанных без привлечения соисполнителя*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87"/>
        <w:gridCol w:w="1929"/>
        <w:gridCol w:w="2125"/>
        <w:gridCol w:w="1605"/>
        <w:gridCol w:w="1257"/>
      </w:tblGrid>
      <w:tr w:rsidR="00000000"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услуги, тенге</w:t>
            </w:r>
          </w:p>
        </w:tc>
        <w:tc>
          <w:tcPr>
            <w:tcW w:w="8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  (уполномоченное должностное лицо):_______________________________/________________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 </w:t>
      </w:r>
      <w:r>
        <w:t xml:space="preserve">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</w:t>
      </w:r>
      <w:r>
        <w:t>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 xml:space="preserve">                                                                                            (для </w:t>
      </w:r>
      <w:r>
        <w:t>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</w:t>
      </w:r>
    </w:p>
    <w:p w:rsidR="00000000" w:rsidRDefault="007C2C84">
      <w:pPr>
        <w:pStyle w:val="pj"/>
      </w:pPr>
      <w:r>
        <w:t>           Дата «_____»_________20___ года                                                                                                          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данных МИС;</w:t>
      </w:r>
    </w:p>
    <w:p w:rsidR="00000000" w:rsidRDefault="007C2C84">
      <w:pPr>
        <w:pStyle w:val="pj"/>
      </w:pPr>
      <w:r>
        <w:t>** - итоговая сумма не влияет на оплату за отчетный период.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</w:t>
      </w:r>
    </w:p>
    <w:p w:rsidR="00000000" w:rsidRDefault="007C2C84">
      <w:pPr>
        <w:pStyle w:val="pr"/>
      </w:pPr>
      <w:r>
        <w:t xml:space="preserve">к </w:t>
      </w:r>
      <w:hyperlink r:id="rId277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</w:t>
      </w:r>
      <w:r>
        <w:t xml:space="preserve">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консультативно-диагностических услуг оказанных с привлечением соисполнителя*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193"/>
        <w:gridCol w:w="2064"/>
        <w:gridCol w:w="2275"/>
        <w:gridCol w:w="1421"/>
        <w:gridCol w:w="1113"/>
      </w:tblGrid>
      <w:tr w:rsidR="00000000"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 п/п</w:t>
            </w:r>
          </w:p>
        </w:tc>
        <w:tc>
          <w:tcPr>
            <w:tcW w:w="99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Полный код услуги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услуги</w:t>
            </w:r>
          </w:p>
        </w:tc>
        <w:tc>
          <w:tcPr>
            <w:tcW w:w="12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Стоимость услуги, тенге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Количество услуг</w:t>
            </w:r>
          </w:p>
        </w:tc>
        <w:tc>
          <w:tcPr>
            <w:tcW w:w="5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Сумма, тенге</w:t>
            </w:r>
          </w:p>
        </w:tc>
      </w:tr>
      <w:tr w:rsidR="00000000"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9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Наименование соисполнителя _________________(по договору соисполнения от №___ 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>          уполномоченное должностное лицо): ____________________________________________/_________________</w:t>
      </w:r>
    </w:p>
    <w:p w:rsidR="00000000" w:rsidRDefault="007C2C84">
      <w:pPr>
        <w:pStyle w:val="pj"/>
      </w:pPr>
      <w:r>
        <w:t>  </w:t>
      </w:r>
      <w:r>
        <w:t xml:space="preserve">                                                                    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                                                                                                          (д</w:t>
      </w:r>
      <w:r>
        <w:t>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_________________________________________________ /________________</w:t>
      </w:r>
    </w:p>
    <w:p w:rsidR="00000000" w:rsidRDefault="007C2C84">
      <w:pPr>
        <w:pStyle w:val="pj"/>
      </w:pPr>
      <w:r>
        <w:t>                                                                                        (Фамилия, имя, отчество (</w:t>
      </w:r>
      <w:r>
        <w:t>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Место печати (при наличии)/(для документа на бумажном носителе) Дата «_____»_________20___ год</w:t>
      </w:r>
      <w:r>
        <w:t>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данных, внесенных поставщиком в МИС;</w:t>
      </w:r>
    </w:p>
    <w:p w:rsidR="00000000" w:rsidRDefault="007C2C84">
      <w:pPr>
        <w:pStyle w:val="pj"/>
      </w:pPr>
      <w:r>
        <w:t>** - итоговая сумма не влияет на оплату за отчетный период, подлежит оплате соисполнителям в порядке и сроки, определенные настоящими Правилами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</w:t>
      </w:r>
    </w:p>
    <w:p w:rsidR="00000000" w:rsidRDefault="007C2C84">
      <w:pPr>
        <w:pStyle w:val="pr"/>
      </w:pPr>
      <w:r>
        <w:t xml:space="preserve">к </w:t>
      </w:r>
      <w:hyperlink r:id="rId278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консультативно-диагностических услуг, оказанных детскому населению в возрасте от 6 до 17 лет включительно*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6245"/>
        <w:gridCol w:w="2525"/>
        <w:gridCol w:w="2793"/>
        <w:gridCol w:w="2086"/>
      </w:tblGrid>
      <w:tr w:rsidR="00000000"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4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тенге**</w:t>
            </w:r>
          </w:p>
        </w:tc>
      </w:tr>
      <w:tr w:rsidR="00000000"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33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  ______________________________________________/______________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</w:t>
      </w:r>
      <w:r>
        <w:t xml:space="preserve">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поставщика:______________</w:t>
      </w:r>
      <w:r>
        <w:t>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</w:t>
      </w:r>
      <w:r>
        <w:t>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            Дата «_____»_________20___ года           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данных, внесенных поста</w:t>
      </w:r>
      <w:r>
        <w:t>вщиком в МИС;</w:t>
      </w:r>
    </w:p>
    <w:p w:rsidR="00000000" w:rsidRDefault="007C2C84">
      <w:pPr>
        <w:pStyle w:val="pj"/>
      </w:pPr>
      <w:r>
        <w:t>** - итоговая сумма не влияет на оплату за отчетный период.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8</w:t>
      </w:r>
    </w:p>
    <w:p w:rsidR="00000000" w:rsidRDefault="007C2C84">
      <w:pPr>
        <w:pStyle w:val="pr"/>
      </w:pPr>
      <w:r>
        <w:t xml:space="preserve">к </w:t>
      </w:r>
      <w:hyperlink r:id="rId279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>медико-санитарной помощи и специа</w:t>
      </w:r>
      <w:r>
        <w:t xml:space="preserve">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вызовов неотложной медицинской помощи 4 категории срочности 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79"/>
        <w:gridCol w:w="4017"/>
        <w:gridCol w:w="2385"/>
      </w:tblGrid>
      <w:tr w:rsidR="00000000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7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2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>          (уполномоченное должностное лицо):  __________________________________________/________________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</w:t>
      </w:r>
      <w:r>
        <w:t xml:space="preserve">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 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поставщика:____________________</w:t>
      </w:r>
      <w:r>
        <w:t>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 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</w:t>
      </w:r>
      <w:r>
        <w:t>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         Дата «_____»_________20___ года           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данных, внесенных поставщиком в МИС.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9</w:t>
      </w:r>
    </w:p>
    <w:p w:rsidR="00000000" w:rsidRDefault="007C2C84">
      <w:pPr>
        <w:pStyle w:val="pr"/>
      </w:pPr>
      <w:r>
        <w:t xml:space="preserve">к </w:t>
      </w:r>
      <w:hyperlink r:id="rId280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</w:t>
      </w:r>
      <w:r>
        <w:rPr>
          <w:b/>
          <w:bCs/>
        </w:rPr>
        <w:t xml:space="preserve"> по обеспечению лечебными низкобелковыми продуктами и продуктами с низким содержанием фенилаланина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175"/>
        <w:gridCol w:w="1822"/>
        <w:gridCol w:w="1711"/>
        <w:gridCol w:w="2518"/>
      </w:tblGrid>
      <w:tr w:rsidR="00000000"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</w:t>
            </w:r>
          </w:p>
        </w:tc>
        <w:tc>
          <w:tcPr>
            <w:tcW w:w="13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тыс.тенге</w:t>
            </w:r>
          </w:p>
        </w:tc>
      </w:tr>
      <w:tr w:rsidR="00000000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  <w:r>
        <w:t>         Руководитель поставщика</w:t>
      </w:r>
    </w:p>
    <w:p w:rsidR="00000000" w:rsidRDefault="007C2C84">
      <w:pPr>
        <w:pStyle w:val="pj"/>
      </w:pPr>
      <w:r>
        <w:t>           (уполномоченное должностное лицо):  __________________________________________/________________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                         (Фамилия, имя, отчество</w:t>
      </w:r>
      <w:r>
        <w:t xml:space="preserve">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поставщика:__________________________________________ /_</w:t>
      </w:r>
      <w:r>
        <w:t>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                                    (для докумен</w:t>
      </w:r>
      <w:r>
        <w:t>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</w:t>
      </w:r>
    </w:p>
    <w:p w:rsidR="00000000" w:rsidRDefault="007C2C84">
      <w:pPr>
        <w:pStyle w:val="pj"/>
      </w:pPr>
      <w:r>
        <w:t xml:space="preserve">          Дата  «_____»_________20___ года           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10</w:t>
      </w:r>
    </w:p>
    <w:p w:rsidR="00000000" w:rsidRDefault="007C2C84">
      <w:pPr>
        <w:pStyle w:val="pr"/>
      </w:pPr>
      <w:r>
        <w:t xml:space="preserve">к </w:t>
      </w:r>
      <w:hyperlink r:id="rId281" w:anchor="sub_id=9" w:history="1">
        <w:r>
          <w:rPr>
            <w:rStyle w:val="a3"/>
          </w:rPr>
          <w:t>счету-</w:t>
        </w:r>
        <w:r>
          <w:rPr>
            <w:rStyle w:val="a3"/>
          </w:rPr>
          <w:t>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по надбавкам к заработной плате медицинских работников, задействованных</w:t>
      </w:r>
    </w:p>
    <w:p w:rsidR="00000000" w:rsidRDefault="007C2C84">
      <w:pPr>
        <w:pStyle w:val="pc"/>
      </w:pPr>
      <w:r>
        <w:rPr>
          <w:b/>
          <w:bCs/>
        </w:rPr>
        <w:t>в противоэпидемических меропри</w:t>
      </w:r>
      <w:r>
        <w:rPr>
          <w:b/>
          <w:bCs/>
        </w:rPr>
        <w:t>ятиях в рамках борьбы с коронавирусом COVID-19*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Размер поощрения на одного работника за месяц: ______ тенге (в зависимости от групп риска)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726"/>
        <w:gridCol w:w="3066"/>
        <w:gridCol w:w="2684"/>
      </w:tblGrid>
      <w:tr w:rsidR="00000000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отделения</w:t>
            </w:r>
          </w:p>
        </w:tc>
        <w:tc>
          <w:tcPr>
            <w:tcW w:w="16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штатных единиц</w:t>
            </w:r>
          </w:p>
        </w:tc>
        <w:tc>
          <w:tcPr>
            <w:tcW w:w="1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поощрения, тенге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…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…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* к таблице прилагается Информация о надбавки к заработной плате медицинских работников и водителей скорой медицинской помощи, задействованных в противоэпидемических мероприятиях в рамках борьбы с коронавирусом COVID-19 по форме согласно приложению Правила</w:t>
      </w:r>
      <w:r>
        <w:t>м установления надбавок.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                                         </w:t>
      </w:r>
      <w:r>
        <w:t>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</w:t>
      </w:r>
      <w:r>
        <w:t>_________________________ /____________________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                                         </w:t>
      </w:r>
      <w:r>
        <w:t>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</w:t>
      </w:r>
    </w:p>
    <w:p w:rsidR="00000000" w:rsidRDefault="007C2C84">
      <w:pPr>
        <w:pStyle w:val="pj"/>
      </w:pPr>
      <w:r>
        <w:t> 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11</w:t>
      </w:r>
    </w:p>
    <w:p w:rsidR="00000000" w:rsidRDefault="007C2C84">
      <w:pPr>
        <w:pStyle w:val="pr"/>
      </w:pPr>
      <w:r>
        <w:t xml:space="preserve">к </w:t>
      </w:r>
      <w:hyperlink r:id="rId282" w:anchor="sub_id=9" w:history="1">
        <w:r>
          <w:rPr>
            <w:rStyle w:val="a3"/>
          </w:rPr>
          <w:t>счету-реестру</w:t>
        </w:r>
      </w:hyperlink>
      <w:r>
        <w:t xml:space="preserve"> за оказание комплекса услуг первичной </w:t>
      </w:r>
    </w:p>
    <w:p w:rsidR="00000000" w:rsidRDefault="007C2C84">
      <w:pPr>
        <w:pStyle w:val="pr"/>
      </w:pPr>
      <w:r>
        <w:t xml:space="preserve">медико-санитарной помощи и специализированной </w:t>
      </w:r>
    </w:p>
    <w:p w:rsidR="00000000" w:rsidRDefault="007C2C84">
      <w:pPr>
        <w:pStyle w:val="pr"/>
      </w:pPr>
      <w:r>
        <w:t>медицинской помощи в амбулаторных условиях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оказанных услуг по заготовке, переработке, хранению и реализацию крови и ее компонентов, производству препаратов крови</w:t>
      </w:r>
    </w:p>
    <w:p w:rsidR="00000000" w:rsidRDefault="007C2C84">
      <w:pPr>
        <w:pStyle w:val="pc"/>
      </w:pPr>
      <w:r>
        <w:t>период: с «___» _______ 20___ года по «___» _______ 20___ год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807"/>
        <w:gridCol w:w="868"/>
        <w:gridCol w:w="873"/>
        <w:gridCol w:w="658"/>
        <w:gridCol w:w="720"/>
      </w:tblGrid>
      <w:tr w:rsidR="00000000"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3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Единица измерения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Стоимость, тенге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3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Общий объем услуг по заготовке, переработке, хранение, реализации крови, ее компонентов, по производству препаратов крови, услуг по обеспечению лабораторного сопровождения трансплантации органов и тканей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заготовке, переработке, хранению и реализацию крови и ее компонентов, производству препаратов крови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 центров крови по обеспечению лабораторного сопровождения трансплантации органов и тканей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10</w:t>
      </w:r>
    </w:p>
    <w:p w:rsidR="00000000" w:rsidRDefault="007C2C84">
      <w:pPr>
        <w:pStyle w:val="pr"/>
      </w:pPr>
      <w:r>
        <w:t xml:space="preserve">к </w:t>
      </w:r>
      <w:hyperlink r:id="rId283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</w:t>
      </w:r>
      <w:r>
        <w:t>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структуре доходов при оказании комплекса услуг первичной медико-санитарной</w:t>
      </w:r>
    </w:p>
    <w:p w:rsidR="00000000" w:rsidRDefault="007C2C84">
      <w:pPr>
        <w:pStyle w:val="pc"/>
      </w:pPr>
      <w:r>
        <w:rPr>
          <w:b/>
          <w:bCs/>
        </w:rPr>
        <w:t>помощи и специализированной медицинской помощи в амбулаторных условиях поставщиком, оказывающим</w:t>
      </w:r>
    </w:p>
    <w:p w:rsidR="00000000" w:rsidRDefault="007C2C84">
      <w:pPr>
        <w:pStyle w:val="pc"/>
      </w:pPr>
      <w:r>
        <w:rPr>
          <w:b/>
          <w:bCs/>
        </w:rPr>
        <w:t>первичную медико-санитарную по</w:t>
      </w:r>
      <w:r>
        <w:rPr>
          <w:b/>
          <w:bCs/>
        </w:rPr>
        <w:t>мощь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691"/>
        <w:gridCol w:w="3139"/>
        <w:gridCol w:w="1543"/>
        <w:gridCol w:w="1116"/>
      </w:tblGrid>
      <w:tr w:rsidR="00000000">
        <w:tc>
          <w:tcPr>
            <w:tcW w:w="2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0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6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Источники дохода, тыс.тенге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счет бюджетных средств (ГОБМП, активы ОСМС)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счет внебюджетных средств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Доход за отчетный период, 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амбулаторно-поликлинической помощи: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содержа</w:t>
            </w:r>
            <w:r>
              <w:t>нием фенилаланина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</w:t>
            </w:r>
            <w:r>
              <w:t>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1.10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1.11.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услуги (указать)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 /_____________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 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</w:t>
      </w:r>
      <w:r>
        <w:t>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 /_______________</w:t>
      </w:r>
    </w:p>
    <w:p w:rsidR="00000000" w:rsidRDefault="007C2C84">
      <w:pPr>
        <w:pStyle w:val="pj"/>
      </w:pPr>
      <w:r>
        <w:t>                                       </w:t>
      </w:r>
      <w:r>
        <w:t>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 (для документа на бумажном носителе)</w:t>
      </w:r>
    </w:p>
    <w:p w:rsidR="00000000" w:rsidRDefault="007C2C84">
      <w:pPr>
        <w:pStyle w:val="pj"/>
      </w:pPr>
      <w:r>
        <w:t>    </w:t>
      </w:r>
      <w:r>
        <w:t>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11</w:t>
      </w:r>
    </w:p>
    <w:p w:rsidR="00000000" w:rsidRDefault="007C2C84">
      <w:pPr>
        <w:pStyle w:val="pr"/>
      </w:pPr>
      <w:r>
        <w:t xml:space="preserve">к </w:t>
      </w:r>
      <w:hyperlink r:id="rId284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структуре расходов при оказании комплекса услуг первичной медико-санитарной помощи</w:t>
      </w:r>
    </w:p>
    <w:p w:rsidR="00000000" w:rsidRDefault="007C2C84">
      <w:pPr>
        <w:pStyle w:val="pc"/>
      </w:pPr>
      <w:r>
        <w:rPr>
          <w:b/>
          <w:bCs/>
        </w:rPr>
        <w:t>и специализированной медицинской помощи в амбулаторных условиях поставщиком, ок</w:t>
      </w:r>
      <w:r>
        <w:rPr>
          <w:b/>
          <w:bCs/>
        </w:rPr>
        <w:t>азывающим первичную медико-санитарную помощь</w:t>
      </w:r>
    </w:p>
    <w:p w:rsidR="00000000" w:rsidRDefault="007C2C84">
      <w:pPr>
        <w:pStyle w:val="pc"/>
      </w:pPr>
      <w:r>
        <w:t>период с «___» _______ 20 ___ года по «___» _______ 20 ___года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625"/>
        <w:gridCol w:w="649"/>
        <w:gridCol w:w="783"/>
        <w:gridCol w:w="1158"/>
        <w:gridCol w:w="649"/>
        <w:gridCol w:w="1070"/>
        <w:gridCol w:w="594"/>
        <w:gridCol w:w="969"/>
        <w:gridCol w:w="950"/>
        <w:gridCol w:w="703"/>
        <w:gridCol w:w="911"/>
      </w:tblGrid>
      <w:tr w:rsidR="00000000">
        <w:tc>
          <w:tcPr>
            <w:tcW w:w="2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8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Кассовые расходы за прошедший год (</w:t>
            </w:r>
            <w:r>
              <w:t>тыс. тенге)</w:t>
            </w:r>
          </w:p>
        </w:tc>
        <w:tc>
          <w:tcPr>
            <w:tcW w:w="4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План бюджетных средств на отчетный год</w:t>
            </w:r>
          </w:p>
        </w:tc>
        <w:tc>
          <w:tcPr>
            <w:tcW w:w="6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Кассовые расходы по нарастанию за отчетный период (тыс.тенге)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за отчетный месяц (тыс.тенге)</w:t>
            </w:r>
          </w:p>
        </w:tc>
        <w:tc>
          <w:tcPr>
            <w:tcW w:w="5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Фактические расходы по нарастанию за отчетный период (тыс.тенге)</w:t>
            </w:r>
          </w:p>
        </w:tc>
        <w:tc>
          <w:tcPr>
            <w:tcW w:w="50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</w:t>
            </w:r>
            <w:r>
              <w:t>т кассовых расходов (тыс.тенге)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Кредиторская задолженность по нарастанию (тыс. тенге)</w:t>
            </w:r>
          </w:p>
        </w:tc>
        <w:tc>
          <w:tcPr>
            <w:tcW w:w="4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Дебиторская задолженность по нарастанию (тыс.тенге)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аванс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аванс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8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позапрошлый год, тыс.тенге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прошлый год, тыс.тенге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0Б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Остаток средств на расчетном счету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Поступление средств,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амбулаторно-поликлинической помощи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обеспечение лечебными низкобелковыми продуктами и продуктами с </w:t>
            </w:r>
            <w:r>
              <w:t>низким содержанием фенилаланина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</w:t>
            </w:r>
            <w:r>
              <w:t>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по договору соисполнителя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расходов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ТЕКУЩИЕ РАСХОДЫ: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Заработная плата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Дифференцированная оплата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Стимулирование работников за достигнутые индикаторы конечного результата деятельности субъекта здравоохранения, оказывающего первичной медико-санитарной помощи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Стимулирование работников участковой службы в работе по программе управления заболеваниями и (или) по универсально-прогрессивной модели патронажной службы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Налоги и другие обязательства в бюджет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Социальный налог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Социальные отчисления в Государственный фонд социального страхования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Отчисления на обязательное социальное медицинское страхование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товаров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медикаментов и прочих медицинских изделий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прочих товаров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мягкий инвентарь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лечебных низкобелковых продуктов и продуктов с низким содержанием фенилаланина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адаптированных заменителей грудного молока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и прочие услуги,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коммунальных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горячую, холодную воду, канализацию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газ, электроэнергию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теплоэнергию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услуг связи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услуги и работы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повышение квалификации и переподготовку кадров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услуги по обеспечению питания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оплата услуг по договору соисполнения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расходы на текущий ремонт зданий, сооружений и оборудования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аренду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текущие затраты,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внутри страны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за пределы страны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текущие затраты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Лизинговые платежи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ОСНОВНЫХ СРЕДСТВ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_____________________________/________________</w:t>
      </w:r>
    </w:p>
    <w:p w:rsidR="00000000" w:rsidRDefault="007C2C84">
      <w:pPr>
        <w:pStyle w:val="pj"/>
      </w:pPr>
      <w:r>
        <w:t>                         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</w:t>
      </w:r>
      <w:r>
        <w:t>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 (Фамилия, имя</w:t>
      </w:r>
      <w:r>
        <w:t>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 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 (для документа на бумажном носителе)</w:t>
      </w:r>
    </w:p>
    <w:p w:rsidR="00000000" w:rsidRDefault="007C2C84">
      <w:pPr>
        <w:pStyle w:val="pj"/>
      </w:pPr>
      <w:r>
        <w:t>          «_____»_________2</w:t>
      </w:r>
      <w:r>
        <w:t>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12</w:t>
      </w:r>
    </w:p>
    <w:p w:rsidR="00000000" w:rsidRDefault="007C2C84">
      <w:pPr>
        <w:pStyle w:val="pr"/>
      </w:pPr>
      <w:r>
        <w:t xml:space="preserve">к </w:t>
      </w:r>
      <w:hyperlink r:id="rId285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дифференцированной оплате труда работников при оказании комплекса услуг первичной медико-санитарной</w:t>
      </w:r>
    </w:p>
    <w:p w:rsidR="00000000" w:rsidRDefault="007C2C84">
      <w:pPr>
        <w:pStyle w:val="pc"/>
      </w:pPr>
      <w:r>
        <w:rPr>
          <w:b/>
          <w:bCs/>
        </w:rPr>
        <w:t>помощи и специализированной медицинской помощи в амбулаторных ус</w:t>
      </w:r>
      <w:r>
        <w:rPr>
          <w:b/>
          <w:bCs/>
        </w:rPr>
        <w:t>ловиях поставщиком, оказывающим первичную медико-санитарную помощь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28"/>
        <w:gridCol w:w="3087"/>
        <w:gridCol w:w="2568"/>
        <w:gridCol w:w="2901"/>
        <w:gridCol w:w="2385"/>
      </w:tblGrid>
      <w:tr w:rsidR="00000000"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5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6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Фактическая численно</w:t>
            </w:r>
            <w:r>
              <w:t>сть работников (человек)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Дополнительные денежные выплаты, тыс.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получившие дифференцированную оплату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на дифференцированную оплату труда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лицо):_____________________________ /_________________</w:t>
      </w:r>
    </w:p>
    <w:p w:rsidR="00000000" w:rsidRDefault="007C2C84">
      <w:pPr>
        <w:pStyle w:val="pj"/>
      </w:pPr>
      <w:r>
        <w:t>           </w:t>
      </w:r>
      <w:r>
        <w:t>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</w:t>
      </w:r>
      <w:r>
        <w:t>    Главный бухгалтер поставщика: ____________________________ /_________________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                     </w:t>
      </w:r>
      <w:r>
        <w:t>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наличии)/</w:t>
      </w:r>
    </w:p>
    <w:p w:rsidR="00000000" w:rsidRDefault="007C2C84">
      <w:pPr>
        <w:pStyle w:val="pj"/>
      </w:pPr>
      <w:r>
        <w:t>          (для документа на бумажном носителе)</w:t>
      </w:r>
    </w:p>
    <w:p w:rsidR="00000000" w:rsidRDefault="007C2C84">
      <w:pPr>
        <w:pStyle w:val="pj"/>
      </w:pPr>
      <w:r>
        <w:t>  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13</w:t>
      </w:r>
    </w:p>
    <w:p w:rsidR="00000000" w:rsidRDefault="007C2C84">
      <w:pPr>
        <w:pStyle w:val="pr"/>
      </w:pPr>
      <w:r>
        <w:t xml:space="preserve">к </w:t>
      </w:r>
      <w:hyperlink r:id="rId28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повышении квалификации и переподготовке кадров при оказании комплекса услуг первичной медико-санитарной</w:t>
      </w:r>
    </w:p>
    <w:p w:rsidR="00000000" w:rsidRDefault="007C2C84">
      <w:pPr>
        <w:pStyle w:val="pc"/>
      </w:pPr>
      <w:r>
        <w:rPr>
          <w:b/>
          <w:bCs/>
        </w:rPr>
        <w:t>помощи и специализированной медицинской помощи в амбулаторных условиях поставщиком, оказывающим первичную медико-санитар</w:t>
      </w:r>
      <w:r>
        <w:rPr>
          <w:b/>
          <w:bCs/>
        </w:rPr>
        <w:t>ную помощь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40"/>
        <w:gridCol w:w="701"/>
        <w:gridCol w:w="5809"/>
        <w:gridCol w:w="829"/>
        <w:gridCol w:w="972"/>
        <w:gridCol w:w="847"/>
        <w:gridCol w:w="957"/>
        <w:gridCol w:w="899"/>
        <w:gridCol w:w="957"/>
        <w:gridCol w:w="675"/>
        <w:gridCol w:w="995"/>
      </w:tblGrid>
      <w:tr w:rsidR="00000000">
        <w:tc>
          <w:tcPr>
            <w:tcW w:w="2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работников, человек</w:t>
            </w:r>
          </w:p>
        </w:tc>
        <w:tc>
          <w:tcPr>
            <w:tcW w:w="310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</w:t>
            </w:r>
          </w:p>
        </w:tc>
        <w:tc>
          <w:tcPr>
            <w:tcW w:w="3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сумма, тыс. тенге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за счет бюджетных средств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 них врачей ПМСП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Фармацевтов (с высшим образованием), провизоров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Средних медицинских работников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 них средних медицинских работников ПМСП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Средних фармацевтических работников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Специалистов с немедицинским о</w:t>
            </w:r>
            <w:r>
              <w:t>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специалистов, из них: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повысили квалификацию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прошли переподготовку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>        </w:t>
      </w:r>
      <w:r>
        <w:t>  _______________________/________________________</w:t>
      </w:r>
    </w:p>
    <w:p w:rsidR="00000000" w:rsidRDefault="007C2C84">
      <w:pPr>
        <w:pStyle w:val="pj"/>
      </w:pPr>
      <w:r>
        <w:t>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 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 /___________</w:t>
      </w:r>
      <w:r>
        <w:t>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</w:t>
      </w:r>
      <w:r>
        <w:t>есто печати (при его наличии) (для документа на бумажном носителе)</w:t>
      </w:r>
    </w:p>
    <w:p w:rsidR="00000000" w:rsidRDefault="007C2C84">
      <w:pPr>
        <w:pStyle w:val="pj"/>
      </w:pPr>
      <w:r>
        <w:t> 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14</w:t>
      </w:r>
    </w:p>
    <w:p w:rsidR="00000000" w:rsidRDefault="007C2C84">
      <w:pPr>
        <w:pStyle w:val="pr"/>
      </w:pPr>
      <w:r>
        <w:t xml:space="preserve">к </w:t>
      </w:r>
      <w:hyperlink r:id="rId28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здравоохранения в р</w:t>
      </w:r>
      <w:r>
        <w:t xml:space="preserve">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 xml:space="preserve">Информация о распределении плановой суммы аванса при оказании комплекса услуг первичной </w:t>
      </w:r>
    </w:p>
    <w:p w:rsidR="00000000" w:rsidRDefault="007C2C84">
      <w:pPr>
        <w:pStyle w:val="pc"/>
      </w:pPr>
      <w:r>
        <w:rPr>
          <w:b/>
          <w:bCs/>
        </w:rPr>
        <w:t xml:space="preserve">медико-санитарной помощи и специализированной медицинской помощи в амбулаторных условиях </w:t>
      </w:r>
    </w:p>
    <w:p w:rsidR="00000000" w:rsidRDefault="007C2C84">
      <w:pPr>
        <w:pStyle w:val="pc"/>
      </w:pPr>
      <w:r>
        <w:t>по договору № _____ от «___» _________ 20 ___ года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___________________</w:t>
      </w:r>
      <w:r>
        <w:t>__________________________________________________</w:t>
      </w:r>
    </w:p>
    <w:p w:rsidR="00000000" w:rsidRDefault="007C2C84">
      <w:pPr>
        <w:pStyle w:val="pc"/>
      </w:pPr>
      <w:r>
        <w:t>(наименование бюджетной программы)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722"/>
        <w:gridCol w:w="3062"/>
        <w:gridCol w:w="1667"/>
        <w:gridCol w:w="3062"/>
        <w:gridCol w:w="1667"/>
      </w:tblGrid>
      <w:tr w:rsidR="00000000">
        <w:tc>
          <w:tcPr>
            <w:tcW w:w="2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расходов</w:t>
            </w:r>
          </w:p>
        </w:tc>
        <w:tc>
          <w:tcPr>
            <w:tcW w:w="16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нарастанию за отчетный период</w:t>
            </w:r>
          </w:p>
        </w:tc>
        <w:tc>
          <w:tcPr>
            <w:tcW w:w="16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аванс (тыс. тенге)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 тенге)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аванс (тыс. тенге)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 тенге)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 работников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дифференцированная оплата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лекарственных средств и медицинских изделий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расходы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расходы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>          _______________________________________/______________          </w:t>
      </w:r>
      <w:r>
        <w:t xml:space="preserve">             </w:t>
      </w:r>
    </w:p>
    <w:p w:rsidR="00000000" w:rsidRDefault="007C2C84">
      <w:pPr>
        <w:pStyle w:val="pj"/>
      </w:pPr>
      <w:r>
        <w:t>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____________________________________/_______________</w:t>
      </w:r>
    </w:p>
    <w:p w:rsidR="00000000" w:rsidRDefault="007C2C84">
      <w:pPr>
        <w:pStyle w:val="pj"/>
      </w:pPr>
      <w:r>
        <w:t>                 </w:t>
      </w:r>
      <w:r>
        <w:t>                                                     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15</w:t>
      </w:r>
    </w:p>
    <w:p w:rsidR="00000000" w:rsidRDefault="007C2C84">
      <w:pPr>
        <w:pStyle w:val="pr"/>
      </w:pPr>
      <w:r>
        <w:t xml:space="preserve">к </w:t>
      </w:r>
      <w:hyperlink r:id="rId288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</w:t>
      </w:r>
      <w:r>
        <w:t>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Формула расчета суммы удержания за превышение норматива прикрепления граждан к одному врачу общей практики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Сумма удержания за превышение норматива прикрепления граждан к одному врачу общей практики за отчетный месяц рассчитывается по следующей формуле:</w:t>
      </w:r>
    </w:p>
    <w:p w:rsidR="00000000" w:rsidRDefault="007C2C84">
      <w:pPr>
        <w:pStyle w:val="pj"/>
      </w:pPr>
      <w:r>
        <w:t>S = 10% * КПНПМСП х ЧВОП, где:</w:t>
      </w:r>
    </w:p>
    <w:p w:rsidR="00000000" w:rsidRDefault="007C2C84">
      <w:pPr>
        <w:pStyle w:val="pj"/>
      </w:pPr>
      <w:r>
        <w:t>S - сумма удержания за превышение норматива прикрепления граждан к одному врачу</w:t>
      </w:r>
      <w:r>
        <w:t xml:space="preserve"> общей практики, в месяц;</w:t>
      </w:r>
    </w:p>
    <w:p w:rsidR="00000000" w:rsidRDefault="007C2C84">
      <w:pPr>
        <w:pStyle w:val="pj"/>
      </w:pPr>
      <w:r>
        <w:t>КПНПМСП - комплексный подушевой норматив АПП на одного прикрепленного человека, зарегистрированного в ИС «РПН», в месяц, определенный для субъекта ПМСП;</w:t>
      </w:r>
    </w:p>
    <w:p w:rsidR="00000000" w:rsidRDefault="007C2C84">
      <w:pPr>
        <w:pStyle w:val="pj"/>
      </w:pPr>
      <w:r>
        <w:t xml:space="preserve">ЧВОП - численность населения прикрепленного к врачам общей практики субъекта </w:t>
      </w:r>
      <w:r>
        <w:t xml:space="preserve">ПМСП на последний день месяца отчетного периода сверх норматива, предусмотренного частью третьей пункта 4 </w:t>
      </w:r>
      <w:hyperlink r:id="rId289" w:anchor="sub_id=1230000" w:history="1">
        <w:r>
          <w:rPr>
            <w:rStyle w:val="a3"/>
          </w:rPr>
          <w:t>статьи 123</w:t>
        </w:r>
      </w:hyperlink>
      <w:r>
        <w:t xml:space="preserve"> Кодекса РК «О здоровье народа и системе здравоохранени</w:t>
      </w:r>
      <w:r>
        <w:t>я», за исключением численности населения прикрепленного к врачам общей практики, оказывающим медицинскую помощь в селах и поселках с численностью населения менее 3 (трех) тысяч человек, на последний день месяца отчетного периода сверх норматива.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</w:t>
      </w:r>
      <w:r>
        <w:t>ие 16</w:t>
      </w:r>
    </w:p>
    <w:p w:rsidR="00000000" w:rsidRDefault="007C2C84">
      <w:pPr>
        <w:pStyle w:val="pr"/>
      </w:pPr>
      <w:r>
        <w:t xml:space="preserve">к </w:t>
      </w:r>
      <w:hyperlink r:id="rId290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</w:t>
      </w:r>
      <w:r>
        <w:t>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 исполнения договора закупа услуг по оказанию комплекса услуг первичной медико-санитарной помощи</w:t>
      </w:r>
    </w:p>
    <w:p w:rsidR="00000000" w:rsidRDefault="007C2C84">
      <w:pPr>
        <w:pStyle w:val="pc"/>
      </w:pPr>
      <w:r>
        <w:rPr>
          <w:b/>
          <w:bCs/>
        </w:rPr>
        <w:t>и специализированной медицинской помощи в амбулаторных условиях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</w:t>
      </w:r>
    </w:p>
    <w:p w:rsidR="00000000" w:rsidRDefault="007C2C84">
      <w:pPr>
        <w:pStyle w:val="pj"/>
      </w:pPr>
      <w:r>
        <w:t>Наименован</w:t>
      </w:r>
      <w:r>
        <w:t>ие бюджетной программы: ________________________________</w:t>
      </w:r>
    </w:p>
    <w:p w:rsidR="00000000" w:rsidRDefault="007C2C84">
      <w:pPr>
        <w:pStyle w:val="pj"/>
      </w:pPr>
      <w:r>
        <w:t>Наименование бюджетной подпрограммы: ________________________________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Расчет суммы, принимаемой к оплате за оказание комплекса услуг первичной медико-санитарной помощи и специализирован</w:t>
      </w:r>
      <w:r>
        <w:t>ной медицинской помощи в амбулаторных условиях прикрепленному населению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198"/>
        <w:gridCol w:w="1479"/>
        <w:gridCol w:w="740"/>
        <w:gridCol w:w="1624"/>
        <w:gridCol w:w="812"/>
        <w:gridCol w:w="1479"/>
        <w:gridCol w:w="740"/>
      </w:tblGrid>
      <w:tr w:rsidR="00000000"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2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86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населения, человек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населения, человек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амбулаторно-поликлинической помощи прикрепленному населению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амбулаторно-поликлинической помощи: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 (комплекс КДУ на 1 жителя)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1.6.2.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здравоохранение</w:t>
            </w:r>
            <w:r>
              <w:t>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1.6.3.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медицинское обслуживание школьников в организациях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1.6.4.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специального автотранспорта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1.6.5.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железнодорожного транспорта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1.6.6.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1.6.7.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1.6.8.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травматологических пунктах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1.6.9.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кожно-венерологических диспансерах (и/или от</w:t>
            </w:r>
            <w:r>
              <w:t>делениях при многопрофильных больницах)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республиканских организациях здравоохранения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1.10.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 к оплате с учетом мониторинга качества и объема по оказанию комплекса услуг первичной медико-санитарной помощи и специализированной медицинской помощи в амбулаторных условиях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731"/>
        <w:gridCol w:w="4052"/>
        <w:gridCol w:w="2026"/>
      </w:tblGrid>
      <w:tr w:rsidR="00000000">
        <w:tc>
          <w:tcPr>
            <w:tcW w:w="3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5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Код/наименование перечня</w:t>
            </w:r>
          </w:p>
        </w:tc>
        <w:tc>
          <w:tcPr>
            <w:tcW w:w="21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</w:t>
            </w:r>
            <w:r>
              <w:t>длежит оплате, в том числе частично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услуг/ численность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Реестр услуг, прошедших текущий мониторинг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Реестр услуг, прошедших целевой мониторинг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медицинской помощи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*- В случае если, поставщик оказывает несколько видов медицинской помощи, финансируемых через информационную систему «Единая платежная система», тогда таблица №2 формируется отдельно для каждого вида помощи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Таблица №3. Расчет суммы, принимаемой к оплате </w:t>
      </w:r>
      <w:r>
        <w:t>на стимулирование работников в разрезе индикаторов конечного результата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623"/>
        <w:gridCol w:w="3590"/>
        <w:gridCol w:w="761"/>
        <w:gridCol w:w="718"/>
        <w:gridCol w:w="862"/>
        <w:gridCol w:w="718"/>
        <w:gridCol w:w="701"/>
      </w:tblGrid>
      <w:tr w:rsidR="00000000"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Индикаторы конечного результата</w:t>
            </w:r>
          </w:p>
        </w:tc>
        <w:tc>
          <w:tcPr>
            <w:tcW w:w="191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Целевой показатель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Фактический показатель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баллов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% достижения целевого показателя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70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Материнская смертность, предотвратимая на уровне ПМСП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Детская смертность от 7 дней до 5 лет,предотвратимая на уровне ПМСП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Охват патронажными посещениями новорожденных в первые 3 суток после выписки из роддома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Своевременно диагностированный туберкулез легких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</w:t>
            </w:r>
            <w:r>
              <w:t>1-2 а (T1-T2N0M0)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Обоснованные жалобы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4. Расчет суммы, принимаемой к оплате за оказание оказанных услуг патологоанатомической диагностики.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124"/>
        <w:gridCol w:w="1620"/>
        <w:gridCol w:w="810"/>
        <w:gridCol w:w="2495"/>
        <w:gridCol w:w="1248"/>
        <w:gridCol w:w="1620"/>
        <w:gridCol w:w="810"/>
      </w:tblGrid>
      <w:tr w:rsidR="00000000">
        <w:tc>
          <w:tcPr>
            <w:tcW w:w="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67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</w:t>
            </w:r>
          </w:p>
        </w:tc>
        <w:tc>
          <w:tcPr>
            <w:tcW w:w="8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</w:t>
            </w:r>
          </w:p>
        </w:tc>
        <w:tc>
          <w:tcPr>
            <w:tcW w:w="8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оказанию патологоанатомической диагностики,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Патологоанатомическое вскрытие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Забор биологического материала и его гистологическое, цитологическое и иные исследования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5. Расчет суммы, принимаемой к оплате за оказание услуг по заготовке, переработке, хранению и реализацию крови и ее компонентов, производству препаратов крови.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012"/>
        <w:gridCol w:w="1289"/>
        <w:gridCol w:w="656"/>
        <w:gridCol w:w="1289"/>
        <w:gridCol w:w="656"/>
        <w:gridCol w:w="1289"/>
        <w:gridCol w:w="656"/>
      </w:tblGrid>
      <w:tr w:rsidR="00000000">
        <w:tc>
          <w:tcPr>
            <w:tcW w:w="2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6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6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</w:t>
            </w:r>
          </w:p>
        </w:tc>
        <w:tc>
          <w:tcPr>
            <w:tcW w:w="6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Общий объем услуг по заготовке, переработке, хранение, реализации крови, ее компонентов, по производству препаратов крови, услуг по обеспечению лабораторного сопро</w:t>
            </w:r>
            <w:r>
              <w:t>вождения трансплантации органов и тканей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заготовке, переработке, хранению и реализацию крови и ее компонентов, производству препаратов крови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 центров крови по обеспечению лабораторного сопровождения трансплантации органов и тканей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№6. Расчет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29"/>
        <w:gridCol w:w="4548"/>
        <w:gridCol w:w="1362"/>
        <w:gridCol w:w="1276"/>
      </w:tblGrid>
      <w:tr w:rsidR="00000000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Виды медицинской помощи</w:t>
            </w:r>
          </w:p>
        </w:tc>
        <w:tc>
          <w:tcPr>
            <w:tcW w:w="24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(причины выбранные из справочника при внесении Иных вычетов / выплат)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выплаты, тенге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вычета, тенге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Всего предъявлено к оплате _______________________тенге;</w:t>
      </w:r>
    </w:p>
    <w:p w:rsidR="00000000" w:rsidRDefault="007C2C84">
      <w:pPr>
        <w:pStyle w:val="pj"/>
      </w:pPr>
      <w:r>
        <w:t>Всего принято к оплате ___________________________тенге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заказчика </w:t>
      </w:r>
    </w:p>
    <w:p w:rsidR="00000000" w:rsidRDefault="007C2C84">
      <w:pPr>
        <w:pStyle w:val="pj"/>
      </w:pPr>
      <w:r>
        <w:t xml:space="preserve">          (уполномоченное должностное лицо): ____________________________________________/____________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</w:t>
      </w:r>
      <w:r>
        <w:t xml:space="preserve">                                    (Фамилия, имя, отчество (при его наличии)/Подпись)           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</w:t>
      </w:r>
      <w:r>
        <w:t>  (для протокола на бумажном носителе)</w:t>
      </w:r>
    </w:p>
    <w:p w:rsidR="00000000" w:rsidRDefault="007C2C84">
      <w:pPr>
        <w:pStyle w:val="pj"/>
      </w:pPr>
      <w:r>
        <w:t xml:space="preserve">          Должностные лица заказчика: _____________________________________________/______________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</w:t>
      </w:r>
      <w:r>
        <w:t>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      (для протокола на бумажном носителе)                                              </w:t>
      </w:r>
    </w:p>
    <w:p w:rsidR="00000000" w:rsidRDefault="007C2C84">
      <w:pPr>
        <w:pStyle w:val="pj"/>
      </w:pPr>
      <w:r>
        <w:t>       </w:t>
      </w:r>
      <w:r>
        <w:t xml:space="preserve">                                                         _____________________________________________/______________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</w:t>
      </w:r>
      <w:r>
        <w:t xml:space="preserve"> (Фамилия, имя, отчество (при его наличии)/Подпись)               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      (для протокола на бумажном носителе)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</w:t>
      </w:r>
      <w:r>
        <w:t xml:space="preserve">                                                    _____________________________________________/______________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</w:t>
      </w:r>
      <w:r>
        <w:t>амилия, имя, отчество (при его наличии)/Подпись)                        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    (для протокола на бумажном носителе)                                 </w:t>
      </w:r>
    </w:p>
    <w:p w:rsidR="00000000" w:rsidRDefault="007C2C84">
      <w:pPr>
        <w:pStyle w:val="pj"/>
      </w:pPr>
      <w:r>
        <w:t xml:space="preserve">          Ознакомлен </w:t>
      </w:r>
      <w:r>
        <w:t>(уполномоченное должностное</w:t>
      </w:r>
    </w:p>
    <w:p w:rsidR="00000000" w:rsidRDefault="007C2C84">
      <w:pPr>
        <w:pStyle w:val="pj"/>
      </w:pPr>
      <w:r>
        <w:t xml:space="preserve">          лицо поставщика):  ______________________________________________ /__________________                                  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 </w:t>
      </w:r>
      <w:r>
        <w:t>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 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</w:t>
      </w:r>
    </w:p>
    <w:p w:rsidR="00000000" w:rsidRDefault="007C2C84">
      <w:pPr>
        <w:pStyle w:val="pj"/>
      </w:pPr>
      <w:r>
        <w:t>          Дата «____</w:t>
      </w:r>
      <w:r>
        <w:t>_» ____________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17</w:t>
      </w:r>
    </w:p>
    <w:p w:rsidR="00000000" w:rsidRDefault="007C2C84">
      <w:pPr>
        <w:pStyle w:val="pr"/>
      </w:pPr>
      <w:r>
        <w:t xml:space="preserve">к </w:t>
      </w:r>
      <w:hyperlink r:id="rId291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комплекса услуг первичной медико-санитарной помощи</w:t>
      </w:r>
    </w:p>
    <w:p w:rsidR="00000000" w:rsidRDefault="007C2C84">
      <w:pPr>
        <w:pStyle w:val="pc"/>
      </w:pPr>
      <w:r>
        <w:rPr>
          <w:b/>
          <w:bCs/>
        </w:rPr>
        <w:t>и специализированной медицинской помощи в амбулаторных условиях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</w:t>
      </w:r>
      <w:r>
        <w:t>од с «___» _________ 20 ___ года по «___» _________ 20 ___ года</w:t>
      </w:r>
    </w:p>
    <w:p w:rsidR="00000000" w:rsidRDefault="007C2C84">
      <w:pPr>
        <w:pStyle w:val="pc"/>
      </w:pPr>
      <w:r>
        <w:t>по Договору № ____ от «___» _____________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</w:t>
      </w:r>
      <w:r>
        <w:t>______</w:t>
      </w:r>
    </w:p>
    <w:p w:rsidR="00000000" w:rsidRDefault="007C2C84">
      <w:pPr>
        <w:pStyle w:val="pj"/>
      </w:pPr>
      <w:r>
        <w:t>Наименование бюджетной программы: ___________________________________________</w:t>
      </w:r>
    </w:p>
    <w:p w:rsidR="00000000" w:rsidRDefault="007C2C84">
      <w:pPr>
        <w:pStyle w:val="pj"/>
      </w:pPr>
      <w:r>
        <w:t>Наименование бюджетной подпрограммы: ________________________________________</w:t>
      </w:r>
    </w:p>
    <w:p w:rsidR="00000000" w:rsidRDefault="007C2C84">
      <w:pPr>
        <w:pStyle w:val="pj"/>
      </w:pPr>
      <w:r>
        <w:t>Общая сумма Договора: ___________________________________________________ тенге</w:t>
      </w:r>
    </w:p>
    <w:p w:rsidR="00000000" w:rsidRDefault="007C2C84">
      <w:pPr>
        <w:pStyle w:val="pj"/>
      </w:pPr>
      <w:r>
        <w:t>Общая сумма в</w:t>
      </w:r>
      <w:r>
        <w:t>ыплаченного аванса: _______________________________ тенге</w:t>
      </w:r>
    </w:p>
    <w:p w:rsidR="00000000" w:rsidRDefault="007C2C84">
      <w:pPr>
        <w:pStyle w:val="pj"/>
      </w:pPr>
      <w:r>
        <w:t>Общая сумма выплаченного аванса в декабре: ______________________ тенге</w:t>
      </w:r>
    </w:p>
    <w:p w:rsidR="00000000" w:rsidRDefault="007C2C84">
      <w:pPr>
        <w:pStyle w:val="pj"/>
      </w:pPr>
      <w:r>
        <w:t>Общая стоимость оплаченных работ (оказанных услуг): ________________________тенге</w:t>
      </w:r>
    </w:p>
    <w:p w:rsidR="00000000" w:rsidRDefault="007C2C84">
      <w:pPr>
        <w:pStyle w:val="pj"/>
      </w:pPr>
      <w:r>
        <w:t>Общая стоимость исполненных работ (оказанных услуг):________________________тенге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Расчет суммы, принятой к оплате за оказание комплекса услуг первичной медико-санитарной помощи и специализированной медицинской помощи в амбулаторных условиях п</w:t>
      </w:r>
      <w:r>
        <w:t>рикрепленному населению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366"/>
        <w:gridCol w:w="1708"/>
        <w:gridCol w:w="854"/>
        <w:gridCol w:w="1708"/>
        <w:gridCol w:w="854"/>
      </w:tblGrid>
      <w:tr w:rsidR="00000000"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8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населения /кол-во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населения/ кол-во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амбулаторно-поликлинической помощи прикрепленному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амбулаторно-поликлинической помощи: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</w:t>
            </w:r>
            <w:r>
              <w:t>ые конечные результаты их деятельности на основе индикаторов оценки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 (комплекс КДУ на 1 жителя)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1.6.2.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 или организа</w:t>
            </w:r>
            <w:r>
              <w:t>циях здравоохранения, определенных местными органами государственного управления здравоохранением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1.6.3.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медицинское обслуживание школьников в организациях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1.6.4.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специального автотранспорта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1.6.5.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железнодорожного транспорта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1.6.6.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дорогостоящие виды диагностических исследований для пациентов с подозрением </w:t>
            </w:r>
            <w:r>
              <w:t>на онкологические заболевания по направлению специалиста (КТ, МРТ)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1.6.7.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1.6.8.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травматологических пунктах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1.6.9.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кожно-венерологических диспансерах (и/или отделениях при многопрофильных больницах)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1.6.10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республиканских организациях здравоохранения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за проведение медицинской реабилитации </w:t>
            </w:r>
            <w:r>
              <w:t>третьего этапа на амбулаторном уровне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1.10.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принятой к оплате на стимулирование работников в разрезе индикаторов конечного результата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623"/>
        <w:gridCol w:w="3590"/>
        <w:gridCol w:w="761"/>
        <w:gridCol w:w="718"/>
        <w:gridCol w:w="862"/>
        <w:gridCol w:w="718"/>
        <w:gridCol w:w="701"/>
      </w:tblGrid>
      <w:tr w:rsidR="00000000"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Индикаторы оценки деятельности</w:t>
            </w:r>
          </w:p>
        </w:tc>
        <w:tc>
          <w:tcPr>
            <w:tcW w:w="191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Целевой показатель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Фактический показатель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баллов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% достижения целевого показателя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70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Материнская смертность, предотвратимая на уровне ПМСП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Детская смертность от 7 дней до 5 лет,предотвратимая на уровне ПМСП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Охват патронажными посещениями новорожденных в первые 3 суток после выписки из роддома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Своевременно диагностированный ту</w:t>
            </w:r>
            <w:r>
              <w:t>беркулез легких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</w:t>
            </w:r>
            <w:r>
              <w:t>1-2 а (T1-T2N0M0)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Обоснованные жалобы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3. Расчет суммы, принятой к оплате за оказание услуг патологоанатомической диагностики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221"/>
        <w:gridCol w:w="1790"/>
        <w:gridCol w:w="948"/>
        <w:gridCol w:w="1790"/>
        <w:gridCol w:w="948"/>
      </w:tblGrid>
      <w:tr w:rsidR="00000000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7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</w:t>
            </w:r>
          </w:p>
        </w:tc>
        <w:tc>
          <w:tcPr>
            <w:tcW w:w="95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95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оказанию патологоанатомической диагностики, 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Патологоанатомическое вскрытие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Забор биологического материала и его гистологическое, цитологическое и иные исследования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к оплате: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4. Расчет суммы, принятой к оплате по заготовке, переработке, хранению и реализацию крови и ее компонентов, производству препаратов крови.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6058"/>
        <w:gridCol w:w="1408"/>
        <w:gridCol w:w="735"/>
        <w:gridCol w:w="1397"/>
        <w:gridCol w:w="731"/>
      </w:tblGrid>
      <w:tr w:rsidR="00000000">
        <w:tc>
          <w:tcPr>
            <w:tcW w:w="2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2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компонентов крови</w:t>
            </w:r>
          </w:p>
        </w:tc>
        <w:tc>
          <w:tcPr>
            <w:tcW w:w="75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7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</w:t>
            </w:r>
            <w:r>
              <w:t>мма, тенге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Общий объем услуг по заготовке, переработке, хранение, реализации крови, ее компонентов, по производству препаратов крови, услуг по обеспечению лабораторного сопровождения трансплантации органов и тканей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заготовке, переработке, хранению и реализацию крови и ее компонентов, производству препаратов крови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 центров крови по обеспечению лабораторного сопровождения трансплантации органов и тканей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к оплате: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№5. Сумма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803"/>
        <w:gridCol w:w="3296"/>
        <w:gridCol w:w="3072"/>
      </w:tblGrid>
      <w:tr w:rsidR="00000000"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выплаты, тенге</w:t>
            </w:r>
          </w:p>
        </w:tc>
        <w:tc>
          <w:tcPr>
            <w:tcW w:w="16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вычета, тенге</w:t>
            </w: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Всего принято к оплате: _____________ тенге, в том числе:</w:t>
      </w:r>
    </w:p>
    <w:p w:rsidR="00000000" w:rsidRDefault="007C2C84">
      <w:pPr>
        <w:pStyle w:val="pj"/>
      </w:pPr>
      <w:r>
        <w:t>1. удержанная сумма: _____________ тенге, из них:</w:t>
      </w:r>
    </w:p>
    <w:p w:rsidR="00000000" w:rsidRDefault="007C2C84">
      <w:pPr>
        <w:pStyle w:val="pj"/>
      </w:pPr>
      <w:r>
        <w:t>1.1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1.2 по услугам вне договора ____________тенге;</w:t>
      </w:r>
    </w:p>
    <w:p w:rsidR="00000000" w:rsidRDefault="007C2C84">
      <w:pPr>
        <w:pStyle w:val="pj"/>
      </w:pPr>
      <w:r>
        <w:t>2. сумма снятая: ____________ тенге / принятая: ___________ тенге, из них:</w:t>
      </w:r>
    </w:p>
    <w:p w:rsidR="00000000" w:rsidRDefault="007C2C84">
      <w:pPr>
        <w:pStyle w:val="pj"/>
      </w:pPr>
      <w:r>
        <w:t>2.1 выплаты: _____________ тенге,</w:t>
      </w:r>
    </w:p>
    <w:p w:rsidR="00000000" w:rsidRDefault="007C2C84">
      <w:pPr>
        <w:pStyle w:val="pj"/>
      </w:pPr>
      <w:r>
        <w:t>2.2 вычеты: _____________ тен</w:t>
      </w:r>
      <w:r>
        <w:t>ге.</w:t>
      </w:r>
    </w:p>
    <w:p w:rsidR="00000000" w:rsidRDefault="007C2C84">
      <w:pPr>
        <w:pStyle w:val="pj"/>
      </w:pPr>
      <w:r>
        <w:t>Сумма к удержанию ранее выплаченного аванса: _____________ тенге;</w:t>
      </w:r>
    </w:p>
    <w:p w:rsidR="00000000" w:rsidRDefault="007C2C84">
      <w:pPr>
        <w:pStyle w:val="pj"/>
      </w:pPr>
      <w:r>
        <w:t>Остаток ранее выплаченного аванса, который подлежит к удержанию в следующий период: _____________ тенге;</w:t>
      </w:r>
    </w:p>
    <w:p w:rsidR="00000000" w:rsidRDefault="007C2C84">
      <w:pPr>
        <w:pStyle w:val="pj"/>
      </w:pPr>
      <w:r>
        <w:t>Итого начислено к перечислению: _____________ тенге.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421"/>
        <w:gridCol w:w="4814"/>
      </w:tblGrid>
      <w:tr w:rsidR="00000000">
        <w:tc>
          <w:tcPr>
            <w:tcW w:w="166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                        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_____________________________</w:t>
            </w:r>
          </w:p>
          <w:p w:rsidR="00000000" w:rsidRDefault="007C2C84">
            <w:pPr>
              <w:pStyle w:val="pji"/>
            </w:pPr>
            <w:r>
              <w:t>ИИК: ____________________________</w:t>
            </w:r>
          </w:p>
          <w:p w:rsidR="00000000" w:rsidRDefault="007C2C84">
            <w:pPr>
              <w:pStyle w:val="pji"/>
            </w:pPr>
            <w:r>
              <w:t>БИК: _________________________________</w:t>
            </w:r>
          </w:p>
          <w:p w:rsidR="00000000" w:rsidRDefault="007C2C84">
            <w:pPr>
              <w:pStyle w:val="pji"/>
            </w:pPr>
            <w:r>
              <w:t>__________________________</w:t>
            </w:r>
            <w:r>
              <w:t>____</w:t>
            </w:r>
          </w:p>
          <w:p w:rsidR="00000000" w:rsidRDefault="007C2C84">
            <w:pPr>
              <w:pStyle w:val="pji"/>
            </w:pPr>
            <w:r>
              <w:t>      (наименование бенефициара)</w:t>
            </w:r>
          </w:p>
          <w:p w:rsidR="00000000" w:rsidRDefault="007C2C84">
            <w:pPr>
              <w:pStyle w:val="pji"/>
            </w:pPr>
            <w:r>
              <w:t>КБЕ: _____________________________</w:t>
            </w:r>
          </w:p>
          <w:p w:rsidR="00000000" w:rsidRDefault="007C2C84">
            <w:pPr>
              <w:pStyle w:val="pji"/>
            </w:pPr>
            <w:r>
              <w:t>Руководитель:</w:t>
            </w:r>
          </w:p>
          <w:p w:rsidR="00000000" w:rsidRDefault="007C2C84">
            <w:pPr>
              <w:pStyle w:val="pji"/>
            </w:pPr>
            <w:r>
              <w:t>_____________________/_____________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</w:t>
            </w:r>
          </w:p>
          <w:p w:rsidR="00000000" w:rsidRDefault="007C2C84">
            <w:pPr>
              <w:pStyle w:val="pji"/>
            </w:pPr>
            <w:r>
              <w:t xml:space="preserve">(для акта на бумажном </w:t>
            </w:r>
            <w:r>
              <w:t>носителе)</w:t>
            </w:r>
          </w:p>
        </w:tc>
        <w:tc>
          <w:tcPr>
            <w:tcW w:w="76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57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Поставщик:___________________________</w:t>
            </w:r>
          </w:p>
          <w:p w:rsidR="00000000" w:rsidRDefault="007C2C84">
            <w:pPr>
              <w:pStyle w:val="pji"/>
            </w:pPr>
            <w:r>
              <w:t>                           (наименование поставщика)</w:t>
            </w:r>
          </w:p>
          <w:p w:rsidR="00000000" w:rsidRDefault="007C2C84">
            <w:pPr>
              <w:pStyle w:val="pji"/>
            </w:pPr>
            <w:r>
              <w:t>Адрес:______________________________</w:t>
            </w:r>
          </w:p>
          <w:p w:rsidR="00000000" w:rsidRDefault="007C2C84">
            <w:pPr>
              <w:pStyle w:val="pji"/>
            </w:pPr>
            <w:r>
              <w:t>БИН:_______________________________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БИК:_______________________________</w:t>
            </w:r>
          </w:p>
          <w:p w:rsidR="00000000" w:rsidRDefault="007C2C84">
            <w:pPr>
              <w:pStyle w:val="pji"/>
            </w:pPr>
            <w:r>
              <w:t>Наименова</w:t>
            </w:r>
            <w:r>
              <w:t>ние банка:________________</w:t>
            </w:r>
          </w:p>
          <w:p w:rsidR="00000000" w:rsidRDefault="007C2C84">
            <w:pPr>
              <w:pStyle w:val="pji"/>
            </w:pPr>
            <w:r>
              <w:t>_____________________________________</w:t>
            </w:r>
          </w:p>
          <w:p w:rsidR="00000000" w:rsidRDefault="007C2C84">
            <w:pPr>
              <w:pStyle w:val="pji"/>
            </w:pPr>
            <w:r>
              <w:t>КБЕ:_______________________________</w:t>
            </w:r>
          </w:p>
          <w:p w:rsidR="00000000" w:rsidRDefault="007C2C84">
            <w:pPr>
              <w:pStyle w:val="pji"/>
            </w:pPr>
            <w:r>
              <w:t>Руководитель:</w:t>
            </w:r>
          </w:p>
          <w:p w:rsidR="00000000" w:rsidRDefault="007C2C84">
            <w:pPr>
              <w:pStyle w:val="pji"/>
            </w:pPr>
            <w:r>
              <w:t>____________________/______________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18</w:t>
      </w:r>
    </w:p>
    <w:p w:rsidR="00000000" w:rsidRDefault="007C2C84">
      <w:pPr>
        <w:pStyle w:val="pr"/>
      </w:pPr>
      <w:r>
        <w:t xml:space="preserve">к </w:t>
      </w:r>
      <w:hyperlink r:id="rId292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</w:t>
      </w:r>
      <w:r>
        <w:t>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Отчет по корректности и достоверности загрузки данных из информационных систем для расчета значений индикаторов</w:t>
      </w:r>
    </w:p>
    <w:p w:rsidR="00000000" w:rsidRDefault="007C2C84">
      <w:pPr>
        <w:pStyle w:val="pc"/>
      </w:pPr>
      <w:r>
        <w:rPr>
          <w:b/>
          <w:bCs/>
        </w:rPr>
        <w:t>конечного результата и сумм стимулирующего компон</w:t>
      </w:r>
      <w:r>
        <w:rPr>
          <w:b/>
          <w:bCs/>
        </w:rPr>
        <w:t>ента комплексного подушевого норматива по области, столице</w:t>
      </w:r>
    </w:p>
    <w:p w:rsidR="00000000" w:rsidRDefault="007C2C84">
      <w:pPr>
        <w:pStyle w:val="pc"/>
      </w:pPr>
      <w:r>
        <w:rPr>
          <w:b/>
          <w:bCs/>
        </w:rPr>
        <w:t>и городу республиканского значения __________________________</w:t>
      </w:r>
    </w:p>
    <w:p w:rsidR="00000000" w:rsidRDefault="007C2C84">
      <w:pPr>
        <w:pStyle w:val="pc"/>
      </w:pPr>
      <w:r>
        <w:t>период с «___» _________ 20 ___ года по «___» _________ 20 ___ года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96"/>
        <w:gridCol w:w="1268"/>
        <w:gridCol w:w="1949"/>
        <w:gridCol w:w="1515"/>
        <w:gridCol w:w="1302"/>
        <w:gridCol w:w="954"/>
      </w:tblGrid>
      <w:tr w:rsidR="00000000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индикатора</w:t>
            </w:r>
          </w:p>
        </w:tc>
        <w:tc>
          <w:tcPr>
            <w:tcW w:w="6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Источник данных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Период загруженных </w:t>
            </w:r>
            <w:r>
              <w:t>данных</w:t>
            </w:r>
          </w:p>
        </w:tc>
        <w:tc>
          <w:tcPr>
            <w:tcW w:w="8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загрузки данных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Качество загрузки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Примечание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СЦЗ (уполномоченное должностное лицо):_________________________________/___________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</w:t>
      </w:r>
      <w:r>
        <w:t>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                                                     (для документа на бумажном носите</w:t>
      </w:r>
      <w:r>
        <w:t>ле)</w:t>
      </w:r>
    </w:p>
    <w:p w:rsidR="00000000" w:rsidRDefault="007C2C84">
      <w:pPr>
        <w:pStyle w:val="pj"/>
      </w:pPr>
      <w:r>
        <w:t>          Место печати (при его наличии) (для отчета на бумажном носителе)</w:t>
      </w:r>
    </w:p>
    <w:p w:rsidR="00000000" w:rsidRDefault="007C2C84">
      <w:pPr>
        <w:pStyle w:val="pj"/>
      </w:pPr>
      <w:r>
        <w:t>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корректность и полнота загрузки данных из информационных систем для расчета значений индикаторов и сумм стимулирующего компо</w:t>
      </w:r>
      <w:r>
        <w:t xml:space="preserve">нента комплексного подушевого норматива в соответствии с Методикой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страхования, </w:t>
      </w:r>
      <w:r>
        <w:t xml:space="preserve">утвержденной на основании подпункта 64) </w:t>
      </w:r>
      <w:hyperlink r:id="rId293" w:anchor="sub_id=70000" w:history="1">
        <w:r>
          <w:rPr>
            <w:rStyle w:val="a3"/>
          </w:rPr>
          <w:t>статьи 7</w:t>
        </w:r>
      </w:hyperlink>
      <w:r>
        <w:t xml:space="preserve"> Кодекса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19</w:t>
      </w:r>
    </w:p>
    <w:p w:rsidR="00000000" w:rsidRDefault="007C2C84">
      <w:pPr>
        <w:pStyle w:val="pr"/>
      </w:pPr>
      <w:r>
        <w:t xml:space="preserve">к </w:t>
      </w:r>
      <w:hyperlink r:id="rId294" w:anchor="sub_id=100" w:history="1">
        <w:r>
          <w:rPr>
            <w:rStyle w:val="a3"/>
          </w:rPr>
          <w:t>Правилам</w:t>
        </w:r>
      </w:hyperlink>
      <w:r>
        <w:t xml:space="preserve"> оплаты у</w:t>
      </w:r>
      <w:r>
        <w:t xml:space="preserve">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Отчет по распределению сумм стимулирующего компонента комплексного подушевого норматива</w:t>
      </w:r>
    </w:p>
    <w:p w:rsidR="00000000" w:rsidRDefault="007C2C84">
      <w:pPr>
        <w:pStyle w:val="pc"/>
      </w:pPr>
      <w:r>
        <w:rPr>
          <w:b/>
          <w:bCs/>
        </w:rPr>
        <w:t>работникам субъекта здравоохранения, оказывающего первичную медико-санитарную помощь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</w:t>
      </w:r>
      <w:r>
        <w:t>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Наименование поставщика: ___________________________________________________________</w:t>
      </w:r>
    </w:p>
    <w:p w:rsidR="00000000" w:rsidRDefault="007C2C84">
      <w:pPr>
        <w:pStyle w:val="pj"/>
      </w:pPr>
      <w:r>
        <w:t>___________________________________________________________________________________</w:t>
      </w:r>
    </w:p>
    <w:p w:rsidR="00000000" w:rsidRDefault="007C2C84">
      <w:pPr>
        <w:pStyle w:val="pj"/>
      </w:pPr>
      <w:r>
        <w:t>Население прикрепленное в Регистре прикрепленного насел</w:t>
      </w:r>
      <w:r>
        <w:t>ения______________ человек</w:t>
      </w:r>
    </w:p>
    <w:p w:rsidR="00000000" w:rsidRDefault="007C2C84">
      <w:pPr>
        <w:pStyle w:val="pj"/>
      </w:pPr>
      <w:r>
        <w:t>Уровень достижения индикаторов конечного результата ___________________________%</w:t>
      </w:r>
    </w:p>
    <w:p w:rsidR="00000000" w:rsidRDefault="007C2C84">
      <w:pPr>
        <w:pStyle w:val="pj"/>
      </w:pPr>
      <w:r>
        <w:t>Плановая сумма стимулирующего компонента комплексного подушевого норматива ____________ тенге (стимулирующего компонента комплексного подушевого нор</w:t>
      </w:r>
      <w:r>
        <w:t>матива на 1 жителя в месяц_______ тенге</w:t>
      </w:r>
    </w:p>
    <w:p w:rsidR="00000000" w:rsidRDefault="007C2C84">
      <w:pPr>
        <w:pStyle w:val="pj"/>
      </w:pPr>
      <w:r>
        <w:t>Фактическая сумма стимулирующего компонента комплексного подушевого норматива _______________ тенге</w:t>
      </w:r>
    </w:p>
    <w:p w:rsidR="00000000" w:rsidRDefault="007C2C84">
      <w:pPr>
        <w:pStyle w:val="pj"/>
      </w:pPr>
      <w:r>
        <w:t>(стимулирующего компонента комплексного подушевого норматива на 1 жителя в месяц__________ тенге</w:t>
      </w:r>
    </w:p>
    <w:p w:rsidR="00000000" w:rsidRDefault="007C2C84">
      <w:pPr>
        <w:pStyle w:val="pj"/>
      </w:pPr>
      <w:r>
        <w:t>Дополнительно из фо</w:t>
      </w:r>
      <w:r>
        <w:t>нда за результат 80% и более______________ тенге</w:t>
      </w:r>
    </w:p>
    <w:p w:rsidR="00000000" w:rsidRDefault="007C2C84">
      <w:pPr>
        <w:pStyle w:val="pj"/>
      </w:pPr>
      <w:r>
        <w:t>Потери за не достижение результата (до 80%)___________________ тенге</w:t>
      </w:r>
    </w:p>
    <w:p w:rsidR="00000000" w:rsidRDefault="007C2C84">
      <w:pPr>
        <w:pStyle w:val="pj"/>
      </w:pPr>
      <w:r>
        <w:t>Направлено на повышение квалификации________________________ тенге</w:t>
      </w:r>
    </w:p>
    <w:p w:rsidR="00000000" w:rsidRDefault="007C2C84">
      <w:pPr>
        <w:pStyle w:val="pj"/>
      </w:pPr>
      <w:r>
        <w:t>доля от общей суммы стимулирующего компонента комплексного подушевого н</w:t>
      </w:r>
      <w:r>
        <w:t>орматива______ %</w:t>
      </w:r>
    </w:p>
    <w:p w:rsidR="00000000" w:rsidRDefault="007C2C84">
      <w:pPr>
        <w:pStyle w:val="pj"/>
      </w:pPr>
      <w:r>
        <w:t>Направлено на налоги и другие обязательные платежи в бюджет_______________ тенге</w:t>
      </w:r>
    </w:p>
    <w:p w:rsidR="00000000" w:rsidRDefault="007C2C84">
      <w:pPr>
        <w:pStyle w:val="pj"/>
      </w:pPr>
      <w:r>
        <w:t>доля от общей суммы стимулирующего компонента комплексного подушевого норматива _________ %</w:t>
      </w:r>
    </w:p>
    <w:p w:rsidR="00000000" w:rsidRDefault="007C2C84">
      <w:pPr>
        <w:pStyle w:val="pj"/>
      </w:pPr>
      <w:r>
        <w:t xml:space="preserve">Сумма стимулирующего компонента комплексного подушевого норматива </w:t>
      </w:r>
      <w:r>
        <w:t>для распределения работникам___________________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942"/>
        <w:gridCol w:w="1966"/>
        <w:gridCol w:w="655"/>
        <w:gridCol w:w="783"/>
        <w:gridCol w:w="1182"/>
        <w:gridCol w:w="615"/>
        <w:gridCol w:w="2750"/>
        <w:gridCol w:w="687"/>
        <w:gridCol w:w="687"/>
        <w:gridCol w:w="783"/>
        <w:gridCol w:w="1966"/>
        <w:gridCol w:w="655"/>
        <w:gridCol w:w="783"/>
      </w:tblGrid>
      <w:tr w:rsidR="00000000">
        <w:tc>
          <w:tcPr>
            <w:tcW w:w="2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№п/п</w:t>
            </w:r>
          </w:p>
        </w:tc>
        <w:tc>
          <w:tcPr>
            <w:tcW w:w="5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специальностей</w:t>
            </w:r>
          </w:p>
        </w:tc>
        <w:tc>
          <w:tcPr>
            <w:tcW w:w="105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6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Отделение ВОП</w:t>
            </w:r>
          </w:p>
        </w:tc>
        <w:tc>
          <w:tcPr>
            <w:tcW w:w="147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Терапевтическое отделение</w:t>
            </w:r>
          </w:p>
        </w:tc>
        <w:tc>
          <w:tcPr>
            <w:tcW w:w="105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Педиатрическое отделение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работников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СК ПН, тыс. тенге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Средняя сумма выплат СК ПН на 1 работника, тенге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работников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СК ПН, тыс. тенге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Средняя сумма выплат СК ПН на 1 работника, тенге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работников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СК ПН, тыс. тенге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Средняя сумма выплат СК ПН на 1 работника, тенге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работн</w:t>
            </w:r>
            <w:r>
              <w:t>иков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СК ПН, тыс. тенге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Средняя сумма выплат СК ПН на 1 работника, тенге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работникам участковой службы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Социальные работники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Психологи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работникам вне участка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Первый руководитель самостоятельного или врачебной амбулатории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Заведующий отделением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Старшая медицинская сестра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Врачи отделения профилактической и социально-психологической помощи ЦСЗ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СМР отделения профилактической и социально-психологической помощи ЦСЗ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• СКПН - стимулирующий компонент подушевого норматива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• ЦСЗ - Центр семейного здоровья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• СМР - средние медицинские работники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_________________/____________________________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   (Фамилия, им</w:t>
      </w:r>
      <w:r>
        <w:t>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 (для отчета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 /______________</w:t>
      </w:r>
      <w:r>
        <w:t>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 (для отчета на бумажном носител</w:t>
      </w:r>
      <w:r>
        <w:t>е)</w:t>
      </w:r>
    </w:p>
    <w:p w:rsidR="00000000" w:rsidRDefault="007C2C84">
      <w:pPr>
        <w:pStyle w:val="pj"/>
      </w:pPr>
      <w:r>
        <w:t>          Место печати (при его наличии) (для отчета на бумажном носителе)</w:t>
      </w:r>
    </w:p>
    <w:p w:rsidR="00000000" w:rsidRDefault="007C2C84">
      <w:pPr>
        <w:pStyle w:val="pj"/>
      </w:pPr>
      <w:r>
        <w:t>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20</w:t>
      </w:r>
    </w:p>
    <w:p w:rsidR="00000000" w:rsidRDefault="007C2C84">
      <w:pPr>
        <w:pStyle w:val="pr"/>
      </w:pPr>
      <w:r>
        <w:t xml:space="preserve">к </w:t>
      </w:r>
      <w:hyperlink r:id="rId295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</w:t>
      </w:r>
      <w:r>
        <w:t xml:space="preserve">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услуг, определенных Правилами КДП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Консультативно-диагностические услуги (комплекс КДУ на 1 жителя);</w:t>
      </w:r>
    </w:p>
    <w:p w:rsidR="00000000" w:rsidRDefault="007C2C84">
      <w:pPr>
        <w:pStyle w:val="pj"/>
      </w:pPr>
      <w:r>
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здравоохранения;</w:t>
      </w:r>
    </w:p>
    <w:p w:rsidR="00000000" w:rsidRDefault="007C2C84">
      <w:pPr>
        <w:pStyle w:val="pj"/>
      </w:pPr>
      <w:r>
        <w:t>Медицинское обслуживание школьников в орг</w:t>
      </w:r>
      <w:r>
        <w:t>анизациях образования;</w:t>
      </w:r>
    </w:p>
    <w:p w:rsidR="00000000" w:rsidRDefault="007C2C84">
      <w:pPr>
        <w:pStyle w:val="pj"/>
      </w:pPr>
      <w:r>
        <w:t>Услуги передвижных медицинских комплексов на базе специального автотранспорта;</w:t>
      </w:r>
    </w:p>
    <w:p w:rsidR="00000000" w:rsidRDefault="007C2C84">
      <w:pPr>
        <w:pStyle w:val="pj"/>
      </w:pPr>
      <w:r>
        <w:t>Услуги передвижных медицинских комплексов на базе железнодорожного транспорта;</w:t>
      </w:r>
    </w:p>
    <w:p w:rsidR="00000000" w:rsidRDefault="007C2C84">
      <w:pPr>
        <w:pStyle w:val="pj"/>
      </w:pPr>
      <w:r>
        <w:t>Дорогостоящие виды диагностических исследований для пациентов с подозрением</w:t>
      </w:r>
      <w:r>
        <w:t xml:space="preserve"> на онкологические заболевания по направлению специалиста (КТ, МРТ);</w:t>
      </w:r>
    </w:p>
    <w:p w:rsidR="00000000" w:rsidRDefault="007C2C84">
      <w:pPr>
        <w:pStyle w:val="pj"/>
      </w:pPr>
      <w:r>
        <w:t>Дорогостоящие виды диагностических исследований для пациентов с подозрением на онкологические заболевания по направлению специалиста (ПЭТ);</w:t>
      </w:r>
    </w:p>
    <w:p w:rsidR="00000000" w:rsidRDefault="007C2C84">
      <w:pPr>
        <w:pStyle w:val="pj"/>
      </w:pPr>
      <w:r>
        <w:t>Услуги в травматологических пунктах;</w:t>
      </w:r>
    </w:p>
    <w:p w:rsidR="00000000" w:rsidRDefault="007C2C84">
      <w:pPr>
        <w:pStyle w:val="pj"/>
      </w:pPr>
      <w:r>
        <w:t>Услуги в к</w:t>
      </w:r>
      <w:r>
        <w:t>ожно-венерологических диспансерах и/или отделениях при многопрофильных больницах;</w:t>
      </w:r>
    </w:p>
    <w:p w:rsidR="00000000" w:rsidRDefault="007C2C84">
      <w:pPr>
        <w:pStyle w:val="pj"/>
      </w:pPr>
      <w:r>
        <w:t>Услуги в республиканских организациях здравоохранения;</w:t>
      </w:r>
    </w:p>
    <w:p w:rsidR="00000000" w:rsidRDefault="007C2C84">
      <w:pPr>
        <w:pStyle w:val="pj"/>
      </w:pPr>
      <w:r>
        <w:t>Услуги в молодежных центрах.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21</w:t>
      </w:r>
    </w:p>
    <w:p w:rsidR="00000000" w:rsidRDefault="007C2C84">
      <w:pPr>
        <w:pStyle w:val="pr"/>
      </w:pPr>
      <w:r>
        <w:t xml:space="preserve">к </w:t>
      </w:r>
      <w:hyperlink r:id="rId29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Счет-реестр</w:t>
      </w:r>
    </w:p>
    <w:p w:rsidR="00000000" w:rsidRDefault="007C2C84">
      <w:pPr>
        <w:pStyle w:val="pc"/>
      </w:pPr>
      <w:r>
        <w:rPr>
          <w:b/>
          <w:bCs/>
        </w:rPr>
        <w:t>за оказание специализированной медицинской помощи в стационарозамещающих, стационарных условиях и на дому</w:t>
      </w:r>
    </w:p>
    <w:p w:rsidR="00000000" w:rsidRDefault="007C2C84">
      <w:pPr>
        <w:pStyle w:val="pc"/>
      </w:pPr>
      <w:r>
        <w:t>№ ______от «___» _______________ 20 _____ года</w:t>
      </w:r>
    </w:p>
    <w:p w:rsidR="00000000" w:rsidRDefault="007C2C84">
      <w:pPr>
        <w:pStyle w:val="pc"/>
      </w:pPr>
      <w:r>
        <w:t>период: с «___» _______ 20___ года по «___» _______ 20___ год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</w:t>
      </w:r>
      <w:r>
        <w:t>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_______________________________________</w:t>
      </w:r>
    </w:p>
    <w:p w:rsidR="00000000" w:rsidRDefault="007C2C84">
      <w:pPr>
        <w:pStyle w:val="pj"/>
      </w:pPr>
      <w:r>
        <w:t>Наименование бюджетной подпрограммы: _________________________________</w:t>
      </w:r>
      <w:r>
        <w:t>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Расчет суммы, предъявленной к оплате по клинико-затратным группам за оказание специализированной медицинской помощи в стационарозамещающих, стационарных условиях и на дому</w:t>
      </w:r>
    </w:p>
    <w:p w:rsidR="00000000" w:rsidRDefault="007C2C84">
      <w:pPr>
        <w:pStyle w:val="pj"/>
      </w:pPr>
      <w:r>
        <w:t>Стоимость базового тарифа (ставки)__________ тенге</w:t>
      </w:r>
    </w:p>
    <w:p w:rsidR="00000000" w:rsidRDefault="007C2C84">
      <w:pPr>
        <w:pStyle w:val="pj"/>
      </w:pPr>
      <w:r>
        <w:t>Поправочные ко</w:t>
      </w:r>
      <w:r>
        <w:t>эффициенты: _______________</w:t>
      </w:r>
    </w:p>
    <w:p w:rsidR="00000000" w:rsidRDefault="007C2C84">
      <w:pPr>
        <w:pStyle w:val="pj"/>
      </w:pPr>
      <w:r>
        <w:t>Стоимость 1 койко-дня: ____________тенге по карантинной госпитализации;</w:t>
      </w:r>
    </w:p>
    <w:p w:rsidR="00000000" w:rsidRDefault="007C2C84">
      <w:pPr>
        <w:pStyle w:val="pj"/>
      </w:pPr>
      <w:r>
        <w:t>____________тенге по провизорной госпитализации;</w:t>
      </w:r>
    </w:p>
    <w:p w:rsidR="00000000" w:rsidRDefault="007C2C84">
      <w:pPr>
        <w:pStyle w:val="pj"/>
      </w:pPr>
      <w:r>
        <w:t>____________ тенге за пролеченного больного коронавирусом COVID-19;</w:t>
      </w:r>
    </w:p>
    <w:p w:rsidR="00000000" w:rsidRDefault="007C2C84">
      <w:pPr>
        <w:pStyle w:val="pj"/>
      </w:pPr>
      <w:r>
        <w:t>          Стоимость 1 услуги: _________</w:t>
      </w:r>
      <w:r>
        <w:t>___ тенге по тарифу;</w:t>
      </w:r>
    </w:p>
    <w:p w:rsidR="00000000" w:rsidRDefault="007C2C84">
      <w:pPr>
        <w:pStyle w:val="pj"/>
      </w:pPr>
      <w:r>
        <w:t>                                        ____________ тенге по тарифу.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637"/>
        <w:gridCol w:w="666"/>
        <w:gridCol w:w="742"/>
        <w:gridCol w:w="922"/>
        <w:gridCol w:w="944"/>
        <w:gridCol w:w="954"/>
        <w:gridCol w:w="935"/>
      </w:tblGrid>
      <w:tr w:rsidR="00000000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Номер группы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диагноза/ операции</w:t>
            </w:r>
          </w:p>
        </w:tc>
        <w:tc>
          <w:tcPr>
            <w:tcW w:w="4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Коэффициент затратоемкости по КЗГ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больных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базовых тарифов (ставок)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</w:t>
            </w:r>
            <w:r>
              <w:t>но к оплате,тенге</w:t>
            </w: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стационарная помощь, в том числе: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профилю: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с применением ВТМУ: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кроветворных органов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1.1.4.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Восстановительное лечение и медицинская ре</w:t>
            </w:r>
            <w:r>
              <w:t>абилитация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1.1.5.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инфекционным больным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1.1.6.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онкологическим больным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1.1.7.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1.1.7.1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Провизорная госпитализация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1.1.7.2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Лечение больных коронавирусом COVID-19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стационарозамещающая помощь, в том числе: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Дневной стационар по профилю: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с применением ВТМУ: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кроветворных органов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1.2.4.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Восстановительное лечение и медицинская реабилитация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1.2.5.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инфекционным больным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1.2.6.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онкологическим больным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1.2.7.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 на дому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предъявленной к оплате по фактическим затратам за оказание специализированной медицинской помощи в стационарозамещающих, стационарных условиях и на дому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078"/>
        <w:gridCol w:w="686"/>
        <w:gridCol w:w="899"/>
        <w:gridCol w:w="997"/>
        <w:gridCol w:w="1152"/>
        <w:gridCol w:w="993"/>
      </w:tblGrid>
      <w:tr w:rsidR="00000000"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Номер группы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диагноза/операции</w:t>
            </w:r>
          </w:p>
        </w:tc>
        <w:tc>
          <w:tcPr>
            <w:tcW w:w="5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Коэффициент затратоемко</w:t>
            </w:r>
            <w:r>
              <w:t>сти по КЗГ</w:t>
            </w:r>
          </w:p>
        </w:tc>
        <w:tc>
          <w:tcPr>
            <w:tcW w:w="6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больных/ сеансов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стационарная помощь,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1.1.1.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профилю: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ВТМУ: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1.1.3.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кроветворных органов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стационарозамещающая помощь,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Дневной стационар по профилю: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с применением ВТМУ: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кроветворных органов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Расчет суммы, предъявленной к оплате</w:t>
      </w:r>
      <w:r>
        <w:t xml:space="preserve"> по тарифу за один пролеченный случай по расчетной средней стоимости за оказание специализированной медицинской помощи в стационарозамещающих, стационарных условиях и на дому *</w:t>
      </w:r>
    </w:p>
    <w:p w:rsidR="00000000" w:rsidRDefault="007C2C84">
      <w:pPr>
        <w:pStyle w:val="pj"/>
      </w:pPr>
      <w:r>
        <w:t>Оказание ___________________</w:t>
      </w:r>
    </w:p>
    <w:p w:rsidR="00000000" w:rsidRDefault="007C2C84">
      <w:pPr>
        <w:pStyle w:val="pj"/>
      </w:pPr>
      <w:r>
        <w:t>Стоимость за пролеченный случай по расчетной средн</w:t>
      </w:r>
      <w:r>
        <w:t>ей стоимости: 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358"/>
        <w:gridCol w:w="2823"/>
        <w:gridCol w:w="2046"/>
        <w:gridCol w:w="2421"/>
      </w:tblGrid>
      <w:tr w:rsidR="00000000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5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10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1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Примечание: * - В случае если, поставщик оказывает несколько видов медицинской помощи, оплачиваемой по тарифу за один пролеченный случай по расчетной средней стоимости, тогда Таблица № 3 формируется отдельно для каждого вида помощи.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№4. Расчет су</w:t>
      </w:r>
      <w:r>
        <w:t>ммы, предъявленной к оплате по тарифу за один койко-день за оказание специализированной медицинской помощи в стационарозамещающих, стационарных условиях и на дому *</w:t>
      </w:r>
    </w:p>
    <w:p w:rsidR="00000000" w:rsidRDefault="007C2C84">
      <w:pPr>
        <w:pStyle w:val="pj"/>
      </w:pPr>
      <w:r>
        <w:t>Оказание ________________________________________</w:t>
      </w:r>
    </w:p>
    <w:p w:rsidR="00000000" w:rsidRDefault="007C2C84">
      <w:pPr>
        <w:pStyle w:val="pj"/>
      </w:pPr>
      <w:r>
        <w:t>Стоимость 1 койко-дня: ____________тенге.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358"/>
        <w:gridCol w:w="2823"/>
        <w:gridCol w:w="2046"/>
        <w:gridCol w:w="2421"/>
      </w:tblGrid>
      <w:tr w:rsidR="00000000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5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10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1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Примечание: * - В случае если, поставщик оказывает несколько видов медицинской помощи, оплачиваемой по тарифу за один койко-день, тогда Таблица № 4 формируется отдельно для каждого вида помощи.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№5. Расчет суммы, предъявленной к оплате по медико-э</w:t>
      </w:r>
      <w:r>
        <w:t>кономическим тарифам (по блокам/схемам лечения) за оказание специализированной медицинской помощи в стационарозамещающих, стационарных условиях и на дому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634"/>
        <w:gridCol w:w="1524"/>
        <w:gridCol w:w="1869"/>
        <w:gridCol w:w="1257"/>
        <w:gridCol w:w="1547"/>
      </w:tblGrid>
      <w:tr w:rsidR="00000000"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Индивидуальный идентификационный номер пациента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курса лечения</w:t>
            </w:r>
          </w:p>
        </w:tc>
        <w:tc>
          <w:tcPr>
            <w:tcW w:w="9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блока/схемы лечения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Проведено койко-дней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№6. Расчет суммы, предъявленной к оплате по койко-дням за оказание реабилитации для детей с онкологическими заболеваниями</w:t>
      </w:r>
    </w:p>
    <w:p w:rsidR="00000000" w:rsidRDefault="007C2C84">
      <w:pPr>
        <w:pStyle w:val="pj"/>
      </w:pPr>
      <w:r>
        <w:t>Стоимость 1 койко-дня: _______________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826"/>
        <w:gridCol w:w="2658"/>
        <w:gridCol w:w="1929"/>
        <w:gridCol w:w="2280"/>
      </w:tblGrid>
      <w:tr w:rsidR="00000000"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тарифа</w:t>
            </w:r>
          </w:p>
        </w:tc>
        <w:tc>
          <w:tcPr>
            <w:tcW w:w="1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10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12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</w:t>
            </w:r>
            <w:r>
              <w:t>едъявлено к оплате, тенге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№7. Расчет суммы, предъявленной к оплате за оказание услуг в приемном покое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3577"/>
        <w:gridCol w:w="2125"/>
        <w:gridCol w:w="2338"/>
      </w:tblGrid>
      <w:tr w:rsidR="00000000"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9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7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7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№8. Расчет суммы, предъявленной к оплате за оказание услуг по предотвращению распространения коронавируса COVID-19 и (или) лечению больных с коронавирусом COVID-19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598"/>
        <w:gridCol w:w="1633"/>
        <w:gridCol w:w="1319"/>
        <w:gridCol w:w="1313"/>
      </w:tblGrid>
      <w:tr w:rsidR="00000000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8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случаев/ услуг</w:t>
            </w:r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койко-дней/ услу</w:t>
            </w:r>
            <w:r>
              <w:t>г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Карантинная госпитализация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Провизорная госпитализация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Лечение больных коронавирусом COVID-19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Экстракорпоральная мембранная оксигенация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монооксида азота в лечении легочной гипертензии (с учетом стоимости газовой смеси) у взрослых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монооксида азота в лечении легочной гипертензии (с учетом стоимости газовой смеси) у детей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№9. Расчет суммы, предъявленной к оплате по фактическим затратам за оказание медицинской помощи c привлечением зарубежных специалистов (в ра</w:t>
      </w:r>
      <w:r>
        <w:t>мках мастер-класса)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193"/>
        <w:gridCol w:w="1919"/>
        <w:gridCol w:w="1698"/>
      </w:tblGrid>
      <w:tr w:rsidR="00000000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услуги, оказанной с привлечением зарубежных специалистов в рамках мастер-класса</w:t>
            </w:r>
          </w:p>
        </w:tc>
        <w:tc>
          <w:tcPr>
            <w:tcW w:w="10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Итого к оплате: ______________________________________________ 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 (уполномоченное должностное</w:t>
      </w:r>
    </w:p>
    <w:p w:rsidR="00000000" w:rsidRDefault="007C2C84">
      <w:pPr>
        <w:pStyle w:val="pj"/>
      </w:pPr>
      <w:r>
        <w:t>          лицо):_______________________________________________/_____________________                                      </w:t>
      </w:r>
      <w:r>
        <w:t xml:space="preserve">                                           </w:t>
      </w:r>
    </w:p>
    <w:p w:rsidR="00000000" w:rsidRDefault="007C2C84">
      <w:pPr>
        <w:pStyle w:val="pj"/>
      </w:pPr>
      <w:r>
        <w:t xml:space="preserve">                                        (Фамилия, имя, отчество (при его наличии)/Подпись)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 (для документа на бумажном носите</w:t>
      </w:r>
      <w:r>
        <w:t>ле)</w:t>
      </w:r>
    </w:p>
    <w:p w:rsidR="00000000" w:rsidRDefault="007C2C84">
      <w:pPr>
        <w:pStyle w:val="pj"/>
      </w:pPr>
      <w:r>
        <w:t xml:space="preserve">          Главный бухгалтер поставщика:   ______________________________________ /________________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 (Фамилия, имя, отчество (при</w:t>
      </w:r>
      <w:r>
        <w:t xml:space="preserve"> его наличии)/Подпись)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</w:t>
      </w:r>
      <w:r>
        <w:t>я документа на бумажном носителе)</w:t>
      </w:r>
    </w:p>
    <w:p w:rsidR="00000000" w:rsidRDefault="007C2C84">
      <w:pPr>
        <w:pStyle w:val="pj"/>
      </w:pPr>
      <w:r>
        <w:t>          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22</w:t>
      </w:r>
    </w:p>
    <w:p w:rsidR="00000000" w:rsidRDefault="007C2C84">
      <w:pPr>
        <w:pStyle w:val="pr"/>
      </w:pPr>
      <w:r>
        <w:t xml:space="preserve">к </w:t>
      </w:r>
      <w:hyperlink r:id="rId29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</w:t>
      </w:r>
      <w:r>
        <w:t>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</w:t>
      </w:r>
    </w:p>
    <w:p w:rsidR="00000000" w:rsidRDefault="007C2C84">
      <w:pPr>
        <w:pStyle w:val="pc"/>
      </w:pPr>
      <w:r>
        <w:rPr>
          <w:b/>
          <w:bCs/>
        </w:rPr>
        <w:t>о структуре расходов специализированной медицинской помощи в стационарозамещающих, стационарных условиях и на дому</w:t>
      </w:r>
    </w:p>
    <w:p w:rsidR="00000000" w:rsidRDefault="007C2C84">
      <w:pPr>
        <w:pStyle w:val="pc"/>
      </w:pPr>
      <w:r>
        <w:t>№ _______ от «___» _________ 20 ___ года</w:t>
      </w:r>
    </w:p>
    <w:p w:rsidR="00000000" w:rsidRDefault="007C2C84">
      <w:pPr>
        <w:pStyle w:val="pc"/>
      </w:pPr>
      <w:r>
        <w:t>Период с «___» _____ 20 ___ года по «___» _______ 20 ___ года по Договору № _____ от «___» _________ 20 ___ года</w:t>
      </w:r>
    </w:p>
    <w:p w:rsidR="00000000" w:rsidRDefault="007C2C84">
      <w:pPr>
        <w:pStyle w:val="pc"/>
      </w:pPr>
      <w:r>
        <w:t>____________________________________________________________________________</w:t>
      </w:r>
    </w:p>
    <w:p w:rsidR="00000000" w:rsidRDefault="007C2C84">
      <w:pPr>
        <w:pStyle w:val="pc"/>
      </w:pPr>
      <w:r>
        <w:t>Наименование поставщика</w:t>
      </w:r>
    </w:p>
    <w:p w:rsidR="00000000" w:rsidRDefault="007C2C84">
      <w:pPr>
        <w:pStyle w:val="pc"/>
      </w:pPr>
      <w:r>
        <w:t>_</w:t>
      </w:r>
      <w:r>
        <w:t>____________________________________________________________________________</w:t>
      </w:r>
    </w:p>
    <w:p w:rsidR="00000000" w:rsidRDefault="007C2C84">
      <w:pPr>
        <w:pStyle w:val="pc"/>
      </w:pPr>
      <w:r>
        <w:t>Наименование бюджетной программы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406"/>
        <w:gridCol w:w="754"/>
        <w:gridCol w:w="866"/>
        <w:gridCol w:w="1283"/>
        <w:gridCol w:w="731"/>
        <w:gridCol w:w="1128"/>
        <w:gridCol w:w="634"/>
        <w:gridCol w:w="894"/>
        <w:gridCol w:w="858"/>
        <w:gridCol w:w="761"/>
        <w:gridCol w:w="969"/>
        <w:gridCol w:w="144"/>
      </w:tblGrid>
      <w:tr w:rsidR="00000000">
        <w:tc>
          <w:tcPr>
            <w:tcW w:w="2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7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расходов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Кассовые расходы за прошедший год (тыс. тенге)</w:t>
            </w:r>
          </w:p>
        </w:tc>
        <w:tc>
          <w:tcPr>
            <w:tcW w:w="4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План бюджетных средств на отчетный год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Кассовые расходы по нарастанию</w:t>
            </w:r>
            <w:r>
              <w:t xml:space="preserve"> за отчетный период (тыс.тенге)</w:t>
            </w:r>
          </w:p>
        </w:tc>
        <w:tc>
          <w:tcPr>
            <w:tcW w:w="6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за отчетный месяц (тыс. тенге)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Фактические расходы по нарастанию за отчетный период (тыс. тенге)</w:t>
            </w:r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расходов (тыс. тенге)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Кредиторская задолженность по нарастанию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Дебит</w:t>
            </w:r>
            <w:r>
              <w:t>орская задолженность по нарастанию, тыс.тенге</w:t>
            </w: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аванс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аванс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позапрошлый год, тыс.тенге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прошлый год, тыс.тенге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Остаток средств на расчетном счету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Поступление средств, всего в т.ч.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стационарной медицинской помощи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стационарной медицинской помощи с применением высокотехнологичных медицинских услуг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стационарозамещающей медицинской помощи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стационарозамещающей медицинской помощи с применением высокотехнологичных медицинских услуг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клинико-диагностические услуги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лизинг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амортизационные отчисления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поступления по данной БП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9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0Г Всего расходов (тыс. тенге)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Текущие расходы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Заработная плата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е)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е)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в.т.ч. дифференцированная оплата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й)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Налоги и другие обязательства в бюджет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Социальный налог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Социальные отчисления в Государственный фонд социального страхования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Отчисления на обязательное социальное медицинское страхование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товаров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медикаментов и прочих средств медицинского назначения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прочих товаров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мягкого инвентаря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и прочие услуги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коммунальных услуг, 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горячую, холодную воду, канализацию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газ, электроэнергию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теплоэнергию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услуг связи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щ)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услуги и работы, 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на повышение квалификации и переподготовку кадров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на услуги по обеспечению питания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текущие затраты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внутри страны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А.1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на повышение квалификации и переподготовку кадров организаций здравоохранения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за пределы страны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Б.1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в.т.ч. на повышение квалификации и переподготовку кадров организаций здравоохранения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текущие затраты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Лизинговые платежи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основных средств, 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2. Учет движения материальных ценностей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216"/>
        <w:gridCol w:w="1461"/>
        <w:gridCol w:w="1560"/>
        <w:gridCol w:w="1094"/>
        <w:gridCol w:w="1191"/>
        <w:gridCol w:w="1244"/>
      </w:tblGrid>
      <w:tr w:rsidR="00000000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Показатели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Остаток на начало отчетного года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Поступило по нарастанию за отчетный период</w:t>
            </w:r>
          </w:p>
        </w:tc>
        <w:tc>
          <w:tcPr>
            <w:tcW w:w="8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Израсходовано по нарастанию за отчетный период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Поступило за отчетный период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Израсходовано за отчетный период</w:t>
            </w:r>
          </w:p>
        </w:tc>
        <w:tc>
          <w:tcPr>
            <w:tcW w:w="6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Остаток на конец года</w:t>
            </w:r>
          </w:p>
        </w:tc>
      </w:tr>
      <w:tr w:rsidR="00000000"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7=(гр.2+гр.3-гр.4)</w:t>
            </w:r>
          </w:p>
        </w:tc>
      </w:tr>
      <w:tr w:rsidR="00000000"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Лекарственные средства и медицинские изделия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Продукты питания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Топливо, ГСМ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товары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запасов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</w:t>
      </w:r>
      <w:r>
        <w:t>Руководитель поставщика (уполномоченное должностное лицо):</w:t>
      </w:r>
    </w:p>
    <w:p w:rsidR="00000000" w:rsidRDefault="007C2C84">
      <w:pPr>
        <w:pStyle w:val="pj"/>
      </w:pPr>
      <w:r>
        <w:t>          ______________________________________________________________ /_________________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 Фамилия, имя, отчество (при его наличии)/подпись)</w:t>
      </w:r>
    </w:p>
    <w:p w:rsidR="00000000" w:rsidRDefault="007C2C84">
      <w:pPr>
        <w:pStyle w:val="pj"/>
      </w:pPr>
      <w:r>
        <w:t>        </w:t>
      </w:r>
      <w:r>
        <w:t>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                                        (Фам</w:t>
      </w:r>
      <w:r>
        <w:t>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23</w:t>
      </w:r>
    </w:p>
    <w:p w:rsidR="00000000" w:rsidRDefault="007C2C84">
      <w:pPr>
        <w:pStyle w:val="pr"/>
      </w:pPr>
      <w:r>
        <w:t xml:space="preserve">к </w:t>
      </w:r>
      <w:hyperlink r:id="rId298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дифференцированной оплате труда работников специализированной медицинской</w:t>
      </w:r>
    </w:p>
    <w:p w:rsidR="00000000" w:rsidRDefault="007C2C84">
      <w:pPr>
        <w:pStyle w:val="pc"/>
      </w:pPr>
      <w:r>
        <w:rPr>
          <w:b/>
          <w:bCs/>
        </w:rPr>
        <w:t>помощи в стационарозамещающих, стационарных условиях и на дому</w:t>
      </w:r>
    </w:p>
    <w:p w:rsidR="00000000" w:rsidRDefault="007C2C84">
      <w:pPr>
        <w:pStyle w:val="pc"/>
      </w:pPr>
      <w:r>
        <w:t>№ _______ от «___» _________ 20 ___ года</w:t>
      </w:r>
    </w:p>
    <w:p w:rsidR="00000000" w:rsidRDefault="007C2C84">
      <w:pPr>
        <w:pStyle w:val="pc"/>
      </w:pPr>
      <w:r>
        <w:t xml:space="preserve">Период с «___» _____ 20 ___ года по «___» _______ 20 ___ года </w:t>
      </w:r>
    </w:p>
    <w:p w:rsidR="00000000" w:rsidRDefault="007C2C84">
      <w:pPr>
        <w:pStyle w:val="pc"/>
      </w:pPr>
      <w:r>
        <w:t>по</w:t>
      </w:r>
      <w:r>
        <w:t xml:space="preserve"> Договору № _____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Наименование поставщика: __________________________________________________________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28"/>
        <w:gridCol w:w="3087"/>
        <w:gridCol w:w="2568"/>
        <w:gridCol w:w="2901"/>
        <w:gridCol w:w="2385"/>
      </w:tblGrid>
      <w:tr w:rsidR="00000000"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5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6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Фактическая численность работников (человек)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Дополнительные денежные выплаты, тыс.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получившие дифференцированную оплату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на дифференцированную оплату труда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 /___________________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</w:t>
      </w:r>
      <w:r>
        <w:t>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 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</w:t>
      </w:r>
      <w:r>
        <w:t xml:space="preserve">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24</w:t>
      </w:r>
    </w:p>
    <w:p w:rsidR="00000000" w:rsidRDefault="007C2C84">
      <w:pPr>
        <w:pStyle w:val="pr"/>
      </w:pPr>
      <w:r>
        <w:t xml:space="preserve">к </w:t>
      </w:r>
      <w:hyperlink r:id="rId299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распределении плановой суммы аванса</w:t>
      </w:r>
      <w:r>
        <w:rPr>
          <w:b/>
          <w:bCs/>
        </w:rPr>
        <w:t xml:space="preserve"> на оказание специализированной медицинской</w:t>
      </w:r>
    </w:p>
    <w:p w:rsidR="00000000" w:rsidRDefault="007C2C84">
      <w:pPr>
        <w:pStyle w:val="pc"/>
      </w:pPr>
      <w:r>
        <w:rPr>
          <w:b/>
          <w:bCs/>
        </w:rPr>
        <w:t>помощи в стационарозамещающих, стационарных условиях и на дому</w:t>
      </w:r>
    </w:p>
    <w:p w:rsidR="00000000" w:rsidRDefault="007C2C84">
      <w:pPr>
        <w:pStyle w:val="pc"/>
      </w:pPr>
      <w:r>
        <w:t>по Договору № _____ от «___» _________ 20 ___ года</w:t>
      </w:r>
    </w:p>
    <w:p w:rsidR="00000000" w:rsidRDefault="007C2C84">
      <w:pPr>
        <w:pStyle w:val="pc"/>
      </w:pPr>
      <w:r>
        <w:t>_____________________________________________________________</w:t>
      </w:r>
    </w:p>
    <w:p w:rsidR="00000000" w:rsidRDefault="007C2C84">
      <w:pPr>
        <w:pStyle w:val="pc"/>
      </w:pPr>
      <w:r>
        <w:t>Наименование поставщика</w:t>
      </w:r>
    </w:p>
    <w:p w:rsidR="00000000" w:rsidRDefault="007C2C84">
      <w:pPr>
        <w:pStyle w:val="pc"/>
      </w:pPr>
      <w:r>
        <w:t>_____________________________________________________________</w:t>
      </w:r>
    </w:p>
    <w:p w:rsidR="00000000" w:rsidRDefault="007C2C84">
      <w:pPr>
        <w:pStyle w:val="pc"/>
      </w:pPr>
      <w:r>
        <w:t>Наименование бюджетной программы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722"/>
        <w:gridCol w:w="3062"/>
        <w:gridCol w:w="1667"/>
        <w:gridCol w:w="3062"/>
        <w:gridCol w:w="1667"/>
      </w:tblGrid>
      <w:tr w:rsidR="00000000">
        <w:tc>
          <w:tcPr>
            <w:tcW w:w="2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расходов</w:t>
            </w:r>
          </w:p>
        </w:tc>
        <w:tc>
          <w:tcPr>
            <w:tcW w:w="16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нарастанию за отчетный период</w:t>
            </w:r>
          </w:p>
        </w:tc>
        <w:tc>
          <w:tcPr>
            <w:tcW w:w="16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аванс (тыс. тенге)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 тенге)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</w:t>
            </w:r>
            <w:r>
              <w:t>нс (тыс. тенге)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 тенге)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 работников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дифференцированная оплата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лекарственных средств и медицинских изделий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расходы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расходы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 xml:space="preserve">____________________________________/______________________________                  </w:t>
      </w:r>
    </w:p>
    <w:p w:rsidR="00000000" w:rsidRDefault="007C2C84">
      <w:pPr>
        <w:pStyle w:val="pj"/>
      </w:pPr>
      <w:r>
        <w:t xml:space="preserve">                         </w:t>
      </w:r>
      <w:r>
        <w:t>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</w:t>
      </w:r>
    </w:p>
    <w:p w:rsidR="00000000" w:rsidRDefault="007C2C84">
      <w:pPr>
        <w:pStyle w:val="pj"/>
      </w:pPr>
      <w:r>
        <w:t xml:space="preserve">______________________________/___________________________________              </w:t>
      </w:r>
    </w:p>
    <w:p w:rsidR="00000000" w:rsidRDefault="007C2C84">
      <w:pPr>
        <w:pStyle w:val="pj"/>
      </w:pPr>
      <w:r>
        <w:t>        </w:t>
      </w:r>
      <w:r>
        <w:t>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25</w:t>
      </w:r>
    </w:p>
    <w:p w:rsidR="00000000" w:rsidRDefault="007C2C84">
      <w:pPr>
        <w:pStyle w:val="pr"/>
      </w:pPr>
      <w:r>
        <w:t xml:space="preserve">к </w:t>
      </w:r>
      <w:hyperlink r:id="rId300" w:anchor="sub_id=100" w:history="1">
        <w:r>
          <w:rPr>
            <w:rStyle w:val="a3"/>
          </w:rPr>
          <w:t>Правилам</w:t>
        </w:r>
      </w:hyperlink>
      <w:r>
        <w:t xml:space="preserve"> </w:t>
      </w:r>
      <w:r>
        <w:t xml:space="preserve">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 xml:space="preserve">Информация о повышении квалификации и переподготовке кадров за оказанную </w:t>
      </w:r>
      <w:r>
        <w:rPr>
          <w:b/>
          <w:bCs/>
        </w:rPr>
        <w:t>специализированную</w:t>
      </w:r>
    </w:p>
    <w:p w:rsidR="00000000" w:rsidRDefault="007C2C84">
      <w:pPr>
        <w:pStyle w:val="pc"/>
      </w:pPr>
      <w:r>
        <w:rPr>
          <w:b/>
          <w:bCs/>
        </w:rPr>
        <w:t>медицинскую помощь в стационарозамещающих, стационарных условиях и на дому</w:t>
      </w:r>
    </w:p>
    <w:p w:rsidR="00000000" w:rsidRDefault="007C2C84">
      <w:pPr>
        <w:pStyle w:val="pc"/>
      </w:pPr>
      <w:r>
        <w:t>Период с «___» _______ 20 ___ года по «___» ________ 20 ___ года</w:t>
      </w:r>
    </w:p>
    <w:p w:rsidR="00000000" w:rsidRDefault="007C2C84">
      <w:pPr>
        <w:pStyle w:val="pc"/>
      </w:pPr>
      <w:r>
        <w:t>По Договору № _____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Наименование поставщика: ___________________</w:t>
      </w:r>
      <w:r>
        <w:t>___________________________________</w:t>
      </w:r>
    </w:p>
    <w:p w:rsidR="00000000" w:rsidRDefault="007C2C84">
      <w:pPr>
        <w:pStyle w:val="pj"/>
      </w:pPr>
      <w:r>
        <w:t>Наименование бюджетной программы:_____________________________________________</w:t>
      </w:r>
    </w:p>
    <w:p w:rsidR="00000000" w:rsidRDefault="007C2C84">
      <w:pPr>
        <w:pStyle w:val="pj"/>
      </w:pPr>
      <w:r>
        <w:t>Общая сумма Договора, тенге: ___________________________________________________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935"/>
        <w:gridCol w:w="1125"/>
        <w:gridCol w:w="6164"/>
        <w:gridCol w:w="1890"/>
        <w:gridCol w:w="1695"/>
        <w:gridCol w:w="2220"/>
        <w:gridCol w:w="1980"/>
        <w:gridCol w:w="278"/>
        <w:gridCol w:w="1161"/>
        <w:gridCol w:w="1290"/>
      </w:tblGrid>
      <w:tr w:rsidR="00000000">
        <w:tc>
          <w:tcPr>
            <w:tcW w:w="2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человек</w:t>
            </w:r>
          </w:p>
        </w:tc>
        <w:tc>
          <w:tcPr>
            <w:tcW w:w="329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</w:t>
            </w:r>
          </w:p>
        </w:tc>
        <w:tc>
          <w:tcPr>
            <w:tcW w:w="6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сумма (тыс.тенге)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Врачей (человек)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Фармацевтов(с высшим образованием), провизоров (человек)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Средних медицинских работников (человек)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Средних фармацевтических работников (человек)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Специалистов с немедицинским образованием (человек)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7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47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специалистов, из них: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47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повысили квалификацию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прошли переподготовку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60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  Руководитель поставщика (уполномоченное должностное лицо): _____________/__________</w:t>
      </w:r>
    </w:p>
    <w:p w:rsidR="00000000" w:rsidRDefault="007C2C84">
      <w:pPr>
        <w:pStyle w:val="pj"/>
      </w:pPr>
      <w:r>
        <w:t>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 ____________________ /_______________________________</w:t>
      </w:r>
    </w:p>
    <w:p w:rsidR="00000000" w:rsidRDefault="007C2C84">
      <w:pPr>
        <w:pStyle w:val="pj"/>
      </w:pPr>
      <w:r>
        <w:t>      </w:t>
      </w:r>
      <w:r>
        <w:t>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его наличии) </w:t>
      </w:r>
    </w:p>
    <w:p w:rsidR="00000000" w:rsidRDefault="007C2C84">
      <w:pPr>
        <w:pStyle w:val="pj"/>
      </w:pPr>
      <w:r>
        <w:t>«____» 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26</w:t>
      </w:r>
    </w:p>
    <w:p w:rsidR="00000000" w:rsidRDefault="007C2C84">
      <w:pPr>
        <w:pStyle w:val="pr"/>
      </w:pPr>
      <w:r>
        <w:t xml:space="preserve">к </w:t>
      </w:r>
      <w:hyperlink r:id="rId301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 исполнения договора закупа услуг по оказанию специализированной</w:t>
      </w:r>
    </w:p>
    <w:p w:rsidR="00000000" w:rsidRDefault="007C2C84">
      <w:pPr>
        <w:pStyle w:val="pc"/>
      </w:pPr>
      <w:r>
        <w:rPr>
          <w:b/>
          <w:bCs/>
        </w:rPr>
        <w:t>медицинской помощи в стационарозамещающих, стационарных условиях и на дому</w:t>
      </w:r>
    </w:p>
    <w:p w:rsidR="00000000" w:rsidRDefault="007C2C84">
      <w:pPr>
        <w:pStyle w:val="pc"/>
      </w:pPr>
      <w:r>
        <w:t>№ ______от «___» _______________ 20 _____ года</w:t>
      </w:r>
    </w:p>
    <w:p w:rsidR="00000000" w:rsidRDefault="007C2C84">
      <w:pPr>
        <w:pStyle w:val="pc"/>
      </w:pPr>
      <w:r>
        <w:t>период с «___» _____ 20 ___ года по «___» _____ 20 ___ год</w:t>
      </w:r>
    </w:p>
    <w:p w:rsidR="00000000" w:rsidRDefault="007C2C84">
      <w:pPr>
        <w:pStyle w:val="pc"/>
      </w:pPr>
      <w:r>
        <w:t>_____________________________________________________________________________________________</w:t>
      </w:r>
    </w:p>
    <w:p w:rsidR="00000000" w:rsidRDefault="007C2C84">
      <w:pPr>
        <w:pStyle w:val="pc"/>
      </w:pPr>
      <w:r>
        <w:t>(наименование заказчика)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</w:t>
      </w:r>
      <w:r>
        <w:t>вание поставщика)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</w:t>
      </w:r>
    </w:p>
    <w:p w:rsidR="00000000" w:rsidRDefault="007C2C84">
      <w:pPr>
        <w:pStyle w:val="pj"/>
      </w:pPr>
      <w:r>
        <w:t>Наименование бюджетной программы: Наименование бюджетной подпрограммы: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Расчет суммы, предъявленной к оплате с применением Линейной шкалы оценки исполнения договора за превышение помесячной суммы</w:t>
      </w:r>
    </w:p>
    <w:tbl>
      <w:tblPr>
        <w:tblW w:w="51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872"/>
        <w:gridCol w:w="786"/>
        <w:gridCol w:w="823"/>
        <w:gridCol w:w="6126"/>
        <w:gridCol w:w="612"/>
        <w:gridCol w:w="1618"/>
        <w:gridCol w:w="907"/>
        <w:gridCol w:w="1769"/>
        <w:gridCol w:w="765"/>
        <w:gridCol w:w="765"/>
        <w:gridCol w:w="1959"/>
        <w:gridCol w:w="651"/>
        <w:gridCol w:w="709"/>
        <w:gridCol w:w="752"/>
      </w:tblGrid>
      <w:tr w:rsidR="00000000">
        <w:tc>
          <w:tcPr>
            <w:tcW w:w="1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№ </w:t>
            </w:r>
            <w:r>
              <w:t>п/п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4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по счету-реестру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Плановая сумма с нарастающим итогом</w:t>
            </w:r>
          </w:p>
        </w:tc>
        <w:tc>
          <w:tcPr>
            <w:tcW w:w="3161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линейной шкалы</w:t>
            </w:r>
          </w:p>
        </w:tc>
        <w:tc>
          <w:tcPr>
            <w:tcW w:w="38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 с учетом применения Линейной шкалы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Превышение плановой суммы договора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расчета поправочных коэффициентов = 1,0 за превышение плановой суммы договора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Превышение плановой суммы договора после применения расчета поправочных коэффициентов = 1,0 для расчета суммы оплаты с применением линейной шкалы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Расчет суммы оплат</w:t>
            </w:r>
            <w:r>
              <w:t>ы и удержания за превышение плановой суммы договора с применением линейной шкалы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 у м м 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к удержанию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после применения расчета поправочных коэффициентов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 у м м 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% превышения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интервал процента превышения по линейной шкале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% возмещения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для оплаты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к удержанию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с применением ЛШ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без применения ЛШ*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 - данная строка заполняется по видам медицинской помощи, по которым не применяется линейная шкала.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принимаемой к оплате по клинико-затратным группам с учетом мониторинга качества и объема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914"/>
        <w:gridCol w:w="4943"/>
        <w:gridCol w:w="733"/>
        <w:gridCol w:w="617"/>
        <w:gridCol w:w="733"/>
        <w:gridCol w:w="2471"/>
        <w:gridCol w:w="733"/>
        <w:gridCol w:w="617"/>
        <w:gridCol w:w="733"/>
      </w:tblGrid>
      <w:tr w:rsidR="00000000">
        <w:tc>
          <w:tcPr>
            <w:tcW w:w="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0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Код/наименование перечня</w:t>
            </w:r>
          </w:p>
        </w:tc>
        <w:tc>
          <w:tcPr>
            <w:tcW w:w="2642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 Реестр случаев госпитализации за отчетный период, подлежащих оплате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II. Реестр случаев госпитализаций, прошедших текущий мониторинг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III. Реестр случаев госпитализаций, прошедших целевой мониторинг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IV. Сумма за отчетный и прошедший периоды по случаям с летальным исходом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4.1.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4.2.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V. Сумма удержания за превышение плановой суммы договора с применением линейной шкалы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VI. Сумма за отчетный и прошедшие периоды, оказанным вне Договора ВТМУ и по перечню медицинских услуг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VII. Сумма удержания за отчетный и прошедшие периоды по неподтвержденным фактам оказания медицинской помощи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7.1.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7.2.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медицинских услуг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474"/>
        <w:gridCol w:w="1169"/>
        <w:gridCol w:w="1478"/>
        <w:gridCol w:w="4677"/>
        <w:gridCol w:w="1474"/>
        <w:gridCol w:w="1169"/>
        <w:gridCol w:w="1478"/>
      </w:tblGrid>
      <w:tr w:rsidR="0000000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  <w:divId w:val="1502042204"/>
            </w:pPr>
            <w:r>
              <w:t>Подлежит к снятию и не подлежит оплате, в том числе частично</w:t>
            </w:r>
          </w:p>
        </w:tc>
      </w:tr>
      <w:tr w:rsidR="00000000">
        <w:tc>
          <w:tcPr>
            <w:tcW w:w="25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474"/>
        <w:gridCol w:w="1169"/>
        <w:gridCol w:w="1478"/>
        <w:gridCol w:w="4677"/>
        <w:gridCol w:w="1474"/>
        <w:gridCol w:w="1169"/>
        <w:gridCol w:w="1478"/>
      </w:tblGrid>
      <w:tr w:rsidR="0000000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  <w:divId w:val="480853045"/>
            </w:pPr>
            <w:r>
              <w:t>Принято к оплате</w:t>
            </w:r>
          </w:p>
        </w:tc>
      </w:tr>
      <w:tr w:rsidR="00000000">
        <w:tc>
          <w:tcPr>
            <w:tcW w:w="25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Расчет суммы, принимаемой к оплате по фактическим затратам с учетом мониторинга качества и объема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814"/>
        <w:gridCol w:w="4931"/>
        <w:gridCol w:w="729"/>
        <w:gridCol w:w="616"/>
        <w:gridCol w:w="729"/>
        <w:gridCol w:w="2465"/>
        <w:gridCol w:w="729"/>
        <w:gridCol w:w="616"/>
        <w:gridCol w:w="729"/>
      </w:tblGrid>
      <w:tr w:rsidR="00000000">
        <w:tc>
          <w:tcPr>
            <w:tcW w:w="3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03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Код/наименование перечня</w:t>
            </w:r>
          </w:p>
        </w:tc>
        <w:tc>
          <w:tcPr>
            <w:tcW w:w="2636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31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131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 Реестр случаев госпитализации за отчетный период, подлежащих оплате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II. Реестр случаев госпитализаций, прошедших текущий мониторинг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3.2.1.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4.2.2.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5.3.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III. Реестр случаев госпитализаций, прошедших целевой мониторинг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6.3.1.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7.3.2.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8.4.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IV. Сумма за отчетный и прошедший периоды по случаям с летальным исходом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9.4.1.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10.4.2.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11.5.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V. Сумма удержания за превышение плановой суммы договора с применением линейной шкалы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VI. Сумма за отчетный и прошедшие периоды, оказанным вне Договора ВТМУ и по перечню медицинских услуг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VII. Сумма удержания за отчетный и прошедшие периоды по неподтвержденным фактам оказания медицинской помощи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7.1.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7.2.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медицинских услуг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474"/>
        <w:gridCol w:w="1169"/>
        <w:gridCol w:w="1478"/>
        <w:gridCol w:w="4677"/>
        <w:gridCol w:w="1474"/>
        <w:gridCol w:w="1169"/>
        <w:gridCol w:w="1478"/>
      </w:tblGrid>
      <w:tr w:rsidR="0000000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  <w:divId w:val="1833059784"/>
            </w:pPr>
            <w:r>
              <w:t>Подлежит к снятию и не подлежит оплате, в том числе частично</w:t>
            </w:r>
          </w:p>
        </w:tc>
      </w:tr>
      <w:tr w:rsidR="00000000">
        <w:tc>
          <w:tcPr>
            <w:tcW w:w="25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8847"/>
        <w:gridCol w:w="1393"/>
        <w:gridCol w:w="1106"/>
        <w:gridCol w:w="1397"/>
        <w:gridCol w:w="4424"/>
        <w:gridCol w:w="1393"/>
        <w:gridCol w:w="1105"/>
        <w:gridCol w:w="1397"/>
      </w:tblGrid>
      <w:tr w:rsidR="00000000"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729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36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236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ВТМУ ДС</w:t>
            </w: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№4. Расчет суммы, принимаемой к оплате по тарифу за один пролеченный случай по расчетной средней стоимости с учетом мониторинга качества и объема*</w:t>
      </w:r>
    </w:p>
    <w:p w:rsidR="00000000" w:rsidRDefault="007C2C84">
      <w:pPr>
        <w:pStyle w:val="pj"/>
      </w:pPr>
      <w:r>
        <w:t>Оказание___________________________________________________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185"/>
        <w:gridCol w:w="2114"/>
        <w:gridCol w:w="551"/>
        <w:gridCol w:w="1012"/>
        <w:gridCol w:w="530"/>
        <w:gridCol w:w="2484"/>
        <w:gridCol w:w="621"/>
        <w:gridCol w:w="1242"/>
        <w:gridCol w:w="621"/>
        <w:gridCol w:w="2114"/>
        <w:gridCol w:w="551"/>
        <w:gridCol w:w="1012"/>
        <w:gridCol w:w="530"/>
      </w:tblGrid>
      <w:tr w:rsidR="00000000">
        <w:tc>
          <w:tcPr>
            <w:tcW w:w="2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Код/наименование перечня</w:t>
            </w:r>
          </w:p>
        </w:tc>
        <w:tc>
          <w:tcPr>
            <w:tcW w:w="113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132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</w:t>
            </w:r>
          </w:p>
        </w:tc>
        <w:tc>
          <w:tcPr>
            <w:tcW w:w="113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 Реестр случаев госпитализации за отчетный период, подлежащих оплате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II. Реестр случаев госпитализаций, прошедших текущий мониторинг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III. Реестр случаев госпитализаций, прошедших целевой мониторинг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IV. Сумма за отчетный и прошедший периоды по случаям с летальным исходом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V. Сумма удержания за превышение плановой суммы договора с применением линейной шкалы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VII. Сумма удержания за отчетный и прошедшие периоды по неподтвержденным фактам оказания медицинской помощи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медицинских услуг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Примечание: * - В случае если, поставщик оказывает несколько видов медицинской помощи, оплачиваемой по тарифу за один пролеченный случай по расчетной средней стоимости, тогда Таблица № 4 формируется отдельно для каждого вида помощи.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№5. Расчет су</w:t>
      </w:r>
      <w:r>
        <w:t>ммы, принимаемой к оплате по тарифу за один койко-день с учетом мониторинга качества и объема*</w:t>
      </w:r>
    </w:p>
    <w:p w:rsidR="00000000" w:rsidRDefault="007C2C84">
      <w:pPr>
        <w:pStyle w:val="pj"/>
      </w:pPr>
      <w:r>
        <w:t>Оказание_______________________________________________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185"/>
        <w:gridCol w:w="2114"/>
        <w:gridCol w:w="551"/>
        <w:gridCol w:w="1012"/>
        <w:gridCol w:w="530"/>
        <w:gridCol w:w="2484"/>
        <w:gridCol w:w="621"/>
        <w:gridCol w:w="1242"/>
        <w:gridCol w:w="621"/>
        <w:gridCol w:w="2114"/>
        <w:gridCol w:w="551"/>
        <w:gridCol w:w="1012"/>
        <w:gridCol w:w="530"/>
      </w:tblGrid>
      <w:tr w:rsidR="00000000">
        <w:tc>
          <w:tcPr>
            <w:tcW w:w="2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Код/наименование перечня</w:t>
            </w:r>
          </w:p>
        </w:tc>
        <w:tc>
          <w:tcPr>
            <w:tcW w:w="113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132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</w:t>
            </w:r>
            <w:r>
              <w:t>е частично</w:t>
            </w:r>
          </w:p>
        </w:tc>
        <w:tc>
          <w:tcPr>
            <w:tcW w:w="113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 Реестр случаев госпитализации за отчетный период, подлежащих оплате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II. Реестр случаев госпитализаций, прошедших текущий мониторинг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III. Реестр случаев госпитализаций, прошедших целевой мониторинг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IV. Сумма за отчетный и прошедший периоды по случаям с летальным исходом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V. Сумма удержания за превышение плановой суммы договора с применением линейной шкалы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VII. Сумма удержания за отчетный и прошедшие периоды по неподтвержденным фактам оказания медицинской помощи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медицинских услуг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Примечание: * - В случае если, поставщик оказывает несколько видов медицинской помощи, оплачиваемой по тарифу за один койко-день, тогда Таблица № 5 формируется отдельно для каждого вида помощи.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Таблица №6. Расчет суммы, принимаемой к оплате по тарифу за </w:t>
      </w:r>
      <w:r>
        <w:t>один койко-день с учетом мониторинга качества и объема*</w:t>
      </w:r>
    </w:p>
    <w:p w:rsidR="00000000" w:rsidRDefault="007C2C84">
      <w:pPr>
        <w:pStyle w:val="pj"/>
      </w:pPr>
      <w:r>
        <w:t>Оказание услуг по предотвращению распространения коронавируса COVID-19 и (или) лечению больных с коронавирусом COVID-19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185"/>
        <w:gridCol w:w="2114"/>
        <w:gridCol w:w="551"/>
        <w:gridCol w:w="1012"/>
        <w:gridCol w:w="530"/>
        <w:gridCol w:w="2484"/>
        <w:gridCol w:w="621"/>
        <w:gridCol w:w="1242"/>
        <w:gridCol w:w="621"/>
        <w:gridCol w:w="2114"/>
        <w:gridCol w:w="551"/>
        <w:gridCol w:w="1012"/>
        <w:gridCol w:w="530"/>
      </w:tblGrid>
      <w:tr w:rsidR="00000000">
        <w:tc>
          <w:tcPr>
            <w:tcW w:w="2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Код/наименование перечня</w:t>
            </w:r>
          </w:p>
        </w:tc>
        <w:tc>
          <w:tcPr>
            <w:tcW w:w="113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132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</w:t>
            </w:r>
            <w:r>
              <w:t>длежит оплате, в том числе частично</w:t>
            </w:r>
          </w:p>
        </w:tc>
        <w:tc>
          <w:tcPr>
            <w:tcW w:w="113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 Реестр случаев госпитализации за отчетный период, подлежащих оплате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II. Реестр случаев госпитализаций, прошедших текущий мониторинг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III. Реестр случаев госпитализаций, прошедших целевой мониторинг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IV. Сумма за отчетный и прошедший периоды по случаям с летальным исходом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V. Сумма удержания за превышение плановой суммы договора с применением линейной шкалы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VII. Сумма удержания за отчетный и прошедшие периоды по неподтвержденным фактам оказания медицинской помощи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медицинских услуг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№7. Расчет суммы, принимаемой к оплате по медико-экономическим тарифам (по блокам/схемам курса лечения) с учетом мониторинга качества и объема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616"/>
        <w:gridCol w:w="1711"/>
        <w:gridCol w:w="1891"/>
        <w:gridCol w:w="946"/>
        <w:gridCol w:w="1998"/>
        <w:gridCol w:w="999"/>
        <w:gridCol w:w="1790"/>
        <w:gridCol w:w="895"/>
      </w:tblGrid>
      <w:tr w:rsidR="00000000"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8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блока/схемы лечения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блока (схемы) курса лечения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 подлежит оплате, в том числе частично</w:t>
            </w:r>
          </w:p>
        </w:tc>
        <w:tc>
          <w:tcPr>
            <w:tcW w:w="95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0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№8. Расчет суммы, принимаемой к оплате по тарифу за один пролеченный случай по средней расчетной стоимости и койко-дням за реабилитацию для детей с онкозаболеваниями с учетом мониторинга качества и объема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481"/>
        <w:gridCol w:w="2505"/>
        <w:gridCol w:w="1253"/>
        <w:gridCol w:w="2686"/>
        <w:gridCol w:w="1343"/>
        <w:gridCol w:w="2335"/>
        <w:gridCol w:w="1168"/>
      </w:tblGrid>
      <w:tr w:rsidR="00000000"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7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тарифа</w:t>
            </w:r>
          </w:p>
        </w:tc>
        <w:tc>
          <w:tcPr>
            <w:tcW w:w="13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Предъявлено к оплате </w:t>
            </w:r>
            <w:r>
              <w:t>по счету-реестру</w:t>
            </w:r>
          </w:p>
        </w:tc>
        <w:tc>
          <w:tcPr>
            <w:tcW w:w="14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 подлежит оплате, в том числе частично</w:t>
            </w:r>
          </w:p>
        </w:tc>
        <w:tc>
          <w:tcPr>
            <w:tcW w:w="12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№9. Расчет суммы, принимаемой к оплате за оказание услуг в приемном покое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00"/>
        <w:gridCol w:w="2295"/>
        <w:gridCol w:w="1201"/>
        <w:gridCol w:w="1865"/>
        <w:gridCol w:w="466"/>
        <w:gridCol w:w="466"/>
        <w:gridCol w:w="467"/>
        <w:gridCol w:w="2295"/>
        <w:gridCol w:w="1201"/>
      </w:tblGrid>
      <w:tr w:rsidR="00000000">
        <w:tc>
          <w:tcPr>
            <w:tcW w:w="3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2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99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Снято</w:t>
            </w:r>
          </w:p>
        </w:tc>
        <w:tc>
          <w:tcPr>
            <w:tcW w:w="12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</w:tr>
      <w:tr w:rsidR="00000000">
        <w:tc>
          <w:tcPr>
            <w:tcW w:w="3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приемном покое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№10. Расчет суммы, принимаемой к оплате по фактическим затратам за оказание медицинской помощи c привлечением зарубежных специалистов (в рамках мастер-класса)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481"/>
        <w:gridCol w:w="2505"/>
        <w:gridCol w:w="1253"/>
        <w:gridCol w:w="2686"/>
        <w:gridCol w:w="1343"/>
        <w:gridCol w:w="2335"/>
        <w:gridCol w:w="1168"/>
      </w:tblGrid>
      <w:tr w:rsidR="00000000"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7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тарифа</w:t>
            </w:r>
          </w:p>
        </w:tc>
        <w:tc>
          <w:tcPr>
            <w:tcW w:w="13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4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 подлежит оплате, в том числе частично</w:t>
            </w:r>
          </w:p>
        </w:tc>
        <w:tc>
          <w:tcPr>
            <w:tcW w:w="12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№11.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502"/>
        <w:gridCol w:w="4872"/>
        <w:gridCol w:w="2436"/>
        <w:gridCol w:w="1255"/>
        <w:gridCol w:w="1201"/>
      </w:tblGrid>
      <w:tr w:rsidR="00000000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Виды медицинской помощи</w:t>
            </w:r>
          </w:p>
        </w:tc>
        <w:tc>
          <w:tcPr>
            <w:tcW w:w="2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(причины, выбранные из справочника при внесении Иных вычетов / выплат)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предъявлено к оплате _______________________тенге;</w:t>
      </w:r>
    </w:p>
    <w:p w:rsidR="00000000" w:rsidRDefault="007C2C84">
      <w:pPr>
        <w:pStyle w:val="pj"/>
      </w:pPr>
      <w:r>
        <w:t>Всего принято к оплате ___________________________тенге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заказчика </w:t>
      </w:r>
    </w:p>
    <w:p w:rsidR="00000000" w:rsidRDefault="007C2C84">
      <w:pPr>
        <w:pStyle w:val="pj"/>
      </w:pPr>
      <w:r>
        <w:t xml:space="preserve">          </w:t>
      </w:r>
      <w:r>
        <w:t xml:space="preserve">(уполномоченное должностное лицо): ____________________________________________/____________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 (Фамилия, имя, отчество (при его налич</w:t>
      </w:r>
      <w:r>
        <w:t xml:space="preserve">ии)/Подпись)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                    (для протокол</w:t>
      </w:r>
      <w:r>
        <w:t>а на бумажном носителе)</w:t>
      </w:r>
    </w:p>
    <w:p w:rsidR="00000000" w:rsidRDefault="007C2C84">
      <w:pPr>
        <w:pStyle w:val="pj"/>
      </w:pPr>
      <w:r>
        <w:t xml:space="preserve">          Должностные лица заказчика: _____________________________________________/______________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                                 </w:t>
      </w:r>
      <w:r>
        <w:t>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 (для протокола на бумажном носителе)                                              </w:t>
      </w:r>
    </w:p>
    <w:p w:rsidR="00000000" w:rsidRDefault="007C2C84">
      <w:pPr>
        <w:pStyle w:val="pj"/>
      </w:pPr>
      <w:r>
        <w:t>                        </w:t>
      </w:r>
      <w:r>
        <w:t xml:space="preserve">                                        _____________________________________________/______________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 (Фамилия, имя, отчество (при его наличии</w:t>
      </w:r>
      <w:r>
        <w:t xml:space="preserve">)/Подпись)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(для протокола на бумажном носителе)                                              </w:t>
      </w:r>
    </w:p>
    <w:p w:rsidR="00000000" w:rsidRDefault="007C2C84">
      <w:pPr>
        <w:pStyle w:val="pj"/>
      </w:pPr>
      <w:r>
        <w:t>              </w:t>
      </w:r>
      <w:r>
        <w:t xml:space="preserve">                                                  _____________________________________________/______________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наличии)/По</w:t>
      </w:r>
      <w:r>
        <w:t xml:space="preserve">дпись)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(для протокола на бумажном носителе)                                 </w:t>
      </w:r>
    </w:p>
    <w:p w:rsidR="00000000" w:rsidRDefault="007C2C84">
      <w:pPr>
        <w:pStyle w:val="pj"/>
      </w:pPr>
      <w:r>
        <w:t>          Ознакомлен (уполн</w:t>
      </w:r>
      <w:r>
        <w:t xml:space="preserve">омоченное </w:t>
      </w:r>
    </w:p>
    <w:p w:rsidR="00000000" w:rsidRDefault="007C2C84">
      <w:pPr>
        <w:pStyle w:val="pj"/>
      </w:pPr>
      <w:r>
        <w:t xml:space="preserve">          должностное лицо поставщика): ______________________________________________ /__________________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                           (Фамил</w:t>
      </w:r>
      <w:r>
        <w:t>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наличии)/(для документа на бум</w:t>
      </w:r>
      <w:r>
        <w:t xml:space="preserve">ажном носителе)  </w:t>
      </w:r>
    </w:p>
    <w:p w:rsidR="00000000" w:rsidRDefault="007C2C84">
      <w:pPr>
        <w:pStyle w:val="pj"/>
      </w:pPr>
      <w:r>
        <w:t>          Дата «_____»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27</w:t>
      </w:r>
    </w:p>
    <w:p w:rsidR="00000000" w:rsidRDefault="007C2C84">
      <w:pPr>
        <w:pStyle w:val="pr"/>
      </w:pPr>
      <w:r>
        <w:t xml:space="preserve">к </w:t>
      </w:r>
      <w:hyperlink r:id="rId302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 xml:space="preserve">объема бесплатной </w:t>
      </w:r>
      <w:r>
        <w:t>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Алгоритм расчета суммы оплаты поставщику за оказанную специализированную</w:t>
      </w:r>
    </w:p>
    <w:p w:rsidR="00000000" w:rsidRDefault="007C2C84">
      <w:pPr>
        <w:pStyle w:val="pc"/>
      </w:pPr>
      <w:r>
        <w:rPr>
          <w:b/>
          <w:bCs/>
        </w:rPr>
        <w:t>медицинскую помощь в стационарозамещающих, стационарных условиях и на дому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1. Расчет суммы оплаты поставщику за оказанную специализированную медицинскую помощь в стационарозамещающих, стационарных условиях и на дому по каждому виду медицинской помощи, с применением Линейной шкалы (далее - сумма оплаты) осуществляется в автоматизи</w:t>
      </w:r>
      <w:r>
        <w:t>рованном режиме в ИС «СУКМУ», без учета результатов мониторинга качества и объема, в следующей последовательности:</w:t>
      </w:r>
    </w:p>
    <w:p w:rsidR="00000000" w:rsidRDefault="007C2C84">
      <w:pPr>
        <w:pStyle w:val="pj"/>
      </w:pPr>
      <w:r>
        <w:t>1) исчисление суммы превышения по каждому виду медицинской помощи;</w:t>
      </w:r>
    </w:p>
    <w:p w:rsidR="00000000" w:rsidRDefault="007C2C84">
      <w:pPr>
        <w:pStyle w:val="pj"/>
      </w:pPr>
      <w:r>
        <w:t>2) определение процента превышения исчисленной суммы превышения к плановой</w:t>
      </w:r>
      <w:r>
        <w:t xml:space="preserve"> сумме по каждому виду медицинской помощи;</w:t>
      </w:r>
    </w:p>
    <w:p w:rsidR="00000000" w:rsidRDefault="007C2C84">
      <w:pPr>
        <w:pStyle w:val="pj"/>
      </w:pPr>
      <w:r>
        <w:t>3) определение процента возмещения по каждому виду медицинской помощи;</w:t>
      </w:r>
    </w:p>
    <w:p w:rsidR="00000000" w:rsidRDefault="007C2C84">
      <w:pPr>
        <w:pStyle w:val="pj"/>
      </w:pPr>
      <w:r>
        <w:t>4) корректировка суммы превышения по каждому виду медицинской помощи;</w:t>
      </w:r>
    </w:p>
    <w:p w:rsidR="00000000" w:rsidRDefault="007C2C84">
      <w:pPr>
        <w:pStyle w:val="pj"/>
      </w:pPr>
      <w:r>
        <w:t>5) исчисление суммы оплаты по каждому виду медицинской помощи.</w:t>
      </w:r>
    </w:p>
    <w:p w:rsidR="00000000" w:rsidRDefault="007C2C84">
      <w:pPr>
        <w:pStyle w:val="pj"/>
      </w:pPr>
      <w:r>
        <w:t xml:space="preserve">2. Сумма </w:t>
      </w:r>
      <w:r>
        <w:t>превышения исчисляется как разница между суммой, предъявленной по счету-реестру за оказанные медицинские услуги в форме стационарной и стационарозамещающей медицинской помощи по каждому виду медицинской помощи (далее - предъявленная сумма), от месячной сум</w:t>
      </w:r>
      <w:r>
        <w:t>мы, предусмотренной договором закупа услуг (далее - плановая сумма).</w:t>
      </w:r>
    </w:p>
    <w:p w:rsidR="00000000" w:rsidRDefault="007C2C84">
      <w:pPr>
        <w:pStyle w:val="pj"/>
      </w:pPr>
      <w:r>
        <w:t>При этом:</w:t>
      </w:r>
    </w:p>
    <w:p w:rsidR="00000000" w:rsidRDefault="007C2C84">
      <w:pPr>
        <w:pStyle w:val="pj"/>
      </w:pPr>
      <w:r>
        <w:t>1) предъявленная сумма исчисляется путем последовательного суммирования стоимости пролеченных случаев по дате регистрации их подтверждения в ИС «ЭРСБ»;</w:t>
      </w:r>
    </w:p>
    <w:p w:rsidR="00000000" w:rsidRDefault="007C2C84">
      <w:pPr>
        <w:pStyle w:val="pj"/>
      </w:pPr>
      <w:r>
        <w:t>2) образование суммы прев</w:t>
      </w:r>
      <w:r>
        <w:t>ышения признается с момента регистрации подтверждения в ИС «ЭРСБ» пролеченного случая, стоимость которого привела к превышению плановой суммы;</w:t>
      </w:r>
    </w:p>
    <w:p w:rsidR="00000000" w:rsidRDefault="007C2C84">
      <w:pPr>
        <w:pStyle w:val="pj"/>
      </w:pPr>
      <w:r>
        <w:t xml:space="preserve">3) с момента образования суммы превышения, исчисление стоимости пролеченных случаев осуществляется с применением </w:t>
      </w:r>
      <w:r>
        <w:t>поправочного коэффициента равного 1,0;</w:t>
      </w:r>
    </w:p>
    <w:p w:rsidR="00000000" w:rsidRDefault="007C2C84">
      <w:pPr>
        <w:pStyle w:val="pj"/>
      </w:pPr>
      <w:r>
        <w:t>4) в случае, если сумма, образовавшаяся в момент превышения плановой суммы, составляет 51% и более от стоимости пролеченного случая, с которого начинается превышение плановой суммы, то стоимость данного пролеченного с</w:t>
      </w:r>
      <w:r>
        <w:t>лучая формируется с применением поправочного коэффициента равного 1,0.</w:t>
      </w:r>
    </w:p>
    <w:p w:rsidR="00000000" w:rsidRDefault="007C2C84">
      <w:pPr>
        <w:pStyle w:val="pj"/>
      </w:pPr>
      <w:r>
        <w:t>3. Определение процента превышения исчисленной суммы превышения к плановой сумме осуществляется по следующей формуле:</w:t>
      </w:r>
    </w:p>
    <w:p w:rsidR="00000000" w:rsidRDefault="007C2C84">
      <w:pPr>
        <w:pStyle w:val="pj"/>
      </w:pPr>
      <w:r>
        <w:t>%превыш=Спревыш/ Сплан. х 100+100, где</w:t>
      </w:r>
    </w:p>
    <w:p w:rsidR="00000000" w:rsidRDefault="007C2C84">
      <w:pPr>
        <w:pStyle w:val="pj"/>
      </w:pPr>
      <w:r>
        <w:t>%превыш - процента превышени</w:t>
      </w:r>
      <w:r>
        <w:t>я;</w:t>
      </w:r>
    </w:p>
    <w:p w:rsidR="00000000" w:rsidRDefault="007C2C84">
      <w:pPr>
        <w:pStyle w:val="pj"/>
      </w:pPr>
      <w:r>
        <w:t>Спревыш - сумма превышения;</w:t>
      </w:r>
    </w:p>
    <w:p w:rsidR="00000000" w:rsidRDefault="007C2C84">
      <w:pPr>
        <w:pStyle w:val="pj"/>
      </w:pPr>
      <w:r>
        <w:t>Сплан. - плановая сумма.</w:t>
      </w:r>
    </w:p>
    <w:p w:rsidR="00000000" w:rsidRDefault="007C2C84">
      <w:pPr>
        <w:pStyle w:val="pj"/>
      </w:pPr>
      <w:r>
        <w:t>4. Определение процента возмещения осуществляется в соответствии с интервалом согласно следующей таблице: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3824"/>
        <w:gridCol w:w="3571"/>
      </w:tblGrid>
      <w:tr w:rsidR="00000000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интервала (i)</w:t>
            </w:r>
          </w:p>
        </w:tc>
        <w:tc>
          <w:tcPr>
            <w:tcW w:w="20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Процент превышения (%превыш)</w:t>
            </w:r>
          </w:p>
        </w:tc>
        <w:tc>
          <w:tcPr>
            <w:tcW w:w="1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Процент возмещения (%возм.i)</w:t>
            </w:r>
          </w:p>
        </w:tc>
      </w:tr>
      <w:tr w:rsidR="00000000">
        <w:tc>
          <w:tcPr>
            <w:tcW w:w="10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 100 % до 105 %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50 %</w:t>
            </w:r>
          </w:p>
        </w:tc>
      </w:tr>
      <w:tr w:rsidR="00000000">
        <w:tc>
          <w:tcPr>
            <w:tcW w:w="10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свыше 105 %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0 %</w:t>
            </w:r>
          </w:p>
        </w:tc>
      </w:tr>
    </w:tbl>
    <w:p w:rsidR="00000000" w:rsidRDefault="007C2C84">
      <w:pPr>
        <w:pStyle w:val="pj"/>
      </w:pPr>
      <w:r>
        <w:t>5. Корректировка суммы превышения осуществляется по каждому виду медицинской помощи в следующей порядке:</w:t>
      </w:r>
    </w:p>
    <w:p w:rsidR="00000000" w:rsidRDefault="007C2C84">
      <w:pPr>
        <w:pStyle w:val="pj"/>
      </w:pPr>
      <w:r>
        <w:t>1) в случае, если процент превышения составляет 105% и ниже, то скорректированная сумма превышения рассчитывается путем умнож</w:t>
      </w:r>
      <w:r>
        <w:t>ения суммы превышения на 50%;</w:t>
      </w:r>
    </w:p>
    <w:p w:rsidR="00000000" w:rsidRDefault="007C2C84">
      <w:pPr>
        <w:pStyle w:val="pj"/>
      </w:pPr>
      <w:r>
        <w:t>2) в случае, если сумма превышения выше 105%, то скорректированная сумма превышения исчисляется путем суммирования:</w:t>
      </w:r>
    </w:p>
    <w:p w:rsidR="00000000" w:rsidRDefault="007C2C84">
      <w:pPr>
        <w:pStyle w:val="pj"/>
      </w:pPr>
      <w:r>
        <w:t>суммы превышения до 105% умноженной на 50%;</w:t>
      </w:r>
    </w:p>
    <w:p w:rsidR="00000000" w:rsidRDefault="007C2C84">
      <w:pPr>
        <w:pStyle w:val="pj"/>
      </w:pPr>
      <w:r>
        <w:t>суммы превышения свыше 105%, умноженной на 0%.</w:t>
      </w:r>
    </w:p>
    <w:p w:rsidR="00000000" w:rsidRDefault="007C2C84">
      <w:pPr>
        <w:pStyle w:val="pj"/>
      </w:pPr>
      <w:r>
        <w:t>5. Исчисление суммы</w:t>
      </w:r>
      <w:r>
        <w:t xml:space="preserve"> оплаты осуществляется путем суммирования плановой суммы и скорректированной суммы превышения по каждому виду помощи.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28</w:t>
      </w:r>
    </w:p>
    <w:p w:rsidR="00000000" w:rsidRDefault="007C2C84">
      <w:pPr>
        <w:pStyle w:val="pr"/>
      </w:pPr>
      <w:r>
        <w:t xml:space="preserve">к </w:t>
      </w:r>
      <w:hyperlink r:id="rId303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</w:t>
      </w:r>
      <w:r>
        <w:t xml:space="preserve">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злокачественных новообразований лимфоидной и кроветворной тканей и болезней крови,</w:t>
      </w:r>
    </w:p>
    <w:p w:rsidR="00000000" w:rsidRDefault="007C2C84">
      <w:pPr>
        <w:pStyle w:val="pc"/>
      </w:pPr>
      <w:r>
        <w:rPr>
          <w:b/>
          <w:bCs/>
        </w:rPr>
        <w:t>кроветворных органов по кодам Международной статистической классификации болезней и проблем, связанных со здоровьем - 10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036"/>
        <w:gridCol w:w="7753"/>
      </w:tblGrid>
      <w:tr w:rsidR="00000000"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№п/п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МКБ-10</w:t>
            </w:r>
          </w:p>
        </w:tc>
        <w:tc>
          <w:tcPr>
            <w:tcW w:w="41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гематологических болезней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C81.0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Ходжкина - лимфоидное преобладание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C81.1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Хо</w:t>
            </w:r>
            <w:r>
              <w:t>джкина - нодулярный склероз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C81.2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Ходжкина - смешанно-клеточный вариант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C81.3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Ходжкина - лимфоидное истощение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C81.7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болезни Ходжкина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C81.9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Ходжкина неуточненная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C82.0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Фолликулярная неходжкинская лимфома мелкоклеточная с расщепленными ядрами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C82.1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C82.2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Фолликулярная неходжкинская лимфома крупноклеточная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C82.7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типы фолликулярной неходжкинской лимфомы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C82.9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Фолликулярная неходжкинская лимфома неуточненная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Мелкоклеточная (диффузная) неходжкинская лимфома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Мелкоклеточная с расщепленными ядрами (диффузная) неходжкинская лимфома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</w:t>
            </w:r>
            <w:r>
              <w:t>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Смешанная мелко- и крупноклеточная (диффузная) неходжкинская лимфома;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Крупноклеточная (диффузная) неходжкинская лимфома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Иммунобластная (диффузная) неходжкинская лимфома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Лимфобластная (диффузная) неходжкинская лимфома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C83.6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Недифференцированная (диффузная) неходжкинская лимфома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Опухоль Беркитта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C83.8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типы диффузных неходжкинских лимфом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C83.9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Диффузная неходжкинская лимфома неуточненная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С84.0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Грибовидный микоз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С84.1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Сезари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С84.2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Лимфома Т-зоны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C84.4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Периферическая Т-клеточная лимфома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С84.5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Т-клеточные лимфомы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С85.0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Лимфосаркома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С85.1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В-клеточная лимфома неуточненная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С85.7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типы неходжкиинской лимфомы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С88.0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Макроглобулинемия Вальденстрема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С88.7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злокачественные иммунопролиферативные болезни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С90.0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Множественная миелома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С90.1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Плазмоклеточный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С90.2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Плазмацитома экстрамедуллярная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C91.0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лимфобластный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С91.1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лимфоцитарный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C91.3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Пролимфоцитарный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С91.4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Волосатоклеточный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C91.5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T-клеточный лейкоз взрослых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C91.7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уточненный лимфоидный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C92.0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миелоидный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C92.1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миелоидный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C92.3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Миелоидная саркома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С92.4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промиелоцитарный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C92.5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миеломоноцитарный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C92.7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миелоидный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C93.0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Моноцитарный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C94.0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эритремия и эритролейкоз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C94.1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Хроническая эритремия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C94.2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мегакариобластный лейкоз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C95.1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лейкоз неуточненного клеточного типа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Полицитемия истинная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D46.0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Миелодиспластические синдромы, рефрактерная анемия без сидеробластов, так обозначенная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D46.1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Миелодиспластические синдромы, рефрактерная анемия с сидеробластами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D46.2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Миелодиспластические синдромы, рефрактерная анемия с избытком бластов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D46.3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Миелодиспластические синдромы, рефрактерная анемия с избытком бластов с трансформацией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036"/>
        <w:gridCol w:w="7753"/>
      </w:tblGrid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D46.4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Миелодиспластические синдромы, рефрактерная анемия неуточненная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D46.7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миелодиспластические синдромы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D46.9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Миелодиспластический синдром неуточненный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D47.1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Хроническая миелопролиферативная болезнь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D47.3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Эссенциальная тромбоцитемия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D59.5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Пароксизмальная ночная гемоглобинурия (Маркиафавы-Микели)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D60.0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Приобретенная чистая красноклеточная аплазия (эритробластопения)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D61.0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Конституциональная апластическая анемия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D61.3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Идиопатическая апластическая анемия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D61.8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апластические анемии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D64.4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дизэритропоэтическая анемия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D76.0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Гистиоцитоз из клеток Лангерганса, не классифицированный в других рубриках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С96.1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Злокачественный гистиоцитоз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С95.0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лейкоз неуточненного клеточного типа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D80.8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иммунодефициты с преимущественной недостаточностью антител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D81.1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Тяжелый комбинированный иммунодефицит с низким содержанием T- и B-клеток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D84.9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Иммунодефицит неуточненный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Агранулоцитоз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Идиопатическая тромбоцитопеническая пурпура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       МКБ-10 - Международная статистическая классификация болезней и проблем, связанных со здоровьем 10 пересмотра.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29</w:t>
      </w:r>
    </w:p>
    <w:p w:rsidR="00000000" w:rsidRDefault="007C2C84">
      <w:pPr>
        <w:pStyle w:val="pr"/>
      </w:pPr>
      <w:r>
        <w:t xml:space="preserve">к </w:t>
      </w:r>
      <w:hyperlink r:id="rId304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по специализированной медицинской помощи в</w:t>
      </w:r>
    </w:p>
    <w:p w:rsidR="00000000" w:rsidRDefault="007C2C84">
      <w:pPr>
        <w:pStyle w:val="pc"/>
      </w:pPr>
      <w:r>
        <w:rPr>
          <w:b/>
          <w:bCs/>
        </w:rPr>
        <w:t>стационарозамещающих, стационарных условиях и на дому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 с «___» _______ 20 ___ года по «___» ________ 20 ___ год</w:t>
      </w:r>
    </w:p>
    <w:p w:rsidR="00000000" w:rsidRDefault="007C2C84">
      <w:pPr>
        <w:pStyle w:val="pc"/>
      </w:pPr>
      <w:r>
        <w:t>по Договору № _____ от «___» ______</w:t>
      </w:r>
      <w:r>
        <w:t>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</w:t>
      </w:r>
    </w:p>
    <w:p w:rsidR="00000000" w:rsidRDefault="007C2C84">
      <w:pPr>
        <w:pStyle w:val="pj"/>
      </w:pPr>
      <w:r>
        <w:t>Наименование поставщика: __________________________________________________</w:t>
      </w:r>
    </w:p>
    <w:p w:rsidR="00000000" w:rsidRDefault="007C2C84">
      <w:pPr>
        <w:pStyle w:val="pj"/>
      </w:pPr>
      <w:r>
        <w:t>Наименование бюджетной программы:</w:t>
      </w:r>
    </w:p>
    <w:p w:rsidR="00000000" w:rsidRDefault="007C2C84">
      <w:pPr>
        <w:pStyle w:val="pj"/>
      </w:pPr>
      <w:r>
        <w:t>Наименование бюджетной подпрограммы:</w:t>
      </w:r>
    </w:p>
    <w:p w:rsidR="00000000" w:rsidRDefault="007C2C84">
      <w:pPr>
        <w:pStyle w:val="pj"/>
      </w:pPr>
      <w:r>
        <w:t>Общая сумма Договора: ____________________________________________</w:t>
      </w:r>
      <w:r>
        <w:t>__________ тенге</w:t>
      </w:r>
    </w:p>
    <w:p w:rsidR="00000000" w:rsidRDefault="007C2C84">
      <w:pPr>
        <w:pStyle w:val="pj"/>
      </w:pPr>
      <w:r>
        <w:t>в том числе общая сумма выплаченного аванса: __________________________________ тенге</w:t>
      </w:r>
    </w:p>
    <w:p w:rsidR="00000000" w:rsidRDefault="007C2C84">
      <w:pPr>
        <w:pStyle w:val="pj"/>
      </w:pPr>
      <w:r>
        <w:t>Общая стоимость оплаченных работ (оказанных услуг): ___________________________тенге</w:t>
      </w:r>
    </w:p>
    <w:p w:rsidR="00000000" w:rsidRDefault="007C2C84">
      <w:pPr>
        <w:pStyle w:val="pj"/>
      </w:pPr>
      <w:r>
        <w:t>в том числе сумма выплаченных лизинговых платежей: _________________</w:t>
      </w:r>
      <w:r>
        <w:t>__________тенге</w:t>
      </w:r>
    </w:p>
    <w:p w:rsidR="00000000" w:rsidRDefault="007C2C84">
      <w:pPr>
        <w:pStyle w:val="pj"/>
      </w:pPr>
      <w:r>
        <w:t>Общая стоимость исполненных работ (оказанных услуг): __________________________тенге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Таблица №1. Сумма, принятая к оплате по клинико-затратным группам за оказание специализированной медицинской помощи в стационарозамещающих, стационарных </w:t>
      </w:r>
      <w:r>
        <w:t>условиях и на дому</w:t>
      </w:r>
    </w:p>
    <w:p w:rsidR="00000000" w:rsidRDefault="007C2C84">
      <w:pPr>
        <w:pStyle w:val="pj"/>
      </w:pPr>
      <w:r>
        <w:t>Стоимость базового тарифа (ставки): ___________________________________________тенге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737"/>
        <w:gridCol w:w="1880"/>
        <w:gridCol w:w="940"/>
        <w:gridCol w:w="2189"/>
        <w:gridCol w:w="1095"/>
      </w:tblGrid>
      <w:tr w:rsidR="00000000">
        <w:tc>
          <w:tcPr>
            <w:tcW w:w="2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5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0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1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 с учетом Линейной шкалы, мониторинга и экспертизы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стационарная помощь, в том числе: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1.1.1.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профилю: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с применением ВТМУ: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1.1.3.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кроветворных органов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1.1.4.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Восстановительное лечение и медицинская реабилитация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1.1.5.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инфекционным больным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1.1.6.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онкологическим больным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стационарозамещающая помощь, в том числе: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дневной стационар по профилю: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с применением ВТМУ: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</w:t>
            </w:r>
            <w:r>
              <w:t>ви, кроветворных органов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1.2.4.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Восстановительное лечение и медицинская реабилитация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1.2.5.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инфекционным больным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1.2.6.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онкологическим больным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1.2.7.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 на дому: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Сумма, принятая к оплате по фактическим затратам за оказание специализированной медицинской помощи в стационарозамещающих, стационарных условиях и на дому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567"/>
        <w:gridCol w:w="2097"/>
        <w:gridCol w:w="1049"/>
        <w:gridCol w:w="2144"/>
        <w:gridCol w:w="1072"/>
      </w:tblGrid>
      <w:tr w:rsidR="00000000">
        <w:tc>
          <w:tcPr>
            <w:tcW w:w="2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1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 с учетом Линей</w:t>
            </w:r>
            <w:r>
              <w:t>ной шкалы, мониторинга и экспертизы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(человек)/сеансов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 /сеансов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стационарная помощь, 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1.1.1.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профилю: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с применением ВТМУ: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1.1.3.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кроветворных органов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1.1.4.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Восстановительное лечение и медицинская реаб</w:t>
            </w:r>
            <w:r>
              <w:t>илитация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1.1.5.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инфекционным больным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1.1.6.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онкологическим больным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стационарозамещающая помощь, 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дневной стационар по профилю: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с применением ВТМУ: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кроветворных органов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1.2.4.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Восстановительное лечение и медицинская реабилитация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1.2.5.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инфекционным больным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1.2.6.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онкологическим больным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1.2.7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 на дому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Сумма, принятая к оплате по тарифу за один пролеченный случай по расчетной средней стоимости за оказание специализированной медицинской помощи в стационарозамещающих, стационарных условиях и на дому</w:t>
      </w:r>
    </w:p>
    <w:p w:rsidR="00000000" w:rsidRDefault="007C2C84">
      <w:pPr>
        <w:pStyle w:val="pj"/>
      </w:pPr>
      <w:r>
        <w:t>Оказание_____________________________________</w:t>
      </w:r>
      <w:r>
        <w:t>_______</w:t>
      </w:r>
    </w:p>
    <w:p w:rsidR="00000000" w:rsidRDefault="007C2C84">
      <w:pPr>
        <w:pStyle w:val="pj"/>
      </w:pPr>
      <w:r>
        <w:t>Стоимость за пролеченный случай по расчетной средней стоимости: 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269"/>
        <w:gridCol w:w="3294"/>
        <w:gridCol w:w="1098"/>
        <w:gridCol w:w="1098"/>
        <w:gridCol w:w="3294"/>
        <w:gridCol w:w="1098"/>
        <w:gridCol w:w="1098"/>
      </w:tblGrid>
      <w:tr w:rsidR="00000000">
        <w:tc>
          <w:tcPr>
            <w:tcW w:w="2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21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 с учетом Линейной шкалы, мониторинга и экспертизы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</w:tr>
      <w:tr w:rsidR="00000000"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специализированной медицинской помощи, в том числе: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Стационарная медицинская помощь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Стационарозамещающая медицинская помощь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Примечание: * - В случае если, поставщик оказывает несколько видов медицинской помощи, оплачиваемой по тарифу за один пролеченный случай по расчетной средней стоимости, тогда Таблица № 3 формируется отдельно для каждого вида помощи.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№4. Сумма, пр</w:t>
      </w:r>
      <w:r>
        <w:t>инятая к оплате по тарифу за один койко-день за оказание специализированной медицинской помощи в стационарозамещающих, стационарных условиях и на дому *</w:t>
      </w:r>
    </w:p>
    <w:p w:rsidR="00000000" w:rsidRDefault="007C2C84">
      <w:pPr>
        <w:pStyle w:val="pj"/>
      </w:pPr>
      <w:r>
        <w:t>Оказание__________________________________________________</w:t>
      </w:r>
    </w:p>
    <w:p w:rsidR="00000000" w:rsidRDefault="007C2C84">
      <w:pPr>
        <w:pStyle w:val="pj"/>
      </w:pPr>
      <w:r>
        <w:t>Стоимость 1 койко-дня: ____________тенге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63"/>
        <w:gridCol w:w="3289"/>
        <w:gridCol w:w="1096"/>
        <w:gridCol w:w="1097"/>
        <w:gridCol w:w="3306"/>
        <w:gridCol w:w="1102"/>
        <w:gridCol w:w="1102"/>
      </w:tblGrid>
      <w:tr w:rsidR="00000000">
        <w:tc>
          <w:tcPr>
            <w:tcW w:w="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</w:t>
            </w:r>
            <w:r>
              <w:t>/п</w:t>
            </w:r>
          </w:p>
        </w:tc>
        <w:tc>
          <w:tcPr>
            <w:tcW w:w="12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75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76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 с учетом Линейной шкалы, мониторинга и экспертизы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 дней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специализированной медицинской помощи, в том числе: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Стационарная медицинская помощь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Стационарозамещающая медицинская помощь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Примечание: * - В случае если, поставщик оказывает несколько видов медицинской помощи, оплачиваемой по тарифу за один койко-день, тогда Таблица № 4 формируется отдельно для каждого вида помощи.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№5. Сумма, принятая к оплате по медико-экономическим</w:t>
      </w:r>
      <w:r>
        <w:t xml:space="preserve"> тарифам (по блокам (схемам) курса лечения) за оказание специализированной медицинской помощи в стационарозамещающих, стационарных условиях и на дому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131"/>
        <w:gridCol w:w="2312"/>
        <w:gridCol w:w="2361"/>
        <w:gridCol w:w="1181"/>
        <w:gridCol w:w="2205"/>
        <w:gridCol w:w="1103"/>
      </w:tblGrid>
      <w:tr w:rsidR="00000000"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113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блока/схемы лечения</w:t>
            </w:r>
          </w:p>
        </w:tc>
        <w:tc>
          <w:tcPr>
            <w:tcW w:w="12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блока (схемы) курса лечения</w:t>
            </w:r>
          </w:p>
        </w:tc>
        <w:tc>
          <w:tcPr>
            <w:tcW w:w="126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17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№6. Сумма, принятая к оплате по койко-дням за оказание реабилитации для детей с онкозаболеваниями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099"/>
        <w:gridCol w:w="3526"/>
        <w:gridCol w:w="1763"/>
        <w:gridCol w:w="3274"/>
        <w:gridCol w:w="1637"/>
      </w:tblGrid>
      <w:tr w:rsidR="00000000"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11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тарифа</w:t>
            </w:r>
          </w:p>
        </w:tc>
        <w:tc>
          <w:tcPr>
            <w:tcW w:w="18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7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№7. Сумма, принятая к оплате за оказание услуг в приемном покое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699"/>
        <w:gridCol w:w="3040"/>
        <w:gridCol w:w="1520"/>
        <w:gridCol w:w="3040"/>
        <w:gridCol w:w="1520"/>
      </w:tblGrid>
      <w:tr w:rsidR="00000000"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оказанных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оказанных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услуг в приемном отделении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№8. Сумма, принятая к оплате за оказание услуг по предотвращению распространения коронавируса COVID-19 и (или) лечению больных с коронавирусом COVID-19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096"/>
        <w:gridCol w:w="2894"/>
        <w:gridCol w:w="1021"/>
        <w:gridCol w:w="966"/>
        <w:gridCol w:w="2905"/>
        <w:gridCol w:w="1032"/>
        <w:gridCol w:w="969"/>
      </w:tblGrid>
      <w:tr w:rsidR="00000000">
        <w:tc>
          <w:tcPr>
            <w:tcW w:w="2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6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5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по счету-реестру</w:t>
            </w:r>
          </w:p>
        </w:tc>
        <w:tc>
          <w:tcPr>
            <w:tcW w:w="155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 с учетом мониторинга и экспертизы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койко-дней/ услуг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Число пролеченных больных (человек)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 дней/ услуг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</w:t>
            </w: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Карантинная госпитализация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Провизорная госпитализация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Лечение больных коронавирусом COVID-19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Экстракорпоральная мембранная оксигенация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монооксида азота в лечении легочной гипертензии (с учетом стоимости газовой смеси) у взрослых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монооксида азота в лечении легочной гипертензии (с учетом стоимости газовой смеси) у детей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№9. Сумма, принятая к оплате по фактическим затратам за оказание медицинской помощи c привлечением зарубежных специалистов (в рамках мастер-класса)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346"/>
        <w:gridCol w:w="2245"/>
        <w:gridCol w:w="1123"/>
        <w:gridCol w:w="2245"/>
        <w:gridCol w:w="1123"/>
      </w:tblGrid>
      <w:tr w:rsidR="00000000">
        <w:tc>
          <w:tcPr>
            <w:tcW w:w="2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услуги, оказанной с привлечением зарубежных специалистов в рамках мастер-класса</w:t>
            </w:r>
          </w:p>
        </w:tc>
        <w:tc>
          <w:tcPr>
            <w:tcW w:w="12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</w:t>
            </w:r>
            <w:r>
              <w:t>редъявлено к оплате, тенге</w:t>
            </w:r>
          </w:p>
        </w:tc>
        <w:tc>
          <w:tcPr>
            <w:tcW w:w="12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</w:t>
            </w: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№10.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502"/>
        <w:gridCol w:w="4872"/>
        <w:gridCol w:w="2436"/>
        <w:gridCol w:w="1255"/>
        <w:gridCol w:w="1201"/>
      </w:tblGrid>
      <w:tr w:rsidR="00000000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Виды медицинской помощи</w:t>
            </w:r>
          </w:p>
        </w:tc>
        <w:tc>
          <w:tcPr>
            <w:tcW w:w="2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(причины, выбранные из справочника при внесении Иных вычетов / выплат)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принято к оплате: _____________ тенге, в том числе:</w:t>
      </w:r>
    </w:p>
    <w:p w:rsidR="00000000" w:rsidRDefault="007C2C84">
      <w:pPr>
        <w:pStyle w:val="pj"/>
      </w:pPr>
      <w:r>
        <w:t>1. уде</w:t>
      </w:r>
      <w:r>
        <w:t>ржанная сумма: _____________ тенге, из них:</w:t>
      </w:r>
    </w:p>
    <w:p w:rsidR="00000000" w:rsidRDefault="007C2C84">
      <w:pPr>
        <w:pStyle w:val="pj"/>
      </w:pPr>
      <w:r>
        <w:t>1.1.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1.2. по услугам вне договора: _________ тенге;</w:t>
      </w:r>
    </w:p>
    <w:p w:rsidR="00000000" w:rsidRDefault="007C2C84">
      <w:pPr>
        <w:pStyle w:val="pj"/>
      </w:pPr>
      <w:r>
        <w:t>1.3. за пролеченные случаи текущего периода с летальным исходом, не прошедшие мониторинг каче</w:t>
      </w:r>
      <w:r>
        <w:t>ства и объема: _____________ тенге;</w:t>
      </w:r>
    </w:p>
    <w:p w:rsidR="00000000" w:rsidRDefault="007C2C84">
      <w:pPr>
        <w:pStyle w:val="pj"/>
      </w:pPr>
      <w:r>
        <w:t>1.4. за пролеченные случаи текущего периода, оказанные вне условий Договора, не прошедшие мониторинга качества и объема: _____________ тенге;</w:t>
      </w:r>
    </w:p>
    <w:p w:rsidR="00000000" w:rsidRDefault="007C2C84">
      <w:pPr>
        <w:pStyle w:val="pj"/>
      </w:pPr>
      <w:r>
        <w:t>1.5. по линейной шкале за превышение плановой суммы договора: _____________ те</w:t>
      </w:r>
      <w:r>
        <w:t>нге;</w:t>
      </w:r>
    </w:p>
    <w:p w:rsidR="00000000" w:rsidRDefault="007C2C84">
      <w:pPr>
        <w:pStyle w:val="pj"/>
      </w:pPr>
      <w:r>
        <w:t>2. принятая сумма: _____________ тенге, из них:</w:t>
      </w:r>
    </w:p>
    <w:p w:rsidR="00000000" w:rsidRDefault="007C2C84">
      <w:pPr>
        <w:pStyle w:val="pj"/>
      </w:pPr>
      <w:r>
        <w:t>2.1. за пролеченные случаи прошедшего периода с непредотвратимым летальным исходом, прошедшие мониторинг качества и объема в отчетном периоде: _____________ тенге;</w:t>
      </w:r>
    </w:p>
    <w:p w:rsidR="00000000" w:rsidRDefault="007C2C84">
      <w:pPr>
        <w:pStyle w:val="pj"/>
      </w:pPr>
      <w:r>
        <w:t>2.2. за пролеченные случаи прошедшего п</w:t>
      </w:r>
      <w:r>
        <w:t>ериода, оказанные вне условий Договора, прошедшие мониторинг качества и объема: _____________ тенге;</w:t>
      </w:r>
    </w:p>
    <w:p w:rsidR="00000000" w:rsidRDefault="007C2C84">
      <w:pPr>
        <w:pStyle w:val="pj"/>
      </w:pPr>
      <w:r>
        <w:t>3. сумма снятая: ____________ тенге / принятая: ___________ тенге, из них:</w:t>
      </w:r>
    </w:p>
    <w:p w:rsidR="00000000" w:rsidRDefault="007C2C84">
      <w:pPr>
        <w:pStyle w:val="pj"/>
      </w:pPr>
      <w:r>
        <w:t>3.1. выплаты: _____________ тенге,</w:t>
      </w:r>
    </w:p>
    <w:p w:rsidR="00000000" w:rsidRDefault="007C2C84">
      <w:pPr>
        <w:pStyle w:val="pj"/>
      </w:pPr>
      <w:r>
        <w:t>3.2. вычеты: _____________ тенге.</w:t>
      </w:r>
    </w:p>
    <w:p w:rsidR="00000000" w:rsidRDefault="007C2C84">
      <w:pPr>
        <w:pStyle w:val="pj"/>
      </w:pPr>
      <w:r>
        <w:t>Сумма к уде</w:t>
      </w:r>
      <w:r>
        <w:t>ржанию ранее выплаченного аванса: _____________ тенге;</w:t>
      </w:r>
    </w:p>
    <w:p w:rsidR="00000000" w:rsidRDefault="007C2C84">
      <w:pPr>
        <w:pStyle w:val="pj"/>
      </w:pPr>
      <w:r>
        <w:t>Остаток ранее выплаченного аванса, который подлежит к удержанию в следующий период: _____________ тенге;</w:t>
      </w:r>
    </w:p>
    <w:p w:rsidR="00000000" w:rsidRDefault="007C2C84">
      <w:pPr>
        <w:pStyle w:val="pj"/>
      </w:pPr>
      <w:r>
        <w:t>Итого начислено к перечислению: _____________ тенге.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622"/>
        <w:gridCol w:w="4613"/>
      </w:tblGrid>
      <w:tr w:rsidR="00000000">
        <w:tc>
          <w:tcPr>
            <w:tcW w:w="166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      </w:t>
            </w:r>
            <w:r>
              <w:t>                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_____________________________</w:t>
            </w:r>
          </w:p>
          <w:p w:rsidR="00000000" w:rsidRDefault="007C2C84">
            <w:pPr>
              <w:pStyle w:val="pji"/>
            </w:pPr>
            <w:r>
              <w:t>ИИК: ____________________________</w:t>
            </w:r>
          </w:p>
          <w:p w:rsidR="00000000" w:rsidRDefault="007C2C84">
            <w:pPr>
              <w:pStyle w:val="pji"/>
            </w:pPr>
            <w:r>
              <w:t>БИК: _________________________________</w:t>
            </w:r>
          </w:p>
          <w:p w:rsidR="00000000" w:rsidRDefault="007C2C84">
            <w:pPr>
              <w:pStyle w:val="pji"/>
            </w:pPr>
            <w:r>
              <w:t>______________________________</w:t>
            </w:r>
          </w:p>
          <w:p w:rsidR="00000000" w:rsidRDefault="007C2C84">
            <w:pPr>
              <w:pStyle w:val="pji"/>
            </w:pPr>
            <w:r>
              <w:t>      (наименование бенефициара)</w:t>
            </w:r>
          </w:p>
          <w:p w:rsidR="00000000" w:rsidRDefault="007C2C84">
            <w:pPr>
              <w:pStyle w:val="pji"/>
            </w:pPr>
            <w:r>
              <w:t>КБЕ: __</w:t>
            </w:r>
            <w:r>
              <w:t>___________________________</w:t>
            </w:r>
          </w:p>
          <w:p w:rsidR="00000000" w:rsidRDefault="007C2C84">
            <w:pPr>
              <w:pStyle w:val="pji"/>
            </w:pPr>
            <w:r>
              <w:t>Руководитель:</w:t>
            </w:r>
          </w:p>
          <w:p w:rsidR="00000000" w:rsidRDefault="007C2C84">
            <w:pPr>
              <w:pStyle w:val="pji"/>
            </w:pPr>
            <w:r>
              <w:t>_____________________/_____________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его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  <w:tc>
          <w:tcPr>
            <w:tcW w:w="86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466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Поставщик:____________________</w:t>
            </w:r>
            <w:r>
              <w:t>_______</w:t>
            </w:r>
          </w:p>
          <w:p w:rsidR="00000000" w:rsidRDefault="007C2C84">
            <w:pPr>
              <w:pStyle w:val="pji"/>
            </w:pPr>
            <w:r>
              <w:t>                        (наименование поставщика)</w:t>
            </w:r>
          </w:p>
          <w:p w:rsidR="00000000" w:rsidRDefault="007C2C84">
            <w:pPr>
              <w:pStyle w:val="pji"/>
            </w:pPr>
            <w:r>
              <w:t>Адрес:</w:t>
            </w:r>
          </w:p>
          <w:p w:rsidR="00000000" w:rsidRDefault="007C2C84">
            <w:pPr>
              <w:pStyle w:val="pji"/>
            </w:pPr>
            <w:r>
              <w:t>______________________________</w:t>
            </w:r>
          </w:p>
          <w:p w:rsidR="00000000" w:rsidRDefault="007C2C84">
            <w:pPr>
              <w:pStyle w:val="pji"/>
            </w:pPr>
            <w:r>
              <w:t>БИН:</w:t>
            </w:r>
          </w:p>
          <w:p w:rsidR="00000000" w:rsidRDefault="007C2C84">
            <w:pPr>
              <w:pStyle w:val="pji"/>
            </w:pPr>
            <w:r>
              <w:t>_______________________________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БИК:_______________________________</w:t>
            </w:r>
          </w:p>
          <w:p w:rsidR="00000000" w:rsidRDefault="007C2C84">
            <w:pPr>
              <w:pStyle w:val="pji"/>
            </w:pPr>
            <w:r>
              <w:t>Наименование банка:________________</w:t>
            </w:r>
          </w:p>
          <w:p w:rsidR="00000000" w:rsidRDefault="007C2C84">
            <w:pPr>
              <w:pStyle w:val="pji"/>
            </w:pPr>
            <w:r>
              <w:t>_______________</w:t>
            </w:r>
            <w:r>
              <w:t>______________________</w:t>
            </w:r>
          </w:p>
          <w:p w:rsidR="00000000" w:rsidRDefault="007C2C84">
            <w:pPr>
              <w:pStyle w:val="pji"/>
            </w:pPr>
            <w:r>
              <w:t>____________________________________</w:t>
            </w:r>
          </w:p>
          <w:p w:rsidR="00000000" w:rsidRDefault="007C2C84">
            <w:pPr>
              <w:pStyle w:val="pji"/>
            </w:pPr>
            <w:r>
              <w:t>КБЕ:_______________________________</w:t>
            </w:r>
          </w:p>
          <w:p w:rsidR="00000000" w:rsidRDefault="007C2C84">
            <w:pPr>
              <w:pStyle w:val="pji"/>
            </w:pPr>
            <w:r>
              <w:t>Руководитель:</w:t>
            </w:r>
          </w:p>
          <w:p w:rsidR="00000000" w:rsidRDefault="007C2C84">
            <w:pPr>
              <w:pStyle w:val="pji"/>
            </w:pPr>
            <w:r>
              <w:t>____________________/______________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его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30</w:t>
      </w:r>
    </w:p>
    <w:p w:rsidR="00000000" w:rsidRDefault="007C2C84">
      <w:pPr>
        <w:pStyle w:val="pr"/>
      </w:pPr>
      <w:r>
        <w:t xml:space="preserve">к </w:t>
      </w:r>
      <w:hyperlink r:id="rId305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</w:t>
      </w:r>
      <w:r>
        <w:t xml:space="preserve">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случаев, подлежащих оплате за фактически понесенные расходы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148"/>
        <w:gridCol w:w="7768"/>
      </w:tblGrid>
      <w:tr w:rsidR="00000000"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МКБ-9</w:t>
            </w:r>
          </w:p>
        </w:tc>
        <w:tc>
          <w:tcPr>
            <w:tcW w:w="41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МКБ-9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Высокотехнологичная медицинская услуга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35.991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Клипирование митрального отверстия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37.941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Замена автоматического кардиовертера/дефибриллятора, системы в целом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78.191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кости таза, требующих этапной коррекции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92.291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Радио-йод терапия заболеваний щитов</w:t>
            </w:r>
            <w:r>
              <w:t>идной железы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33.5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легких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33.6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Комбинированная трансплантация комплекса «сердце - легкое»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52.80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поджелудочной железы, неуточненная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41.06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пуповинных стволовых клеток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37.51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сердца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55.62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почки от кадавра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00.93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Забор органа и/или ткани от кадавра для трансплантации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50.52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печени от кадавра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39.65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Q78.0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Незавершенный остеогенез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Специализированная медицинская помощь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41.94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селезенки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78.05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бедренной кости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78.07</w:t>
            </w:r>
          </w:p>
        </w:tc>
        <w:tc>
          <w:tcPr>
            <w:tcW w:w="4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большеберцовой и малоберцовой кости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31</w:t>
      </w:r>
    </w:p>
    <w:p w:rsidR="00000000" w:rsidRDefault="007C2C84">
      <w:pPr>
        <w:pStyle w:val="pr"/>
      </w:pPr>
      <w:r>
        <w:t xml:space="preserve">к </w:t>
      </w:r>
      <w:hyperlink r:id="rId30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Перечень случаев, подлежащих оплате по стоимости клинико-затратных групп с оплатой дополнительных расходов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115"/>
        <w:gridCol w:w="7886"/>
        <w:gridCol w:w="144"/>
      </w:tblGrid>
      <w:tr w:rsidR="00000000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</w:t>
            </w:r>
          </w:p>
        </w:tc>
        <w:tc>
          <w:tcPr>
            <w:tcW w:w="4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операций, подлежащих оплате по стоимости КЗГ, с дополнительным возмещением затрат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или замена электрода (электродов) интракраниального нейростимулятора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03.7993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нейростимулятора головного мозга с применением стереотаксической системы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или замена электрода (электродов) спинального нейрос</w:t>
            </w:r>
            <w:r>
              <w:t>тимулятора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35.05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замена аортального клапана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36.11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Аортокоронарное шунтирование одной коронарной артерии*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36.12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Аортокоронарное шунтирование двух коронарных артерий*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36.13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Аортокоронарное шунтирование трех коронарных артерий*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36.14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Аортокоронарное шунтирование четырех или более коронарных артерий*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81.9610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Замена сустава и/или кости при опухоли костей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80.267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Артроскопические операции при гемофилии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80.865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Прочее местное иссечение деструкции и повреждения сустава при гемофилии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81.515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замена бедренной кости при гемофилии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81.516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замена тазобедренного сустава при гемофилии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81.526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Частичная замена тазобедренного сустава </w:t>
            </w:r>
            <w:r>
              <w:t>при гемофилии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81.545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замена колена при гемофилии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83.755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или трансплантация сухожилия при гемофилии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услуг/манипуляций подлежащих оплате по стоимости КЗГ основного диагноза с дополнительным возмещением затрат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39.7916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химиоэмболизация первичных и вторичных метастатических опухолей различных локализаций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39.7949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Химиоэмболизация печеночных артерий при гепатоцеллюлярной карциноме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92.231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Конформная лучевая терапия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92.241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Интенсивно-модулированная лучевая терапия опухолей различных локализаций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92.242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Интенсивно-модулированная лучевая терапия (IMRT) злокачественных новообразований висцеральных органов грудной клетки, брюшной полости, малого таза и лимфом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92.243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ЛТМИ -лучевая терапия с модуляцией (изменением) интенсивности (флюенся) внутри пучка во время облучения при раке молочной железы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92.244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ЛТМИ -лучевая терапия с модуляцией (изменением) интенсивности (флюенся) внутри пучка во время облучения органов </w:t>
            </w:r>
            <w:r>
              <w:t>головы и шеи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92.245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Интенсивности-модулированная лучевая терапия (IMRT) при раке женских гениталий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92.246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Лучевая терапия, управляемая изображениями для опухолей отдельных локализаций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92.247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Дистанционная лучевая терапия с использованием фотонов на линейном ускорителе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92.202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Интерстициальная лучевая терапия (брахитерапия) локализованного рака предстательной железы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92.201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Высокодозная брахитерапия рака предстательной железы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Полихимиотерапия (онкология)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99.2900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Лечение рефрактерных форм идиопатической тромбоцитопенической пурпуры иммуноглобулинами и моноклональными антителами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99.2901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Комбинированная иммуно-супрессивная терапия апластической анемии у детей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99.2902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Высокодозная химиотерапия гистицитоза из клеток Лангерганса (LСН - III)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99.2903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Высокодозная химиотерапия заболеваний кроветворной системы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99.0601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наследственного фактора VIII при его дефиците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99.0602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наследственного фактора IX при его дефиците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B06.573.008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Иммунофенотипирование «панель для миеломной болезни» в крови методом проточной цитофлуориметрии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B06.574.008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Иммунофенотипирование «панель для острых лейкозов» в крови методом проточной цитофлуориметрии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B06.576.008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Иммунофенотипирование «панель для хронических лейкозов/ лимфопролиферативных заболеваний» в крови методом проточной цитофлуориметрии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B09</w:t>
            </w:r>
            <w:r>
              <w:t>.766.016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B09.767.016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B09.769.016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Молекулярно-цитогенетическое исследование с использованием ДНК-зондов (ФИШ-метод) цитологических препаратов, гисто</w:t>
            </w:r>
            <w:r>
              <w:t>логических срезов (1 зонд)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B09.800.017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HLA-типирования крови 2 класса молекулярно-.генетический методом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B09.799.017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HLA-типирования крови 1 класса молекулярно-генетический методом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D92.320.024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Дистанционная лучевая</w:t>
            </w:r>
            <w:r>
              <w:t xml:space="preserve"> терапия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D92.320.025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Дистанционная лучевая терапия, РОД Гр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D92.201.029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Внутриполостная гамматерапия (при раке шейки матки и прямой кишки), РОД 5Гр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D92.060.023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Предлучевая топометрическая подготовка - центрация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B06.660.011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B06.670.011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B06.671.011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B06.667.011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B06.668.011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</w:t>
            </w:r>
            <w:r>
              <w:t>дование чувствительности опухолевых клеток к химиопрепаратам иммуногистохимическим методом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B06.669.011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Исследование на лимфопролиферативные заболевания иммуногистохимическим методом (стандарт-панель)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B06.673.011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Исследование лимфопролифератив</w:t>
            </w:r>
            <w:r>
              <w:t>ных заболеваний иммуногистохимическим методом (расширенная панель)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C04.010.009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томография перфузионная статическая головного мозга (3 проекции)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C04.011.009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томография перфузионная динамическая головного мозга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C04.001.009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томография статическая миокарда (3 проекции)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C04.002.009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</w:t>
            </w:r>
            <w:r>
              <w:t>афия статическая скелета (1 проекция)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C04.003.009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томография динамическая скелета (1 проекция)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C04.004.009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томография статическая скелета - каждая последующая проекция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C04.013.009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томография (сцинтиграфия динамическая гепатобилиарной системы)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C04.014.009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</w:t>
            </w:r>
            <w:r>
              <w:t>ионная компьютерная томография (сцинтиграфия динамическая почек)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C04.006.009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томография статическая щитовидной железы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C04.012.009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Однофотонная эмиссионная компьютерная томография (сцинтиграфия динамическа</w:t>
            </w:r>
            <w:r>
              <w:t>я сердца)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C04.001.010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Позитронно-эмиссионная томография (ПЭТ) + компьютерная томография одной анатомической зоны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C04.002.010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Позитронно-эмиссионная томография (ПЭТ) + компьютерная томография всего тела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B08.851.021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Исследование биопсийного материала методом иммунофлюоресцентной микроскопии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B08.851.022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Исследование гистологического/цитологического материала методом электронной микроскопии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B09.801.019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Диагностика орфанных заболеваний в крови методом масс-</w:t>
            </w:r>
            <w:r>
              <w:t>спектрометрии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B09.802.019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Лекарственный мониторинг орфанных заболеваний методом масс-спектрометрии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D39.955.703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Гемодиализ в условиях круглосуточного стационара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D50.920.035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Альбуминовый диализ на аппарате искусственная печень - MARS (экстракорпоральное печеночное пособие)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D54.980.704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перитонеального катетера у взрослых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D54.980.705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перитонеального катетера у детей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D54.985.728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Автоматизированный перитонеальный диализ с бикарбонатным буфером на уровне круглосуточного стационара (взрослые)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D54.985.709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Автоматизированный перитонеальный диализ с бикарбонатным буфером на уровне круглосуточного стационара (дети)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D54.986.</w:t>
            </w:r>
            <w:r>
              <w:t>710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Автоматизированный перитонеальный диализ с лактатным буфером на уровне круглосуточного стационара (взрослые)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D54.985.725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Автоматизированный перитонеальный диализ с лактатным буфером на уровне круглосуточного стационара (дети)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D54.985.718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Постоянный перитонеальный диализ с лактатным буфером на уровне круглосуточного стационара (взрослые)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D54.985.719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Постоянный перитонеальный диализ с лактатным буфером на уровне круглосуточного стационара (дети)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D54.985.720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Постоянный перитонеальный диализ с бикарбонатным буфером на уровне круглосуточного стационара (взрослые)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D54.985.722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Постоянный перитонеальный диализ с бикарбонатным буфером на уровне круглосуточного стационара (дети)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основных кодов забо</w:t>
            </w:r>
            <w:r>
              <w:t>леваний по МКБ -10, при которых проводится оплата по стоимость КЗГ с дополнительным возмещением затрат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Ишемические инсульты с применением тромболитических препаратов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тромбозом прецеребральных артерий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эмболией прецеребральных артерий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неуточненной закупоркой или стенозом прецеребральных артерий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тромбозом мозговых артерий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Инфаркт мозга, </w:t>
            </w:r>
            <w:r>
              <w:t>вызванный эмболией мозговых артерий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неуточненной закупоркой или стенозом мозговых артерий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тромбозом вен мозга, непиогенный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инфаркт мозга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 неуточненный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инфаркт миокарда с подъемом ST с применением тромболитических препаратов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трансмуральный инфаркт передней стенки миокарда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трансмуральный инфаркт нижней стенки миокарда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трансмуральный инфаркт миокарда других уточненных локализаций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трансмуральный инфаркт миокарда неуточненной локализации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инфаркт миокарда неуточненный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I22.0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инфаркт передней стенки миокарда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I22.1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инфаркт нижней стенки миокарда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I22.8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инфаркт миокарда другой уточненной локализации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I22.9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инфаркт миокарда неуточненной локализации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Тромбоэмболия ветвей</w:t>
            </w:r>
            <w:r>
              <w:t xml:space="preserve"> легочной артерии с применением тромболитических препаратов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I26.0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Легочная эмболия с упоминанием об остром легочном сердце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I26.9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Легочная эмболия без упоминания об остром легочном сердце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Циррозы и фиброзы печени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K70.2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Алкогольный фиброз и склероз печени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K70.3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Алкогольный цирроз печени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K71.7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 с фиброзом и циррозом печени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Фиброз печени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Склероз печени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Фиброз печени в сочетании со склерозом печени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Первичный билиарный цирроз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Вторичный билиарный цирроз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Билиарный цирроз неуточненный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и неуточненный цирроз печени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монооксида азота в лечении легочной гипертензии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I27.0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Первичная легочная гипертензия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I27.8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формы легочно-сердечной недостаточности</w:t>
            </w:r>
          </w:p>
        </w:tc>
        <w:tc>
          <w:tcPr>
            <w:tcW w:w="0" w:type="pct"/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I27.9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Легочно-сердечная недостаточность неуточненная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7C2C84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биологической терапии при болезни Крона и неспецифического язвенного колита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K50.0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Болезнь Крона тонкой кишки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K50.1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Болезнь Крона толстой кишки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K50.8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Другие разновидности болезни Крона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K50.9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Болезнь Крона неуточненная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Язвенный (хронический) энтероколит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Язвенный (хронический) илеоколит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Язвенный (хронический) проктит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Язвенный (хронический) ректосигмоидит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K51.9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Язвенный колит неуточненный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внутривенных иммуноглобулинов при миастении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G70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Myasthenia gravis и другие нарушения нервно мышечного синапса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499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внутривенных иммуноглобулинов и генно-инженерных биологических препаратов при мультисистемном воспалительном с</w:t>
            </w:r>
            <w:r>
              <w:t>индроме, ассоциированным с COVID-19 у детей и подростков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M35.8**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Другие уточненные системные поражения соединительной ткани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для случаев с одновременным проведением операций аортокоронарного шунтирования и протезирования сердечных клапанов.</w:t>
      </w:r>
    </w:p>
    <w:p w:rsidR="00000000" w:rsidRDefault="007C2C84">
      <w:pPr>
        <w:pStyle w:val="pj"/>
      </w:pPr>
      <w:r>
        <w:t>** - необходимо обязательное наличие сопутствующего диагноза в виде кода МКБ-10 U07.1 Коронавирусная инфекция CОVID-19 (Вирус идентифици</w:t>
      </w:r>
      <w:r>
        <w:t>рован) либо U07.2 Коронавирусная инфекция CОVID-19 (Вирус не идентифицирован).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32</w:t>
      </w:r>
    </w:p>
    <w:p w:rsidR="00000000" w:rsidRDefault="007C2C84">
      <w:pPr>
        <w:pStyle w:val="pr"/>
      </w:pPr>
      <w:r>
        <w:t xml:space="preserve">к </w:t>
      </w:r>
      <w:hyperlink r:id="rId30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</w:t>
      </w:r>
      <w:r>
        <w:t>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 xml:space="preserve">Перечень диагнозов, которые согласно Международной статистической классификации </w:t>
      </w:r>
    </w:p>
    <w:p w:rsidR="00000000" w:rsidRDefault="007C2C84">
      <w:pPr>
        <w:pStyle w:val="pc"/>
      </w:pPr>
      <w:r>
        <w:rPr>
          <w:b/>
          <w:bCs/>
        </w:rPr>
        <w:t>болезней и проблем, связанных со здоровьем-10 не являются основным диагнозом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707"/>
        <w:gridCol w:w="901"/>
        <w:gridCol w:w="7199"/>
      </w:tblGrid>
      <w:tr w:rsidR="00000000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КЗГ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МКБ10</w:t>
            </w:r>
          </w:p>
        </w:tc>
        <w:tc>
          <w:tcPr>
            <w:tcW w:w="3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Кесарево сечение, со значительными по тяжести операциями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</w:t>
            </w:r>
            <w:r>
              <w:t>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вторичная гиперте</w:t>
            </w:r>
            <w:r>
              <w:t>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 с присоединившейся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средней тяжести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преэклампсия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HELLP-синдром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неуточненная по срокам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Медицинская помощь женщине с </w:t>
            </w:r>
            <w:r>
              <w:t>привычным невынашиванием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Герпес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Гипотензивный синдром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жировая дистрофия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Подвывих лонного сочленения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двойней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тройней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четырьмя плодами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аборта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внутриутробной гибе</w:t>
            </w:r>
            <w:r>
              <w:t>ли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Неустойчивое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Ягодичное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Высокое стояние головки к концу б</w:t>
            </w:r>
            <w:r>
              <w:t>еременности,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неправильного предлежания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Деформация костей таза, приводящая к диспро</w:t>
            </w:r>
            <w:r>
              <w:t>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Равномерно суженный таз, приводящий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входа таза, приводящее к диспропорции, требующей предост</w:t>
            </w:r>
            <w:r>
              <w:t>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выхода таза, приводящее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Крупные размеры плода, приводящие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Гидроцефали</w:t>
            </w:r>
            <w:r>
              <w:t>я плода,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Опухоль тела матки, требующая предоставления медицинской п</w:t>
            </w:r>
            <w:r>
              <w:t>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Послеоперационный рубец матки,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шейки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беременной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влагалища, требующие предоставления медицинской помо</w:t>
            </w:r>
            <w:r>
              <w:t>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вульвы и промежности,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аномалии тазовых органов,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Внутриутр</w:t>
            </w:r>
            <w:r>
              <w:t>обная гибель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Жизнеспособный плод при абдоминальной беременности, требующей предоставления м</w:t>
            </w:r>
            <w:r>
              <w:t>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Многоводие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Олигогидрамнион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амниотической полости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в последующие 24 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Приращение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плацентарные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плаценты, уточненное как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с нарушением свертываемости крови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707"/>
        <w:gridCol w:w="901"/>
        <w:gridCol w:w="7199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преждевременная отслойка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с нарушением свертываемости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дородовое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22 до 33 недель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34 до 37 недель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</w:t>
            </w:r>
            <w:r>
              <w:t>уляции родов медикаментозными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инструментальными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слабости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Стремительные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первый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второй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рождения второго плода из двойни, тройни и т. д.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Затяжные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неполного поворота головки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ягодичного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лицевого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лобного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комбинированного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другого неправильного положения или предлежания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деформации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</w:t>
            </w:r>
            <w:r>
              <w:t>следствие равномерно суженного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входа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выходного отверстия и среднего диаметра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несоответствия размеров таза и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аномалии органов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(дистоция)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сцепления [коллизии] близнецов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необычно крупного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</w:t>
            </w:r>
            <w:r>
              <w:t xml:space="preserve"> аномалий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вызвать роды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применения вакуум-экстрактора и наложения щипцов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затрудненных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 с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биохимических признаков</w:t>
            </w:r>
            <w:r>
              <w:t xml:space="preserve">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других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обвитием пуповины вокруг шеи со сдавлением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запутыванием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короткой пуповиной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предлежанием сосуда [vasa praevia]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повреждением сосудов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Роды, </w:t>
            </w:r>
            <w:r>
              <w:t>осложнившиеся другими патологическими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первой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второй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третьей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четвертой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до начала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выворот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только верхнего отдела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акушерские травмы тазовых органов (мочевого пузыря, уретры)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Акушерские травмы тазовых суставов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гематома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акушерские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 третьем периоде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Послеродовая (ой) афибриногенемия (фибринолизис)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плаценты без кровотечения (Приращение плаценты)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частей плаценты или плодных оболочек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Аспирационный пневмонит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</w:t>
            </w:r>
            <w:r>
              <w:t>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во время родов и родор</w:t>
            </w:r>
            <w:r>
              <w:t>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Дистресс матери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Шок во время и после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во время родов, не классифицированная в друг</w:t>
            </w:r>
            <w:r>
              <w:t>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искусственного разрыва плодных облочек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самопроизвольного или неуточненного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через влагалище после предшествовавшего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осложнения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затылочном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ягодичном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самопроизвольные одноплодные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Одноплодные самопроизвольные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низких(выходных)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 с поворотом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других и неуточненных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  <w: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с комбинированным применением щипцов 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элективного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срочного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кесарева сечения с гистерэктомией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одноплодные роды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Извлечение плода за тазовый конец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акушерское пособие при родоразрешении в тазовом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с другими акушерскими манипуляциями (ручными приемами)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живым ребенком при абдоминальной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Деструктивная операция при родоразрешении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акушерского пособия пр</w:t>
            </w:r>
            <w:r>
              <w:t>и одноплодных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самопроизвольные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 применением щипцов или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родоразрешение при многоплодных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сепсис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хирургической акушерской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мочевых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послеродовые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Поверхностный тромбофлебит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Глубокий флеботромбоз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церебральных вен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воздушная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амниотической жидкостью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осложнения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прим</w:t>
            </w:r>
            <w:r>
              <w:t>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</w:t>
            </w:r>
            <w:r>
              <w:t>угие осложнения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после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Гематома акушерской хирургической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Кардиомиопатия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молочной железы, связанный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Сифилис,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Гонорея, о</w:t>
            </w:r>
            <w:r>
              <w:t>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Протозойные инфекции, осложняющие беременность, деторож</w:t>
            </w:r>
            <w:r>
              <w:t>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</w:t>
            </w:r>
            <w:r>
              <w:t>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</w:t>
            </w:r>
            <w:r>
              <w:t>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Болезни органов пищеварения, осложняющие </w:t>
            </w:r>
            <w:r>
              <w:t>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кожи и подкожной клетчатки,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и состояния, осложняющие беременность, деторожде</w:t>
            </w:r>
            <w:r>
              <w:t>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Z21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Бессимптомный инфекционный статус, вызванный вирусом иммунодефицита человека [ВИЧ]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Помощь и обследование непосредственно после родов «Роды вне стационара»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Кесарево сечение, со значительными по тяжести диагнозами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</w:t>
            </w:r>
            <w:r>
              <w:t>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средней тяжести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преэклампсия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HELLP-синдром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неуточненная по срокам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жировая дистрофия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</w:t>
            </w:r>
            <w:r>
              <w:t>41.1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амниотической полости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плаценты, уточненное как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преждевременная отслойка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с нарушением свертываемости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дородовое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рождения второго плода из двойни, тройни и т. д.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применения вакуум-экстрактора и наложения щипцов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до начала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акушерские травмы тазовых органов (мочевого пузыря, уретры)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Акушерские травмы тазовых суставов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гематома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Послеродовая (ой) афибриногенемия (фибринолизис)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Аспирационный пневмонит вследствие анестезии во время родов и</w:t>
            </w:r>
            <w:r>
              <w:t xml:space="preserve">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Дистресс матери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Шок во время и после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во время родов,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кесарева сечения с гистерэктомией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Глубокий флеботромбоз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церебральных вен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воздушная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амниотической жидкостью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осложнения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</w:t>
            </w:r>
            <w:r>
              <w:t>тезию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Гематома акушерской хирургической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Кардиомиопатия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молочной железы, связанный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послеродовой пери</w:t>
            </w:r>
            <w:r>
              <w:t>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</w:t>
            </w:r>
            <w:r>
              <w:t>ения обмена веществ,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Болезни органов пищеварения, осложняющие </w:t>
            </w:r>
            <w:r>
              <w:t>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Кесарево сечение, с незначительными по тяжести диагнозами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вт</w:t>
            </w:r>
            <w:r>
              <w:t>оричная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 с присоединившейся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</w:t>
            </w:r>
            <w:r>
              <w:t>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женщине с привычным невынашиванием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Герпес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Подвывих лонного сочленения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двойней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тройней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четырьмя плодами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Многоплодная беременность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аборта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Неустойчивое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Ягодичное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Поперечное или косое положение плода, требующее </w:t>
            </w:r>
            <w:r>
              <w:t>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Высокое стояние головки к концу беременности,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</w:t>
            </w:r>
            <w: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неправильного предлежания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Неправильное предлежание плода, требующее предоставления медицинской помощи матери,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Равномерно суженный таз, </w:t>
            </w:r>
            <w:r>
              <w:t>приводящий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Сужение выхода таза, приводящее к диспропорции, </w:t>
            </w:r>
            <w:r>
              <w:t>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Крупные размеры плода, приводящие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плода, пр</w:t>
            </w:r>
            <w:r>
              <w:t>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Диспропорция, требующая предоставления медицинской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Опухоль тела матки, требующая предоставления медицинской помощи мат</w:t>
            </w:r>
            <w:r>
              <w:t>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Послеоперационный рубец матки,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шейки матки, треб</w:t>
            </w:r>
            <w:r>
              <w:t>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беременной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влагалища,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вульвы и промежности,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аномалии тазовых органов,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тазовых органов, требующая предоставле</w:t>
            </w:r>
            <w:r>
              <w:t>ния медицинской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Резус-иммунизация,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Признаки внутриутробной гипоксии плода, требующие предоставле</w:t>
            </w:r>
            <w:r>
              <w:t>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Избыточный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Многоводие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Олигогидрамнион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после 24-часового безводно</w:t>
            </w:r>
            <w:r>
              <w:t>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плацентарные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Плацентарное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Переношенная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без произвольных схваток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медикаментозными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инструментальными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неудачной попытки стимуляции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слабости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родовой деятельности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первый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второй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Затяжные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вызвать роды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 с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биохимических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других признако</w:t>
            </w:r>
            <w:r>
              <w:t>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обвитием пуповины вокруг шеи со сдавлением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запутыванием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предлежанием сосуда [vasa praevia]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другими патологическими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во врем</w:t>
            </w:r>
            <w:r>
              <w:t>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анестезии во время родов и родоразрешения неуточенное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искусственного разрыва плодных облочек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самопроизвольного или неуточненного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</w:t>
            </w:r>
            <w:r>
              <w:t>ругие уточненные осложнения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элективного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срочного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одноплодные роды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путем кесарева сечения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родоразрешение при многоплодных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хирургической акушерской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Поверхностный тромбофлебит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Венозные осложнения в послеродовом периоде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анестезии в послеродовом периоде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после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Сифилис, осложняющий беременность, д</w:t>
            </w:r>
            <w:r>
              <w:t>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Гонорея,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Протозойные инфекции,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 иммунодефицита человка [ВИЧ] осложняющие бере</w:t>
            </w:r>
            <w:r>
              <w:t>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</w:t>
            </w:r>
            <w:r>
              <w:t>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</w:t>
            </w:r>
            <w:r>
              <w:t>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Болезни органов пищеварения, осложняющие </w:t>
            </w:r>
            <w:r>
              <w:t>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кожи и подкожной клетчатки,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и состояния,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Z21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Бессимптомный инфекционный статус, вызванный вирусом иммунодефицита человека [ВИЧ]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роды, со значительными по тяж</w:t>
            </w:r>
            <w:r>
              <w:t>ести операциями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  <w:r>
              <w:t>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</w:t>
            </w:r>
            <w:r>
              <w:t>ипертензия с присоединившейся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средней тяжести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преэклампсия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HELLP-синдром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неуточненная по срокам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женщине с привычным невынашиванием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Герпес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Гипотензивный синдром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жировая дистрофия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Подвывих лонного сочленения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двойней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тройне</w:t>
            </w:r>
            <w:r>
              <w:t>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четырьмя плодами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аборта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Неустойчивое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Ягодичное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Высокое стояние головки к концу беременности,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Многоплодная беременнос</w:t>
            </w:r>
            <w:r>
              <w:t>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неправильного предлежания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Равномерно суженный таз, </w:t>
            </w:r>
            <w:r>
              <w:t>приводящий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Сужение выхода таза, приводящее к диспропорции, </w:t>
            </w:r>
            <w:r>
              <w:t>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Крупные размеры плода, приводящие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плода, пр</w:t>
            </w:r>
            <w:r>
              <w:t>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матки, требующие предоставления медици</w:t>
            </w:r>
            <w:r>
              <w:t>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Опухоль тела матки,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Послеоперационный рубец матки,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шейки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беременной матки, требующие предоставле</w:t>
            </w:r>
            <w:r>
              <w:t>ния медицинской помощи матери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707"/>
        <w:gridCol w:w="901"/>
        <w:gridCol w:w="7199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влагалища,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вульвы и промежности,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аномалии тазовых органов,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Внутриутробная гибель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Недостаточный рост плода, требующий предоставления ме</w:t>
            </w:r>
            <w:r>
              <w:t>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Многоводие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Олигогидрамнион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амниотической полости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в последующие 24 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плацентарные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плаценты, уточненное как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преждевременная отслойка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с нарушением свертываемости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дородовое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22 до 33 недель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</w:t>
            </w:r>
            <w:r>
              <w:t>евременные роды в сроке от 34 до 37 недель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медикаментозными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инструментальными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слабости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Стремительные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первый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второй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рождения второго плода из двойни, тройни и т. д.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Затяжные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неполного поворота головки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ягодичного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лицевого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лобного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комбинированного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другого непр</w:t>
            </w:r>
            <w:r>
              <w:t>авильного положения или предлежания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деформации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равномерно суженного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входа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выходного отверстия и среднего диаметра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несоответствия размеров таза и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аномалии органов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(дистоция)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Затрудненные роды вследствие </w:t>
            </w:r>
            <w:r>
              <w:t>сцепления [коллизии] близнецов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необычно крупного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вызвать роды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применения вакуум-экстрактора и наложения щипцов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затрудненных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во в</w:t>
            </w:r>
            <w:r>
              <w:t>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 с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биохимических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других признако</w:t>
            </w:r>
            <w:r>
              <w:t>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обвитием пуповины вокруг шеи со сдавлением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запутыванием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короткой пуповиной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предлежанием сосуда [vasa praevia]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повреждением сосудов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другими патологическими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первой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второй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третьей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четвертой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до начала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выворот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только верхнего отдела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акушерские травмы тазовых органов (мочевого пузыря, уретры)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Акушерские травмы тазовых суставов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гематома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акушерские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 третьем периоде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Послеродовая (ой) афибриногенемия (фибринолизис)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плаценты без кровотечения (Приращение плаценты)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частей плаценты или плодных оболочек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Аспирационный пневмонит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анестезии во время</w:t>
            </w:r>
            <w:r>
              <w:t xml:space="preserve">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</w:t>
            </w:r>
            <w:r>
              <w:t>рудности при интубации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Дистресс матери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Шок во время и после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во время родов,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</w:t>
            </w:r>
            <w:r>
              <w:t>жка родов после искусственного разрыва плодных облочек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самопроизвольного или неуточненного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через влагалище после предшествовавшего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осложнения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затылочном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ягодичном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самопроизвольные одноплодные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Одноплодные самопроизвольные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низких(выходных)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 с поворотом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других и неуточ</w:t>
            </w:r>
            <w:r>
              <w:t>ненных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с комбинированным применением щипцов 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элективного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срочного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кесарева сечения с гистерэктомией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одноплодные роды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Извлечение плода за тазовый конец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акушерское пособие при родоразрешении в тазовом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с другими акушерскими манипуляциями (ручными приемами)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живым ребенком при абдоминальной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Деструктивная операция при родоразрешении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акушерского пособия при одноплодных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самопроизвольные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 применением щипцов или в</w:t>
            </w:r>
            <w:r>
              <w:t>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родоразрешение при многоплодных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сепсис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хирургической акушерской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мочевых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послеродовые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Поверхностный тромбофлебит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Глубокий флеботромбоз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церебральных вен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воздушная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амниотической жидкостью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осложнения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</w:t>
            </w:r>
            <w:r>
              <w:t>роны центральной нервной системы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</w:t>
            </w:r>
            <w:r>
              <w:t>ации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после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Гематома акушерской хирургической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Кардиомиопатия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молочной железы, связанный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Сифилис, осложняющий беременность</w:t>
            </w:r>
            <w:r>
              <w:t>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Гонорея,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вирусные бол</w:t>
            </w:r>
            <w:r>
              <w:t>езни,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Протозойные инфекции,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</w:t>
            </w:r>
            <w:r>
              <w:t>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</w:t>
            </w:r>
            <w:r>
              <w:t>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пищеварения,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кожи и подкожной клетчатки, осложняющие беременнос</w:t>
            </w:r>
            <w:r>
              <w:t>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и состояния,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Z21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Бессимптомный инфекционный статус, вызванный вирусом иммунодефицита человека [ВИЧ]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Помощь и обследование непосредственно после родов «Роды вне стационара»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роды, со значительными по тяжести диагнозами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средней тяжести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преэклампсия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HELLP-синдром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неуточненная по срокам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жировая дистрофия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амниотической полости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преждевременная отслойка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применения вакуум-экстрактора и наложения щипцов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во вр</w:t>
            </w:r>
            <w:r>
              <w:t>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четвертой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выворот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акушерские травмы тазовых органов (мочевого пузыря, уретры)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Акушерские травмы тазовых суставов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гематома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 третьем периоде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Послеродовая (ой) афибриногенемия (фибринолизис)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Аспирационный пневмонит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анестезии во время</w:t>
            </w:r>
            <w:r>
              <w:t xml:space="preserve">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Дистресс</w:t>
            </w:r>
            <w:r>
              <w:t xml:space="preserve"> матери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Шок во время и после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во время родов,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через влагалище после предшествовавшего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живым ребенком при абдоминальной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 применением щипцов или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Поверхностный тромбофлебит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Глубокий флеботромбоз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церебральных вен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воздушная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амниотической жидкостью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осложнения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Гематома акушерской хирургической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Кардиомиопатия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молочной железы, связанный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</w:t>
            </w:r>
            <w:r>
              <w:t>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пищеварения,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роды, с незначительными по тяжести диагнозами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эссенциальная гипертензия, осложняющая беременн</w:t>
            </w:r>
            <w:r>
              <w:t>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</w:t>
            </w:r>
            <w:r>
              <w:t>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 с присоединившейся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</w:t>
            </w:r>
            <w:r>
              <w:t>харный диабет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Гипотензивный синдром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Подвывих лонного сочленения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тазовых органов, требующая предоставления ме</w:t>
            </w:r>
            <w:r>
              <w:t>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и поражения плода (предполагаемое),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Резус-иммунизация,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Внутриутробная гибель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Избыточный рост плода, требующий предоставления медицинской п</w:t>
            </w:r>
            <w:r>
              <w:t>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Многоводие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Переношенная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22 до 33 недель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медикаментозными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неудачной попытки стимуляции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слабости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родовой деятельности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первый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второй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рождения второго плода из двойни, тройни и т. д.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Затяжные роды неуточненн</w:t>
            </w:r>
            <w:r>
              <w:t>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неполного поворота головки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ягодичного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лицевого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лобного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комбинированного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другого неправильного положения или предлежания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неправильного положения и предлежания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деформации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равномерно суженного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входа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выходного отверстия и среднего диаметра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несоответствия размеров таза и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аномалии органов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</w:t>
            </w:r>
            <w:r>
              <w:t>рудненные роды вследствие аномалии таза у матери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(дистоция)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сцепления [коллизии] близнецов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необычно крупного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затрудненных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 с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биохимических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друг</w:t>
            </w:r>
            <w:r>
              <w:t>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стрессом плода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обвитием пуповины вокруг шеи со сдавлением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запутыванием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короткой пуповиной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предлежанием сосуда [vasa praevia]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повреждением сосудов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другими патологическими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патологическим состоянием пуповины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первой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второй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третьей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в процессе родоразрешения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только верхнего отдела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акушерские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 третьем периоде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плаценты без кровотечения (Приращение плаценты)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частей плаценты или плодных оболочек без кро</w:t>
            </w:r>
            <w:r>
              <w:t>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анестезии во время родов и родоразрешения неуточенное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искусственного разрыва плодных облочек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самопроизвольного или неуточненного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осложнения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низких(выходных)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Извлечение плода за тазовый конец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акушерское пособие при родоразрешении в тазовом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с другими акушерскими манипуляциями (ручными приемами)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Деструктивная операция при родоразрешении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акушерского посо</w:t>
            </w:r>
            <w:r>
              <w:t>бия при одноплодных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хирургической акушерской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мочевых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послеродовые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Венозные осложнения в послеродовом периоде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анестезии в послеродовом периоде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  <w:r>
              <w:t>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Сифилис,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Гонорея,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</w:t>
            </w:r>
            <w:r>
              <w:t>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Протозойные инфекции,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инфекционные и паразитарные болезн</w:t>
            </w:r>
            <w:r>
              <w:t>и матери,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</w:t>
            </w:r>
            <w:r>
              <w:t>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</w:t>
            </w:r>
            <w:r>
              <w:t>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пищеварения,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кожи и подкожной клетчатки,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и состояния,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затылочном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яго</w:t>
            </w:r>
            <w:r>
              <w:t>дичном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самопроизвольные одноплодные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Одноплодные самопроизвольные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 с поворотом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других и неуточненных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с комбинированным применением щипцов 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Акушерское пособие при одноплодных родах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Стремительные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в последующие 24 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34 до 37 недель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без произвольных схваток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Гипертонические, некоординированные и затянувшиеся сокращения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родовой деятельности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самопроизвольные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Помощь и обследование непосредственно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Беременность, со значительными по тяжести диагнозами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</w:t>
            </w:r>
            <w:r>
              <w:t>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средней тяжести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преэклампсия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HELLP-синдром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неуточненная по срокам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Чрезмерная или тяжелая рвота беременных с нарушениями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Поверхностный тромбофлебит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Глубокий флеботромбоз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церебральных вен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жировая дистрофия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Кардиологические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плаценты, уточненное как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с нарушением свертываемости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дородовое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</w:t>
            </w:r>
            <w:r>
              <w:t>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Болезни системы кровообращения, осложняющие </w:t>
            </w:r>
            <w:r>
              <w:t>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пищеварения,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Беременность, с незначительными по тяжести диагнозами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эссенциальная гипертензия, осложняющая беременность, роды и по</w:t>
            </w:r>
            <w:r>
              <w:t>слеродовой период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707"/>
        <w:gridCol w:w="901"/>
        <w:gridCol w:w="7199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</w:t>
            </w:r>
            <w:r>
              <w:t>анее гипертензия с присоединившейся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Вызванные беременностью отеки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протеинурия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Вызванные беременностью отеки с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Гипертензия у матери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Рвота беременных легкая или умеренная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Поздняя рвота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рвоты, осложняющей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нижних конечностей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половых органов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Венозное осложнение во время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почек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мочевого пузыря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уретры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других отделов мочевых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мочевых путей при беременности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половых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инфекция мочеполовых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 при беременности</w:t>
            </w:r>
            <w:r>
              <w:t xml:space="preserve">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Чрезмерное увеличение массы тела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Недостаточное увеличение массы тела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Оставшееся внутриматочное противозачаточное средство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Гипотензивный синдром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Подвывих лонного сочленения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состояния, связанные с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вызванные проведением спинномозговой или эпидуральной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или эпидуральной анестезии в период</w:t>
            </w:r>
            <w:r>
              <w:t xml:space="preserve">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Неудача или трудности при интубации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анестезии в период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Бумажный плод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аборта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характерные для многопло</w:t>
            </w:r>
            <w:r>
              <w:t>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Резус-иммунизация,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изоиммунизации,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Водянка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Недостаточный рост плода, требующий предоставления медицинской помо</w:t>
            </w:r>
            <w:r>
              <w:t>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Олигогидрамнион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амниотической жидкости и плодных оболочек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Сифилис,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Гонорея,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</w:t>
            </w:r>
            <w:r>
              <w:t>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Протозойные инфекции,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инфекционные и паразитарные болезн</w:t>
            </w:r>
            <w:r>
              <w:t>и матери,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</w:t>
            </w:r>
            <w:r>
              <w:t>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посл</w:t>
            </w:r>
            <w:r>
              <w:t>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</w:t>
            </w:r>
            <w:r>
              <w:t>рганов пищеварения,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кожи и подкожной клетчатки,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и состояния,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Процедуры/манипуляции во время беременности (коррекция шейки матки при ИЦН и/или определенная внутриматочная процедура на плоде/ пренатальная диагностика),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почек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же</w:t>
            </w:r>
            <w:r>
              <w:t>нщине с привычным невынашиванием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Герпес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Гематологические отклонения,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Биохимические отклонения,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Цитологические изменения,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Патологические изменения, выявленные при ультразвуковом антенатальном об</w:t>
            </w:r>
            <w:r>
              <w:t>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отклонения от нормы,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плода, приводящие к диспропорци</w:t>
            </w:r>
            <w:r>
              <w:t>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шейки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Хромосомные аномалии у плода (предполагаемые),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</w:t>
            </w:r>
            <w:r>
              <w:t>следственные болезни у плода (предполагаемые),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употребления лекарственных средств, требующее предоставления медицин</w:t>
            </w:r>
            <w:r>
              <w:t>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других медицинских процедур, требующее предоставле</w:t>
            </w:r>
            <w:r>
              <w:t>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и поражения плода (предполагаемое),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Резус-иммунизация,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изоиммунизации, требующие предоставления медиц</w:t>
            </w:r>
            <w:r>
              <w:t>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Водянка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отклонения в состоянии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Многоводие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Олигогидрамнион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  <w: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амниотической жидкости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амниотической жидкости и плодных оболочек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плацентарные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Плацентарное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Антенатальный скрининг для выявления хромосомных аномалий (амниоцентез)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Антенатальный скрининг для выявления повышенного уровня альфа-фетопротеина в амниотической жидкости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антенатального скрининга, основанный на амниоцентезе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Ложные схватки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Ложные схватки в период до 37 п</w:t>
            </w:r>
            <w:r>
              <w:t>олных недель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Ложные схватки начиная с 37 полных недель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Ложные схватки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Угрожающий аборт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Угрожающий аборт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ранние сроки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 ранние сроки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Аборт, со значительными по тяжести операциями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классический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неполный и частичный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Погибшее плодное яйцо и непузырный занос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Несостоявшийся выкидыш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анормальные продукты зачатия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Анормальный продукт зачатия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с другими или неуточне</w:t>
            </w:r>
            <w:r>
              <w:t>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</w:t>
            </w:r>
            <w:r>
              <w:t>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длительным или чр</w:t>
            </w:r>
            <w:r>
              <w:t>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</w:t>
            </w:r>
            <w:r>
              <w:t xml:space="preserve">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виды аборта - неполный аборт, </w:t>
            </w:r>
            <w:r>
              <w:t>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</w:t>
            </w:r>
            <w:r>
              <w:t>ды аборта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</w:t>
            </w:r>
            <w:r>
              <w:t>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</w:t>
            </w:r>
            <w:r>
              <w:t>уточненный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инфекцией половых пу</w:t>
            </w:r>
            <w:r>
              <w:t>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</w:t>
            </w:r>
            <w: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Почечная недостаточность, вызванная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Внематочная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Абдоминальная (бр</w:t>
            </w:r>
            <w:r>
              <w:t>юшная)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Трубная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Яичниковая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внематочной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Внематочная беременность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без хирургических операций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классический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неполный и частичный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Погибшее плодное яйцо и непузырный занос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Несостоявшийся выкидыш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анормальные продукты зачатия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Анормальный продукт зачатия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</w:t>
            </w:r>
            <w:r>
              <w:t>орт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</w:t>
            </w:r>
            <w:r>
              <w:t>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инфекц</w:t>
            </w:r>
            <w:r>
              <w:t>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Медицинский аборт - </w:t>
            </w:r>
            <w:r>
              <w:t>неполный аборт,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</w:t>
            </w:r>
            <w:r>
              <w:t>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с другими или неуточнен</w:t>
            </w:r>
            <w:r>
              <w:t>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</w:t>
            </w:r>
            <w:r>
              <w:t>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с другими или неуточненными о</w:t>
            </w:r>
            <w:r>
              <w:t>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</w:t>
            </w:r>
            <w:r>
              <w:t>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</w:t>
            </w:r>
            <w:r>
              <w:t>дачный медицинский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и неуточненные неудачные попытки аборта с </w:t>
            </w:r>
            <w:r>
              <w:t>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с малыми хирургическими операциями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классический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неполный и частичный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Погибшее плодное яйцо и непузырный занос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Несостоявшийся выкидыш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анормальные продукты зачатия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Анормальный продукт зачатия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длительным или чрезмерн</w:t>
            </w:r>
            <w:r>
              <w:t>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</w:t>
            </w:r>
            <w:r>
              <w:t>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инфекц</w:t>
            </w:r>
            <w:r>
              <w:t>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</w:t>
            </w:r>
            <w:r>
              <w:t>й аборт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</w:t>
            </w:r>
            <w:r>
              <w:t>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</w:t>
            </w:r>
            <w:r>
              <w:t>ды аборта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длительным и</w:t>
            </w:r>
            <w:r>
              <w:t>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</w:t>
            </w:r>
            <w:r>
              <w:t>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длительным или чрезмер</w:t>
            </w:r>
            <w:r>
              <w:t>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</w:t>
            </w:r>
            <w:r>
              <w:t>енные неудачные попытки аборта, осложнившиеся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Госпитализация после родов или аборта, со значительными по тяжести диагнозами и/или операциями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Абдоминальная (брюшная)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Трубная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Яичниковая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внематочной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Внематочная беременность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классический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неполный и частичный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Пузырный занос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Погибшее плодное яйцо и непузырный занос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Несостоявшийся выкидыш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анормальные продукты зачатия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Анормальный продукт зачатия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</w:t>
            </w:r>
            <w:r>
              <w:t>опроизвольный 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</w:t>
            </w:r>
            <w:r>
              <w:t>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Медицинский аборт </w:t>
            </w:r>
            <w:r>
              <w:t>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 без осл</w:t>
            </w:r>
            <w:r>
              <w:t>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</w:t>
            </w:r>
            <w:r>
              <w:t>а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виды аборта - полный или неуточненный аборт без </w:t>
            </w:r>
            <w:r>
              <w:t>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</w:t>
            </w:r>
            <w:r>
              <w:t>очненный - неполный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</w:t>
            </w:r>
            <w:r>
              <w:t>уточненный - полный или неуточненный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длительным или чрезмерным кр</w:t>
            </w:r>
            <w:r>
              <w:t>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</w:t>
            </w:r>
            <w:r>
              <w:t>енные неудачные попытки аборта, осложнившиеся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Эмболия, вызванная абортом, в</w:t>
            </w:r>
            <w:r>
              <w:t>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Шок, вызванный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Почечная недостаточность, вызванная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веществ,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Повреждения тазовых органов и тканей,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осложнения, вызванные абортом,</w:t>
            </w:r>
            <w:r>
              <w:t xml:space="preserve">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Осложнение, вызванное абортом, внематочной и молярной беременностью,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</w:t>
            </w:r>
            <w:r>
              <w:t>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707"/>
        <w:gridCol w:w="901"/>
        <w:gridCol w:w="7199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</w:t>
            </w:r>
            <w:r>
              <w:t>тензия с присоединившейся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Вызванные беременностью отеки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протеинурия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Вызванные беременностью отеки с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средней тяжести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преэклампсия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HELLP-синдром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неуточненная по срокам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Гипертензия у матери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Угрожающий аборт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ранние сроки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 ранние сроки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Рвота беременных легкая или умеренная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Чрезмерная или тяжелая рвота беременных с нарушениями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Поздняя рвота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рвоты, осложняющей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нижних конечностей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половых органов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Поверхностный тромбофлебит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Глубокий флеботромбоз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церебральных вен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Венозное осложнение во время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почек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мочевого пузыря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уретры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других отделов мочевых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мочевых путей при беременности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половых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инфекция мочеполовых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</w:t>
            </w:r>
            <w:r>
              <w:t>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 при беременности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Чрезмерное увеличение массы тела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Недостаточное увеличение массы тела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женщине с привычным невынашиванием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Оставшееся внутриматочное противозачаточное средство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Герпес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Гипотензивный синдром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жировая дистрофия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Подвывих лонного сочленения во время беременности, родов и в пос</w:t>
            </w:r>
            <w:r>
              <w:t>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состояния, связанные с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Гематологические отклонения,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Биохимические отклонения, выявленные при антенатальном</w:t>
            </w:r>
            <w:r>
              <w:t xml:space="preserve">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Цитологические изменения,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Патологические изменения, выявленные при ультразвуковом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отклонения от нормы, выявленные п</w:t>
            </w:r>
            <w:r>
              <w:t>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Кардиологические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вызванные проведением спинномозговой или эпидуральной анестезии в период</w:t>
            </w:r>
            <w:r>
              <w:t xml:space="preserve">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или эпидуральной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Неудача или трудности при интубации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O29.9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анестезии в период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двойней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тройней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четырьмя плодами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Многоплодная беременность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Бумажный плод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аборта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характерные для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Неустойчивое положение плода, требующее предоставления медицинской помо</w:t>
            </w:r>
            <w:r>
              <w:t>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Ягодичное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Высокое стояние головки к концу беременности,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Многоплодная беременн</w:t>
            </w:r>
            <w:r>
              <w:t>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неправиль</w:t>
            </w:r>
            <w:r>
              <w:t>ного предлежания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Неправильное предлежание плода, требующее предоставления медицинской помощи матери,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Равномерно суженный таз, приводящий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входа таз</w:t>
            </w:r>
            <w:r>
              <w:t>а, приводящее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выхода таза, приводящее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Крупные размеры плода, приводящие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Гидроце</w:t>
            </w:r>
            <w:r>
              <w:t>фалия плода,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вследствие других</w:t>
            </w:r>
            <w:r>
              <w:t xml:space="preserve"> причин,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Диспропорция, требующая предоставления медицинской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Опухоль тела матки,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Послеоперационный рубец матки,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Истмико-цервикальная недостаточность, требующая предостав</w:t>
            </w:r>
            <w:r>
              <w:t>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шейки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беременной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влагалища,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вульвы и промежности,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уточненные аномалии тазовых органов, требующие предоставления </w:t>
            </w:r>
            <w:r>
              <w:t>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тазовых органов, требующая предоставления медицинской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Хромосомные аномалии у плода (предполагаемые),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Наследственные болезни у плода (предполагаемые),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</w:t>
            </w:r>
            <w:r>
              <w:t>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радиации, требующее предоставления медицинск</w:t>
            </w:r>
            <w:r>
              <w:t>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и поражения плода (предполагаемое), требующие предоставления ме</w:t>
            </w:r>
            <w:r>
              <w:t>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Резус-иммунизация,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изоиммунизации,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Водянка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Признаки внутриутробной гипоксии плода, требующие предоставления медицинской</w:t>
            </w:r>
            <w:r>
              <w:t xml:space="preserve">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Внутриутробная гибель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Избыточный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отклонения в состоянии плод</w:t>
            </w:r>
            <w:r>
              <w:t>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Многоводие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Олигогидрамнион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амниотической полости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амниотической жидкости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амниотической жидкости и плодных оболочек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в последующие 24 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</w:t>
            </w:r>
            <w:r>
              <w:t>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Приращение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плацентарные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Плацентарное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плаценты, уточненное как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преждевременная отслойка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с нарушением свертываемости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дородовое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</w:t>
            </w:r>
            <w:r>
              <w:t>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Ложные схватки в период до 37 полных недель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Ложные схватки начиная с 37 полных недель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Ложные схватки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Переношенная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22 до 33 недель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34 до 37 недель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без произвольных схваток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медикаментозными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инструментальными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неудачной попытки стимуляции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</w:t>
            </w:r>
            <w:r>
              <w:t>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слабости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Стремительные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Гипертонические, некоординированные и затянувшиеся сокращения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родовой деятельности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первый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второй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рождения второго плода из двойни, тройни и т. д.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Затяжные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неполного поворота головки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ягодичного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лицевого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лобного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комбинированного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другого неправильного положения или предлежания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неправильного положения и предлежания пл</w:t>
            </w:r>
            <w:r>
              <w:t>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деформации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равномерно суженного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входа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выходного отверстия и среднего диаметра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несоответствия размеров таза и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Затрудненные роды вследствие аномалии органов таза </w:t>
            </w:r>
            <w:r>
              <w:t>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аномалии таза у матери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(дистоция)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сцепления [коллизии] близнецов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необычно крупного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вызвать роды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применения вакуум-экстрактора и наложения щипцов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затрудненных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</w:t>
            </w:r>
            <w: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 с выходом мекония в амниотиче</w:t>
            </w:r>
            <w:r>
              <w:t>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биохимических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других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стрессом плода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обвитием пуповины вокруг шеи со сдавлением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запутыванием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короткой пуповиной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предлежанием сосуда [vasa praevia]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повреждением сосудов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другими патологическими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патологич</w:t>
            </w:r>
            <w:r>
              <w:t>еским состоянием пуповины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первой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второй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третьей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четвертой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в процессе родоразрешения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до начала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выворот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только верхнего отдела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акушерские травмы тазовых органов (мочевого пузыря, уретры)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Акушерские травмы тазовых суставов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гематома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акушерские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травм</w:t>
            </w:r>
            <w:r>
              <w:t>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 третьем периоде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Послеродовая (ой) афибриногенемия (фибринолизис)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плаценты без кровотечения (Приращение плаценты)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частей плаценты или плодных оболочек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Аспирационный пневмонит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анестезии во вре</w:t>
            </w:r>
            <w:r>
              <w:t>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</w:t>
            </w:r>
            <w:r>
              <w:t xml:space="preserve"> трудности при интубации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анестезии во время родов и родоразрешения неуточенное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Дистресс матери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Шок во время и после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во время родов,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</w:t>
            </w:r>
            <w:r>
              <w:t>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искусственного разрыва плодных облочек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самопроизвольного или неуточненного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через влагалище после предшествовавшего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осложнения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</w:t>
            </w:r>
            <w:r>
              <w:t>е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затылочном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ягодичном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самопроизвольные одноплодные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Одноплодные самопроизвольные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низких(выходных)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 с поворотом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других и неуточненных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с комбинированным применением щипцов 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элективного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срочного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кесарева сечения с гистерэктомией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одноплодные роды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путем кесарева сечения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Извлечение плода </w:t>
            </w:r>
            <w:r>
              <w:t>за тазовый конец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акушерское пособие при родоразрешении в тазовом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с другими акушерскими манипуляциями (ручными приемами)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живым ребенком при абдоминальной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Деструктивная операция при родоразрешении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акушерского пособия при одноплодных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Акушерское пособие при одноплодных родах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самопроизвольные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 применением щипцов или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родоразрешение при многоплодных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сепсис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хирургической акушерской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половых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мочевых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мочеполовых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послеродовые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Поверхностный тромбофлебит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Глубокий флеботромбоз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церебральных вен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Венозные осложнения в послеродовом периоде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воздушная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амниотической жидкостью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осложнения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пр</w:t>
            </w:r>
            <w:r>
              <w:t>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</w:t>
            </w:r>
            <w:r>
              <w:t>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анестезии в послеродовом периоде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после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Гематома акушерской хирургической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Кардиомиопатия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Послеродовая острая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послеродового периода,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послеродового периода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соска, связанные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молочной железы, связанный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Негнойный мастит, связанный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Втяну</w:t>
            </w:r>
            <w:r>
              <w:t>тый сосок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Трещина соска, связанная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молочной железы, связанные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O92.7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нарушения лактации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Смерть матери от любой акушерской причины спустя более 42 дней, но менее одного года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Сифилис,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Гонорея,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инфекции, передающиеся преимущественно половым путем, осложняющие берем</w:t>
            </w:r>
            <w:r>
              <w:t>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Протозойные инфекции,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инфекционные и парази</w:t>
            </w:r>
            <w:r>
              <w:t>тарные болезни матери,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</w:t>
            </w:r>
            <w:r>
              <w:t>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</w:t>
            </w:r>
            <w:r>
              <w:t>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пищеварения,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кожи и подкожной клетчатки,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и сос</w:t>
            </w:r>
            <w:r>
              <w:t>тояния,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Z21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Бессимптомный инфекционный статус, вызванный вирусом иммунодефицита человека [ВИЧ]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Антенатальный скрининг для выявления хромосомных аномалий (амниоцентез</w:t>
            </w:r>
            <w:r>
              <w:t>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Антенатальный скрининг для выявления повышенного уровня альфа-фетопротеина в амниотической жидкости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Z36.2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антенатального скрининга, основанный на амниоцентезе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Помощь и обследование непосредственно после родов «Роды вне стационара»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Госпитализация после родов или аборта, с незначительными по тяжести диагнозами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аборт, неполный аборт, осложнившийся инфекцией половых путей и т</w:t>
            </w:r>
            <w:r>
              <w:t>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аборт,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веществ,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Осложнение, вызванное абортом, внематочной и молярной бе</w:t>
            </w:r>
            <w:r>
              <w:t>ременностью,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Существовавшая ранее </w:t>
            </w:r>
            <w:r>
              <w:t>вторичная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гипертензия без значите</w:t>
            </w:r>
            <w:r>
              <w:t>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только верхнего отдела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акушерские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частей плаценты или плодных оболочек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хирургической акушерской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половых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мочеполовых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</w:t>
            </w:r>
            <w:r>
              <w:t>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мочевых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послеродовые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Венозные осложнения в послеродовом периоде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после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</w:t>
            </w:r>
            <w:r>
              <w:t>ие швов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послеродового периода,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 послеродового периода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соска, связанные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Негнойный мастит, связанный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O92.0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Втянутый сосок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O92.1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Трещина соска, связанная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O92.2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молочной железы, связанные с деторождением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O92.7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нарушения лактации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Смерть матери от любой акушерской причины спустя более 42 дней, но менее одного года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</w:t>
            </w:r>
            <w:r>
              <w:t>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Сифилис,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Гонорея,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вирусные б</w:t>
            </w:r>
            <w:r>
              <w:t>олезни,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Протозойные инфекции,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</w:t>
            </w:r>
            <w:r>
              <w:t>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</w:t>
            </w:r>
            <w:r>
              <w:t>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</w:t>
            </w:r>
            <w:r>
              <w:t>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</w:t>
            </w:r>
            <w:r>
              <w:t>ни органов пищеварения,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кожи и подкожной клетчатки,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и состояния, осложняющие беременность, деторождение или послеродовой период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33</w:t>
      </w:r>
    </w:p>
    <w:p w:rsidR="00000000" w:rsidRDefault="007C2C84">
      <w:pPr>
        <w:pStyle w:val="pr"/>
      </w:pPr>
      <w:r>
        <w:t xml:space="preserve">к </w:t>
      </w:r>
      <w:hyperlink r:id="rId308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здравоохранения в рам</w:t>
      </w:r>
      <w:r>
        <w:t xml:space="preserve">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кодов по Международной статистической классификации болезней и проблем, связанных со здоровьем -10 двойного кодирован</w:t>
      </w:r>
      <w:r>
        <w:rPr>
          <w:b/>
          <w:bCs/>
        </w:rPr>
        <w:t>ия для формирования клинико-затратных групп с учетом уровня сложности по акушерско-гинекологическому профилю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51"/>
        <w:gridCol w:w="7266"/>
      </w:tblGrid>
      <w:tr w:rsidR="00000000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38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МКБ-10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родов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Один живорожденный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Z37.1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Один мертворожденный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Z37.2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Двойня, оба живорожденные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Z37.3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Двойня, один живорожденный, другой мертворожденный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Z37.4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Двойня, оба мертворожденные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Z37.5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многоплодные роды: все живорожденные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Z37.6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многоплодные роды, есть живорожденные и мертворожденные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Z37.7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многоплодные роды, все мертворожденные</w:t>
            </w: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Z37.9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Неуточненный исход родов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34</w:t>
      </w:r>
    </w:p>
    <w:p w:rsidR="00000000" w:rsidRDefault="007C2C84">
      <w:pPr>
        <w:pStyle w:val="pr"/>
      </w:pPr>
      <w:r>
        <w:t xml:space="preserve">к </w:t>
      </w:r>
      <w:hyperlink r:id="rId309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Перечень привязок к кодам основных диагнозов по Международной статистической классификации болезней и проблем, связанных со здоровьем -10 кодов сопутствующих диагнозов по Международной статистической классификации болезней и проблем, связанных со здоровьем</w:t>
      </w:r>
      <w:r>
        <w:rPr>
          <w:b/>
          <w:bCs/>
        </w:rPr>
        <w:t xml:space="preserve"> -10 значительных по тяжести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338"/>
        <w:gridCol w:w="2338"/>
        <w:gridCol w:w="5584"/>
      </w:tblGrid>
      <w:tr w:rsidR="0000000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по МКБ -10 основного диагноза</w:t>
            </w:r>
          </w:p>
        </w:tc>
        <w:tc>
          <w:tcPr>
            <w:tcW w:w="9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по МКБ10 сопутствующего диагноза</w:t>
            </w:r>
          </w:p>
        </w:tc>
        <w:tc>
          <w:tcPr>
            <w:tcW w:w="29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сопутствующего диагноза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кодам O24.0, O24.1, O24.2, O24.4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O24.0, O24.1, O24.2, O24.</w:t>
            </w:r>
            <w:r>
              <w:t>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с комой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с кетоацидозом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с поражением почек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с поражениями глаз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с неврологическими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с нарушениями периферического кровообращения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с другими уточненными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с множественными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сахарный диабет с комой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сахарный диабет с кетоацидозом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сахарный диабет с поражением почек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сахарный диабет с поражениями глаз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сахарный диабет с неврологическими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сахарный диабет с нарушениями периферического кровообращения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</w:t>
            </w:r>
            <w:r>
              <w:t>арный диабет с другими уточненными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сахарный диабет с множественными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связанный с недостаточностью питания, с комой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связанный с недостаточностью питания, с кетоацидозом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связанный с недостаточностью питания, с поражением почек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связанный с недостаточностью питания, с поражениями глаз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</w:t>
            </w:r>
            <w:r>
              <w:t>ный диабет, связанный с недостаточностью питания, с неврологическими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связанный с недостаточностью питания, с нарушениями периферического кровообращения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связанный с недостаточностью питания, с другими уточненными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связанный с недостаточностью питания, с множественными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Уточненные формы сахарного диабета, с комой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</w:t>
            </w:r>
            <w:r>
              <w:t>ненные формы сахарного диабета, с кетоацидозом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Уточненные формы сахарного диабета, с поражением почек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Уточненные формы сахарного диабета, с поражениями глаз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Уточненные формы сахарного диабета, с неврологическими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Уточненные формы сахарного диабета, с нарушениями периферического кровообращения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Уточненные формы сахарного диабета, с другими уточненными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Уточненные формы сахарного диабета, с множественными осложнениями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Недиабетическая гипогликемическая кома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O98.4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 А с печеночной комой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вирусны</w:t>
            </w:r>
            <w:r>
              <w:t>й гепатит В с дельта-агентом (коинфекция) и печеночной комой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B17.1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вирусный гепатит 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B17.8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острые вирусные гепатиты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B18.0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вирусный гепатит В с дельта-агентом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O99.1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Наследственный дефицит фактора VIII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Наследственный дефицит фактора IX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D68.0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Виллебрандта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D68.1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Наследственный дефицит фактора XI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D68.2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Наследственный дефицит других факторов свертывания крови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D68.4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Приобретенный дефицит фактора свертывания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Агранулоцитоз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Функциональные нарушения полиморфноядерных нейтрофилов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Генетические аномалии лейкоцитов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D73.3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селезенки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D73.5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селезенки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D73.8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селезенки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Гистиоцитоз из клеток Лангерганса,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D76.3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гистиоцитозные синдромы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Наследственная гипогамм</w:t>
            </w:r>
            <w:r>
              <w:t>аглобулинемия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Несемейная гипогаммаглобулинемия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D80.2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Избирательный дефицит иммуноглобулина A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D80.8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иммунодефициты с преимущественной недостаточностью антител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D81.8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комбинированные иммунодефициты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Общий вариабельный иммунодефицит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D89.0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Поликлональная гипергаммаглобулинемия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O99.2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врожденной йодной недостаточности, неврологическая форма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E03.5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Микседематозная кома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Тиреотоксикоз с диффузным зобом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Тиреотоксикоз с токсическим одноузловым зобом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Тиреотоксикоз с токсическим многоузловым зобом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E05.3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Тиреотоксикоз с эктопией ткани щитовидной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E05.5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Тиреоидный криз или кома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E20.9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Гипопаратиреоз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E23.6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гипофиза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E27.2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Аддисонов криз (адреналовый криз)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E43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белково-энергетическая недостаточность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E66.2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Крайняя степень ожирения, сопровождаемая альвеолярной гиповентиляцией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E84.0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Кистозный фиброз с легочными проявлениями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E84.1†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Кистозный фиброз с кишечными проявлениями† символ означает двойное кодирование с символом *(P75*)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E84.8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Кистозный фиброз с другими проявлениями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O99.3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F32.3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Депрессивный эпизод тяжелой степени с психотическими симптомами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F53.1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Тяжелые психические расстройства и расстройства поведения, свя</w:t>
            </w:r>
            <w:r>
              <w:t>занные с послеродовым периодом,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Непиогенный менингит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G03.8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Менингит, вызванный другими уточненными возбудителями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G03.9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Менингит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Энцефалит, миелит и энцефаломиелит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G04.0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диссеминированный энцефалит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G04.2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G04.8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энцефалит, миелит и энцефаломиелит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G04.9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Энцефалит, миелит и энцефаломиелит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Внутричерепной абсцесс и гранулема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Внутрипозвоночный абсцесс и гранулема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Внутричерепной и внутрипозвоночный флебит и тромбофлебит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G35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Рассеянный склероз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G36.1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и подострый геморрагический лейкоэнцефалит (болезнь Харста)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G36.8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уточненная форма острой диссеминированной демиелинизации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G37.3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Генерализованная идиопатическая эпилепсия и эпилептические синдромы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генерализованной эпилепсии и эпилептических синдромов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Особые эпилептические синдромы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Эпилептический статус grand mal (судорожных припадков)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Эпилептический статус petit mal (малых припадков)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Слож</w:t>
            </w:r>
            <w:r>
              <w:t>ный парциальный эпилептический статус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G41.8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уточненный эпилептический статус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энцефалопатия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Церебральная киста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Аноксическое поражение головного мозга, не классифицированное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G93.5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Сдавление головного мозга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кодам O10.1, O10.2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(гипертоническая) болезнь с преимущественным поражением сердца с (застойной) сердечной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(гипертоническая) болезнь с преимущественным поражением почек с почечной недостаточностью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O99.4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ревматический перикардит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ревматический эндокардит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ревматический миокардит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I01.8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острые ревматические болезни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I01.9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ревматическая болезнь сердца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Ревматическая хорея с вовлечением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Митральный 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Ревматическая недостаточность митрального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Митральный стеноз с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I05.8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(пороки) митрального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Ревматический аортальный 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Ревматическая недостаточность аортального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I06.2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Ревматический аортальный стеноз с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I06.8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ревматические болезни (пороки) аортального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I07.0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Трикуспидальный 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I07.1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Трикуспидальная недостаточност</w:t>
            </w:r>
            <w:r>
              <w:t>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I07.8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ревматические болезни (пороки) трехстворчатого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I08.0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Сочетанное поражение митрального и аортального клапанов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I08.1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Сочетанное поражение митрального и трехстворчатого клапанов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I08.2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Сочетанное поражение аортального и трехстворчатого клапанов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I08.3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Сочетанное поражение митрального, аортального и трехстворчатого клапанов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I08.8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множественные болезни клапанов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I09.1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Ревматические болезни эндокарда, клапан не уточнен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I09.2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ревматический перикардит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I09.8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ревматические болезни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I09.9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Ревматическая болезнь сердца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(гипертоническая) болезнь с преимущественным поражением сердца и почек с (застойной) сердечной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(гипертоническая) болезнь с преимущественным поражением сердца и почек с почечной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(гипертоническая) болезнь с преимущественным поражением сердца и почек с (застойной) сердечной и почечной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Нестабильная стенокардия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Стенокардия с документально подтвержденным спазмом (вариантная)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трансмуральный инфаркт передней стенки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трансмуральный инфаркт нижней стенки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трансмуральный инфаркт миокарда других уточненных локализаций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трансмуральный инфаркт миока</w:t>
            </w:r>
            <w:r>
              <w:t>рда неуточненной локализации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субэндокардиальный инфаркт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I21.9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инфаркт миокарда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инфаркт передней стенки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инфаркт нижней стенки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I22.8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инфаркт миокарда другой уточненной локализации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I22.9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инфаркт миокарда неуточненной локализации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Гемоперикард как ближайшее осложнение острого инфаркта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Дефект межжелудочковой перегородки как текущее осложнение острого инфаркта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I23.3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сердечной стенки без гемоперикарда как текущее осложнение острого инфаркта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I23.6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предсердия, ушка предсердия и желудочка как текущее</w:t>
            </w:r>
            <w:r>
              <w:t xml:space="preserve"> осложнение острого инфаркта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I23.8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текущие осложнения острого инфаркта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I24.0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Коронарный тромбоз, не приводящий к инфаркту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I24.8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острой ишемической болезни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I24.9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ишемическая болезнь сердца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коронарной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Ишемическая кардиомиопатия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Бессимптомная ишемия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I27.0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Первичная легочная гипертензия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I27.9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Легочно-сердечная недостаточность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I28.0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Артериовенозный свищ легочных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I28.8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легочных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неспецифический идиопатический перикардит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Инфекционный перикардит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I30.8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острого перикардита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адгезивный перикардит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констриктивный перикардит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Гемоперикард,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I31.9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перикарда, неуточненные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и подострый инфекционный эндокардит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I33.9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эндокардит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I34.0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Митральная клапанная недостаточность (неревматическая)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I34.2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Неревматический стеноз митрального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Аортальный стеноз (неревматический)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Аортальная недостаточность (неревматическая)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Аортальный стеноз с недостаточностью (неревматические)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Неревматический стеноз трехстворчатого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Неревматическая недостаточность трехстворчатого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I37.0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I37.1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I37.2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клапана легочной артерии с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Эндокардит, клапан не уточнен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Инфекционный миокардит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Изолированный миокардит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I40.8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острого миокардита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I40.9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миокардит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Дилатационная кардиомиопатия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Обструктивная гипертрофическая кардиомиопатия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гипертрофическая кардиомиопатия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Эндомиокардиальная (эозинофильная) болезнь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Эндокардиальный фиброэластоз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рестриктивная кардиомиопатия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Алкогольная кардиомиопатия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кардиомиопатии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I42.9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Кардиомиопатия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I44.1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Предсердно-желудочковая (атриовентрикулярная) блокада второй степени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I44.2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Предсердно-желудочковая (атриовентрикулярная) блокада полная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сердца с успешным восстановлением сердечной деятельности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I46.9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сердца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I47.0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Возвратная желудочковая аритмия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I47.1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Наджелудочковая тахикардия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I47.2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Желудочковая тахикардия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I47.9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Пароксизмальная тахикардия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Фибрилляция и трепетание предсердий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I49.0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Фибрилляция и трепетание желудочков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Застойная сердечная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I50.9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Сердечная недостаточность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сухожилий хорды,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I51.4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Миокардит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из каротидного синуса и бифуркации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из средней мозговой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из передней соединительной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из задней соединительной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из базилярной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из позвоночной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из других внутричерепных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из внутричерепной артерии неуточненной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субарахноидальное кровоизлияние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I60.9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Внутримозговое кровоизлияние в полушарие субкортикальное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Внутримозговое кровоизлияние в полушарие кортикальное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Внутримозговое кровоизлияние в полушарие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Внутримозговое кровоизлияние в ствол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Внутримозговое кровоизлияние в мозжечок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Внутримозго</w:t>
            </w:r>
            <w:r>
              <w:t>вое кровоизлияние внутрижелудочковое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Внутримозговое кровоизлияние множественной локализации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внутримозговое кровоизлияние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I61.9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Внутримозговое кровоизлияние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Субдуральное кровоизлияние (острое) (нетравматическое)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Нетравматическое экстрадуральное кровоизлияние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I62.9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Внутричерепное кровоизлияние (нетравматическое)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тромбозом прецеребральных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эмболией прецеребральных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неуточненной закупоркой или стенозом прецеребральных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</w:t>
            </w:r>
            <w:r>
              <w:t>званный тромбозом мозговых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эмболией мозговых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неуточненной закупоркой или стенозом мозговых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Инфаркт мозга, вызванный тромбозом вен мозга, непиогенный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I63.8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инфаркт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прецеребральных артерий,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позвоночной артерии,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базилярной артерии,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сонной артерии,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I65.3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</w:t>
            </w:r>
            <w:r>
              <w:t>теноз множественных и двусторонних прецеребральных артерий,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I65.8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других прецеребральных артерий,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I65.9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средней мозговой артерии,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передней мозговой артерии, не приводящие к инфарк</w:t>
            </w:r>
            <w:r>
              <w:t>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I66.2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задней мозговой артерии,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I66.3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мозжечковых артерий,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I66.4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множественных и двусторонних артерий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I66.8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другой артерии мозга,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I66.9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и стеноз неуточненной артерии мозга, не приводящие к инфаркту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I67.0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Расслоение мозговых артерий без разрыва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I67.1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мозга без</w:t>
            </w:r>
            <w:r>
              <w:t xml:space="preserve"> разрыва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I67.6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Негнойный тромбоз внутричерепной венозной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Расслоение аорты (любой части)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грудной части аорты разорванная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грудной части аорты без упоминания о разрыве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брюшной аорты разорванная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I71.4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брюшной аорты без упоминания о разрыве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I71.5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грудной и брюшной аорты разорванная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I71.6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грудной и брюшной аорты без упоминания о разрыве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I71.8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аорты неуточненной локализации разорванная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сонной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артерии верхних конечностей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I72.3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подвздошной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I72.4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артерии нижних конечностей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I72.8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Аневризма других уточненных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I74.0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брюшной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I74.1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других и неуточненных отделов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I74.2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артерий верхних конечностей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I74.3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артерий нижних конечностей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I74.4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артерий конечностей неуточненных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I74.5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подвздошной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I74.8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других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I77.0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Артериовенозный свищ приобретенный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I77.2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I77.4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компрессии чревного ствола брюшной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Флебит и тромбофлебит бедренной вены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I80.2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Флебит и тромбофлебит других глубоких сосудов нижних конечностей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I80.3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Флебит и тромбофлебит нижних конечностей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I80.8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Флебит и тромбофлебит других локализаций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Бадда-Киари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I82.2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полой вены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I82.8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других уточненных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нижних конечностей с язвой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нижних конечностей с воспалением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нижних конечностей с язвой и воспалением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K64.3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четвертой степени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K64.5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Перианальный венозный тромбоз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пищевода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I88.0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Неспецифический брыжеечный лимфаденит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I97.1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функциональные нарушения после операций на сердце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O99.5 кодов сопутс</w:t>
            </w:r>
            <w:r>
              <w:t>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Грипп с пневмонией, вирус гриппа идентифицирован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Грипп с пневмонией, вирус не идентифицирован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Аденовирусная пневмония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респираторным синцитиальным вирусом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J12.2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вирусом парагриппа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J12.8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вирусная пневмония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streptococcus pneumoniae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Haemophilus influenzae [палочкой Афанасьева-Пфеффера]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klebsiella pneumoniae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pseudomonas (синегнойной палочкой)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стафилококком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стрептококком группы 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другими стрептококками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escherichia coli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другими аэробными грамотрицательными бактериями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Mycoplasma pneumoniae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J15.8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другими уточненными инфекционными агентами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хламидиями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J16.8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Пневмония, вызванная другими уточненными инфекционными возбудителями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J18.0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Бронхопневмония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J18.1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Долевая пневмония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J18.2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Гипостатическая пневмония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J18.8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пневмония, возбудитель не уточнен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J18.9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J39.1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абсцесс глотки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Мак-Леода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Панлобулярная эмфизема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Центрилобулярная эмфизема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J44.0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J44.1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Хроническая обструктивная легочная болезнь с обострением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Астма с преобладанием аллергического компонента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Неаллергическая астма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J45.8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Смешанная астма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Астматический статус [status asthmaticus]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Бронхоэктатическая болезнь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J69.0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Пневмонит, вызванный пищей и рвотными массами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J69.1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Пневмонит, вызванный вдыханием масел и эссенций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J69.8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Пневмонит, вызванный другими твердыми веществами и жидкостями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Легочный отек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J84.9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Интерстициальная легочная болезнь неуточненн</w:t>
            </w:r>
            <w:r>
              <w:t>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Гангрена и некроз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легкого с пневмонией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легкого без пневмонии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J85.3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средостения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Пиоторакс с фистулой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J86.9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Пиоторакс без фистулы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Плевральный выпот,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Спонтанный пневмоторакс напряжения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спонтанный пневмоторакс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J93.8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пневмоторакс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J94.2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Гемоторакс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функционирования трахеостомы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J95.4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Мендельсона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J95.5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под собственно голосовым аппаратом после медицинских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J95.8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респираторные нарушения после медицинских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J98.1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Легочной коллапс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J98.2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Интерстициальная эмфизема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J98.5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средостения, не классифицированные в других рубриках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O99.6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K12.2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Флегмона и абсцесс области рта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K22.3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Прободение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K22.6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Желудочно-пищеводный разрывно-геморрагический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острая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острая с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острая с кровотечением и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хроническая или неуточненная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хроническая или неуточненная с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хроническая или неуточненная с кровотечением и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двенадцатиперстной кишки острая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двенадцатиперстной кишки острая с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двенадцатиперстной кишки острая с кровотечением и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двенадцатиперстной кишки хроническая или неуточненная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двенадцатиперстной кишки хроническая или неуточненная с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двенадцатиперстной кишки хроническая или неуточненная с кровотечением и прободени</w:t>
            </w:r>
            <w:r>
              <w:t>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K27.0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Пептическая язва неуточненной локализации острая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K27.1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Пептическая язва неуточненной локализации острая с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K27.4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Пептическая язва неуточненной локализации хроническая или неуточненная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K27.6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острая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острая с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острая с кровотечением и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хроническая или неуточненная с кровотечением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хроническая или неуточненная с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хроническая ил</w:t>
            </w:r>
            <w:r>
              <w:t>и неуточненная с кровотечением и прободением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K29.0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геморрагический гастрит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Острое расширение желудка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K31.5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Непроходимость двенадцатиперстной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K31.6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Свищ желудка и двенадцатиперстной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аппендицит с генерализованным перитонитом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K35.3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аппендицит с отграниченным перитонитом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K35.8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аппендицит другой или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аппендицита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K38.8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аппендикса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паховая грыжа с непроходимостью без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K40.3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или неуточненная паховая грыжа с непроходимостью без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K40.4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или неуточненная паховая грыжа с гангреной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бедренная грыжа с непроходимостью без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или неуточненная бедренная грыжа с непроходимостью без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Пупочная грыжа с непроходимостью без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Пупочная грыжа с гангреной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Грыжа передней брюшной стенки с непроходимостью без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Грыжа передней брюшной стенки с гангреной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K44.0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Диафрагмальная грыжа с непроходимостью без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уточненная грыжа брюшной полости с непроходимостью без гангре</w:t>
            </w:r>
            <w:r>
              <w:t>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уточненная грыжа брюшной полости с гангреной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Крона тонкой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Крона толстой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K50.8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разновидности болезни Крона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Язвенный (хронический) панколит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Язвенный (хронический) проктит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Язвенный (хронический) ректосигмоидит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Псевдополипоз ободочной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Мукозный проктоколит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язвенные колиты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Радиационный гастроэнтерит и колит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Токсический гастроэнтерит и колит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Острые сосудистые болезни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K55.1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Хронические сосудистые болезни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Паралитический илеус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Инвагинация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K56.2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Заворот кишок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K56.3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Илеус, вызванный желчным камнем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K56.4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закрытия просвета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K56.5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Кишечные сращения (спайки) с непроходимостью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K56.6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кишечная непроходимость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K57.0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Дивертикулярная болезнь тонкой кишки с прободением и абсцессом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K59.3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Мегаколон,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Ректальный абсцесс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Ишиоректальный абсцесс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Прободение кишечника (нетравматическое)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Кишечный свищ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K63.3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K65.8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перитонита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K65.9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Перитонит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Гемоперитонеум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K70.1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Алкогольный гепатит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K70.4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Алкогольная печеночная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 с холестазом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 с печеночным некрозом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печени, протекающее по типу острого гепатита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печени, протекающее по типу хронического лобулярного гепатита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печени, протекающее по типу хронического</w:t>
            </w:r>
            <w:r>
              <w:t xml:space="preserve"> активного гепатита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 с картиной гепатита, не классифицированное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 с фиброзом и циррозом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K71.8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Токсическое поражение печени с картиной других нарушений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K72.1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Хроническая печеночная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активный гепатит,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Фиброз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Склероз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Фиброз печени в сочетании со склерозом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Первичный билиарный цирроз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Вторичный билиарный цирроз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K74.6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и неуточненный цирроз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K75.0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K75.2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Неспецифический реактивный гепатит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K75.3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Гранулематозный гепатит,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K75.8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воспалительные болезни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K76.0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Жировая дегенерация печени, не классифицированная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K76.1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Хроническое пассивное полнокровие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K76.5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Веноокклюзионная болезнь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K76.6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Портальная гипертензия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K76.7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Гепаторенальный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K80.0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Камни желчного пузыря с острым холециститом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K80.3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Камни желчного протока с холангитом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K80.4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Камни желчного протока с холециститом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K81.0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холецистит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K82.0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K82.2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Прободение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K82.3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Свищ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K83.0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Холангит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K83.1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Закупорка желчного протока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K83.2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Прободение желчного протока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K83.3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Свищ желчного протока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K83.5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Желчная киста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панкреатит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K91.3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Послеоперационная кишечная непроходимость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M32.1†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Системная красная волчанка с поражением других органов или систем † символ означает двойное кодирование с символом *(I39.-*, I32.8*, N08.5*, N16.4*, J99.1*)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35</w:t>
      </w:r>
    </w:p>
    <w:p w:rsidR="00000000" w:rsidRDefault="007C2C84">
      <w:pPr>
        <w:pStyle w:val="pr"/>
      </w:pPr>
      <w:r>
        <w:t xml:space="preserve">к </w:t>
      </w:r>
      <w:hyperlink r:id="rId310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 xml:space="preserve">Перечень привязок к кодам основных диагнозов по Международной статистической классификации болезней </w:t>
      </w:r>
    </w:p>
    <w:p w:rsidR="00000000" w:rsidRDefault="007C2C84">
      <w:pPr>
        <w:pStyle w:val="pc"/>
      </w:pPr>
      <w:r>
        <w:rPr>
          <w:b/>
          <w:bCs/>
        </w:rPr>
        <w:t>и проблем, связанных со здоровьем -10 кодов сопутствующих диагнозов, незначительных по тяжести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338"/>
        <w:gridCol w:w="2338"/>
        <w:gridCol w:w="5594"/>
      </w:tblGrid>
      <w:tr w:rsidR="0000000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8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по МКБ -10 основного диагноза</w:t>
            </w:r>
          </w:p>
        </w:tc>
        <w:tc>
          <w:tcPr>
            <w:tcW w:w="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по МКБ-10</w:t>
            </w:r>
            <w:r>
              <w:t xml:space="preserve"> сопутствующего диагноза</w:t>
            </w:r>
          </w:p>
        </w:tc>
        <w:tc>
          <w:tcPr>
            <w:tcW w:w="29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сопутствующего диагноза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O98.4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 А без печеночной комы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B18.1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вирусный гепатит В без дельта-агента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B18.2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вирусный гепатит 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B18.8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хронические вирусные гепатиты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B94.1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Отдаленные последствия вирусного энцефалита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O99.1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D68.3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свертываемости крови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Аллергическая пурпура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Качественные дефекты тромбоцитов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нетромбоциопеническая пурпура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Идиопатическая тромбоцитопеническая пурпура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первичные тромбоцитопении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Вторичная тромбоцитопения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Тромбоцитопения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геморрагические состояния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Эозинофилия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белых кровяных клеток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D73.1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Гиперспленизм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D73.4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Киста селезенки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Семейный эритроцитоз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Вторичная полицитемия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Эссенциальный тромбоцитоз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D75.8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крови и кроветворных органов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Вискотта-Олдрича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Ди Георга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иммунодефициты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Саркоидоз легких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Саркоидоз лимфатических узлов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D86.2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Саркоидоз легких с саркоидозом лимфатических узлов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Саркоидоз других уточненных и комбинированных локализаций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D89.1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Криоглобулинемия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с вовлечением иммунного механизма,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D89.9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Нарушение, вовлекающее иммунный механизм, неуточненное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кодам O24.0, O24.1, O24.2, O24.3, O24.4 кодов сопутствующих диагно</w:t>
            </w:r>
            <w:r>
              <w:t>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O24.0, O24.1, O24.2, O24.3, O24.4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E10.9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Инсулинзависимый сахарный диабет без осложнений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E11.9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Инсулиннезависимый сахарный диабет без осложнений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E12.9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связанный с недостаточностью питания, без осложнений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E13.9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Уточненные формы сахарного диабета, без осложнений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O99.2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врожденной йодной недостаточности, микседематозная форма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щитовидной железы, связанные с йодной недост</w:t>
            </w:r>
            <w:r>
              <w:t>аточностью, и сходные состояния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Диффузный (эндемический) зоб, связанный с йодной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Многоузловой (эндемический) зоб, связанный с йодной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E01.2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Зоб (эндемический), связанный с йодной недостаточностью,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Субклинический гипотиреоз вследствие йодной недостаточности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гипотиреоз с диффузным зобом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E03.1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гипотиреоз без зоба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E03.3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Постинфекционный гипотиреоз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E03.4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Атрофия щитовидной железы (приобретенная)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гипотиреозы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E03.9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Гипотиреоз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Нетоксический диффузный зоб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Нетоксический одноузловой зоб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E04.2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Нетоксический многоузловой зоб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формы нетоксического зоба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тиреотоксикоза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тиреоидит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Подострый тиреоидит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E06.2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тиреоидит с преходящим тиреотоксикозом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E06.3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Аутоиммунный тиреоидит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E07.0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Повышенная секреция кальцитонина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E07.8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щитовидной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гипогликемии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E16.2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Гипогликемия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E16.3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Увеличенная секреция глюкагона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E16.8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внутренней секреции поджелудочной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Идиопатический гипопаратиреоз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Псевдогипопаратиреоз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гипопаратиреоза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Первичный гиперпаратиреоз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Вторичный гиперпаратиреоз,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E21.4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паращитовидной (околощитовидной)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Акромегалия и гипофизарный гигантизм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Гиперпролактинемия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E22.2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неадекватной секреции антидиуретического гормона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состояния гиперфункции гипофиза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Гипопитуитаризм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E23.1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Медикаментозный гипопитуитаризм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E23.2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Несахарный диабет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E23.3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Дисфункция гипоталамуса, не классифицированная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Иценко-Кушинга гипофизарного происхождения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Нельсона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E24.2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Медикаментозный синдром Иценко-Кушинга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E24.3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Эктопический АКТГ-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E24.4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Кушингоидный синдром, вызванный алкоголем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состояния, характеризующиеся кушингоидным синдромом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адреногенитальные расстройства связанные с дефицитом ферментов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адреногенитальные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Первичный гиперальдостеронизм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E27.0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гиперфункции коры надпочечников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E27.1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Первичная недостаточность коры надпочечников (болезнь Аддисона)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E27.3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Медикаментозная недостаточность коры надпочечников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E27.4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недостаточность коры надпочечников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E27.5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Гиперфункция мозгового слоя надпочечников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функции надпочечников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E28.0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Избыток эстрогенов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E28.1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Избыток андрогенов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E28.2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поликистоза яичников (синдром Штейна-Левенталя)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E28.3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Первичная недостаточность яичников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дисфункции яичников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E29.1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Гипофункция яичек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E29.8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дисфункции яичек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полового созревания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Преждевременное половое созревание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полового созревания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Аутоиммунная полигландулярная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Стойкая гиперплазия вилочковой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вилочковой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Карциноидный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состояния гиперсекреции интестинальных гормонов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E34.3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Низкорослость (карликовость), не классифицированная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E34.4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Конституциональная высокорослость (гигантизм)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E34.5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андрогенной резистентности (тестикулярной феминизации)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E34.8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эндокринные нарушения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E40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Квашиоркор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E41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Алиментарный маразм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E42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Маразматический квашиоркор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E44.0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Умеренная белково-энергетическая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E44.1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Легкая белково-энергетическая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E45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развития, обусловленная белково-энергетической недостаточностью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E46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Белково-энергетическая недостаточность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</w:t>
            </w:r>
            <w:r>
              <w:t>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витамина 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тиамина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никотиновой кислоты (пеллагра)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других витаминов группы 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аскорбиновой кислоты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Рахит активный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витамина D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других витаминов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Алиментарная недостаточность кальция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E59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Алиментарная недостаточность селена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Алиментарная недостаточность цинка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других уточненных элементов питания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недостаточности питания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E63.9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питания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Последствия недостаточности витамина 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E64.2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Последствия недостаточности витамина 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E64.3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Последствия рахита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Последствия недостаточности других витаминов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Локализованное отложение жира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Ожирение, обусловленное избыточным поступлением энергетических ресурсов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ожирения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избыточности питания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E68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Последствия избыточности питания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ароматических аминокислот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Классическая фенилкетонурия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аминокислот с разветвленной цепью и обмена жирных кислот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обмена аминокислот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Непереносимость лактозы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накопления гликогена (сердечный гликогеноз)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</w:t>
            </w:r>
            <w:r>
              <w:t>я обмена углеводов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ганглиозидозы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E75.5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накопления липидов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Мукополисахаридоз II типа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E76.2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мукополисахаридозы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гликопротеинов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липопротеидов и другие липидемии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E79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пуринов и пиримидинов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E80.2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порфирии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E80.4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Жильберта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E80.6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обмена билирубина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меди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минерального обмена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Наследственный семейный амилоидоз без невропатии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Уменьшение объема жидкости (обезвоживание организма)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E87.2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Ацидоз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E88.1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Липодистрофия, не классифицированная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E88.2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Липоматоз,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обмена веществ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E89.0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Гипотироидизм, возникший после медицинских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E89.1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Гипоинсулинемия, возникшая после медицинских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E89.2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Гипопаратироидизм, возникший после медицинских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E89.3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Гипопитуитаризм, возникший после медицинских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E89.4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функции яичников, возникшее после медицинских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E89.5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Гипофункция яичек, возникшая после медицински</w:t>
            </w:r>
            <w:r>
              <w:t>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E89.6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Гипофункция коры (мозгового слоя) надпочечников, возникшая после медицинских процедур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эндокринные и обменные нарушения, возникшие после медицинских процедур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O99.3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Сосудистая деменция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Деменция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Органический амнестический синдром, не вызванный алкоголем или другими психоактивными веществами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Делирий на фоне деменции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делирий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Органический галлюциноз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Органическое кататоническое состояние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психические расстройства, обусловленные повреждением и дисфункцией головного мозга или соматичес</w:t>
            </w:r>
            <w:r>
              <w:t>кой болезнью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F07.0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Расстройство личности органической этиологии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F07.2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Постконтузионный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F07.9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Органическое расстройство личности и поведения, обусловленное болезнью, повреждением или дисфункции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F09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Органическое или симптоматическое психическое расстройство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алкоголя, пагубное употребление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F10.2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</w:t>
            </w:r>
            <w:r>
              <w:t>, вызванные употреблением алкоголя, синдром зависимости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F10.3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алкоголя, абстинентное состояние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F10.4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алкоголя, абс</w:t>
            </w:r>
            <w:r>
              <w:t>тинентное состояние с делирием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F10.5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алкоголя, психотическое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психические и поведенческие расстройства, вызванные употреблением алкоголя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опиоидов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F12.2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каннабиоидов, синдром зависимости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</w:t>
            </w:r>
            <w:r>
              <w:t>нием седативных и снотворных средств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кокаина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табака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F19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Параноидная шизофрения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Шизотипическое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F21.3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Псевдоневротическая (неврозоподобная) шизофрения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F21.4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Псевдопсихопатическая (психопатоподобная) шизофрения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Шизотипическое личностное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F21.9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Неуточненное шизотипическое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Бредовое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Острое полиморфное психотическое расстройство без симптомов шизофрении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Индуцированное бредовое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Шизоаффективные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неорганические психотические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F29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Неорганический психоз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Маниакальный эпизод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Биполярное аффективное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депрессивные эпизоды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Рекуррентное депрессивное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Дистимия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устойчивые расстройства настроения (аффективные)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расстройства настроения (аффективные)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F39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Расстройство настроения (аффективное)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Фобические тревожные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тревожные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F42.2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Смешанные навязчивые мысли и действия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реакция на стресс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F43.1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Посттравматическое стрессовое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F43.2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Расстройство приспособительных реакций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реакции на тяжелый стресс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F44.4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Диссоциативные двигательные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Соматизированное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Недифференцированное соматоформное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Ипохондрическое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F45.3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Соматоформная дисфункция вегетативной нервной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F45.4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Устойчивое соматоформное болевое расстройство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соматоформные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F48.0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Неврастения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F48.8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невротические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F50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Расстройства приема пищи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F51.8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расстройства сна неорганической этиологии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F52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Сексуальная дисфункция, не обусловленная органическими нарушениями или болезнями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F54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F55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Злоупотребление веществами, не вызывающими зависимость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F59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Поведенческие синдромы, связанные с физиологическими нарушениями </w:t>
            </w:r>
            <w:r>
              <w:t>и физическими факторами, неуточненные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Шизоидное расстройство личности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F60.4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Истерическое расстройство личности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Смешанные и другие расстройства личности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Стойкие изменения личности, не связанные с повреждением или болезнью головного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Расстройства привычек и влечений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Расстройства половой идентификации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Расстройства сексуального предпочтения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Психологические и поведенческие расстройства, связанные с половым развитием и ориентацией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расстройства личности и поведения в зрелом возрасте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F69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Расстройство личности и поведения в зрелом возрасте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Умственная от</w:t>
            </w:r>
            <w:r>
              <w:t>сталость легкой степени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Умственная отсталость легкой степени, значительное нарушение поведения, требующее ухода и лечения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Умственная отсталость легкой степени, другие нарушения поведения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Умственная отсталость умеренная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Умственная отсталость умеренная, значительное нарушение поведения, </w:t>
            </w:r>
            <w:r>
              <w:t>требующее ухода и лечения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Умственная отсталость умеренная, другие нарушения поведения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Умственная отсталость тяжелая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Умственная отсталость глубокая, другие нарушения поведения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умственной отсталости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F79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Умственная отсталость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Специфическое расстройство речевой артикуляции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Расстройство экспрессивной речи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F80</w:t>
            </w:r>
            <w:r>
              <w:t>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расстройства развития речи и языка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Специфические расстройства развития учебных навыков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Специфические расстройства развития моторной функции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Смешанные специфические расстройства психологического развития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Общие расстройства психологического развития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расстройства психологического развития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F89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Расстройство психологического развития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активности и внимания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Гиперкинетическое расстройство поведения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гиперкинетические расстройства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Расстройства поведения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смешанные расстройства поведения и эмоций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эмоциональные расстройства в детском возрасте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Расстройства социального функционирования, начало которых характерно для детского и подросткового возрастов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Транзиторные тики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Хронические моторные тики или вокализмы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Комбинирование вокализмов и множественных моторных тиков (синдром де ла Туретта)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тики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F98.0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Энурез неорганической природы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F98.1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Энкопрез неорганической природы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F98.5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Заикание (запинание)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F98.6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Речь взахлеб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F99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Психическое расстройство без дополнительных уточнений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G03.1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менингит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G04.1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Тропическая спастическая параплегия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Наследственная атаксия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непрогрессирующая атаксия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Ранняя мозжечковая атаксия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G11.2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Поздняя мозжечковая атаксия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G11.3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Мозжечковая атаксия с нарушением репарации ДНК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G11.4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Наследственная спастическая параплегия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наследственная атаксия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Спинальная мышечная атрофия и родственные синдромы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Детская спинальная мышечная атрофия, I тип (Верднига-Гоффмана)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наследственные спинальные мышечные атрофии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G12.2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двигательного неврона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G12.8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спинальные мышечные атрофии и родственные синдромы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Вторичный паркинсонизм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Злокачественный нейролептический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</w:t>
            </w:r>
            <w:r>
              <w:t>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вторичного паркинсонизма, вызванного лекарственными средствами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G21.3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Постэнцефалитический паркинсонизм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вторичного паркинсонизма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дегенеративные болезни базальных ганглиев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Геллервордена-Шпатца (пигментная паллидарная дегенерация)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дегенеративные болезни базальных ганглиев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Дистония, вызванная лекарственными средствами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Идиопатическая семейная дистония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G24.2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Идиопатическая несемейная дистония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G36.0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Оптиконевромиелит (болезнь Девика)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G37.0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Диффузный склероз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G37.8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демиелинизирующие болезни центральной нервной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Локализованная (фокальная) (парциальная) симптоматическая эпилепсия и эпилептические синдромы с простыми па</w:t>
            </w:r>
            <w:r>
              <w:t>рциальными припадками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Припадки grand mal неуточненные (с малыми припадками (petit mal) или без них)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Малые припадки (petit mal) неуточненные, без припадков grand mal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формы эпилепсии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G40.9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Эпилепсия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Невралги</w:t>
            </w:r>
            <w:r>
              <w:t>я тройничного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Атипичная лицевая боль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поражения тройничного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лицевого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Паралич Белла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Воспаление узла коленца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G51.3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Клонический гемифациальный спазм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G51.4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Лицевая миокимия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обонятельного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языкоглоточного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G52.3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подъязычного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G52.7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Множественные поражения черепных нервов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плечевого сплетения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пояснично-крестцового сплетения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G54.2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шейных корешков,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G54.3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грудных корешков,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G54.4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пояснично-крестцовых корешков,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G54.5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Невралгическая амиотрофия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G57.0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седалищного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G57.1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Мералгия парестетическая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G57.2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бедренного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G57.3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бокового подколенного (малоберцового)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G57.4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срединного подколенного (большеберцового)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G58.0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Межреберная невропатия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G58.7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Множественный мононеврит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G61.0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Гийена-Барре (острый (пост-)инфекционный</w:t>
            </w:r>
            <w:r>
              <w:t xml:space="preserve"> полиневрит)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G70.0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Myasthenia gravis (тяжелая миастения)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G70.1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Токсические нарушения нервно-мышечного синапса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G70.2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или приобретенная миастения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G70.8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нервно-мышечного синапса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G81.0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Вялая гемиплегия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G81.1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Спастическая гемиплегия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G82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Параплегия и тетраплегия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G82.0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Вялая параплегия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G82.1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Спастическая параплегия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G82.3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Вялая тетраплегия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G82.4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Спастическая тетраплегия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G82.5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Тетраплегия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G93.2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Доброкачественная внутричерепная гипертензия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поражения головного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Сирингомиелия и сирингобульбия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Сосудистые миелопатии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Сдавление спинного мозга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спинного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Истечение цереброспинальной жидкости (ликворея)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оболочек головного мозга,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G97.2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Внутричерепная гипотензия после шунтирования желудочков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кодам O10.1, O10.2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I11.9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I12.9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(гипертоническая)</w:t>
            </w:r>
            <w:r>
              <w:t xml:space="preserve"> болезнь с преимущественным поражением почек без почечной недостаточности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O99.4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Ревматическая лихорадка без упоминания о вовлечении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I02.9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Ревматическая хорея без вовлечения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(порок) митрального клапана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I06.9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Ревматическая болезнь (порок) аортального клапана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Эссенциальная (первичная) гипертензия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I13.9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(гипертоническая) болезнь с преимущественным поражением сердца и почек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Реноваскулярная гипертензия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Гипертензия вторичная по отношению к другим поражениям почек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Гипертензия вторичная по отношению к э</w:t>
            </w:r>
            <w:r>
              <w:t>ндокринным нарушениям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I15.8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вторичная гипертензия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стенокардии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I20.9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Стенокардия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Атеросклеротическая сердечно-сосудистая болезнь, так описанная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Атеросклеротическая болезнь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Перенесенный в прошлом инфаркт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хронической ишемической болезни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Хроническая ишемическая болезнь сердца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I27.1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Кифосколиотическая болезнь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формы легочно-сердечной недостаточности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I31.3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Перикардиальный выпот (невоспалительный)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перикарда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Пролапс (пролабирование) митрального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неревматические поражения митрального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поражения аортального клапана (неревматические)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неревматические поражения трехстворчатого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I37.8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поражения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Предсердно-желудочковая (атриовентрикулярная) блокада первой степени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I44.3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предсердно-желудочковая (атриовентрикулярная) блокада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I44.4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Блокада передней ветви левой ножки пучка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I44.5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Блокада задней ветви левой ножки пучк</w:t>
            </w:r>
            <w:r>
              <w:t>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I44.6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блокады пучка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Блокада правой ножки пучка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Двухпучковая блокада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I45.3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Трехпучковая блокада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I45.4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Неспецифическая внутрижелудочковая блокада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I45.5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уточненная блокада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I45.6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преждевременного возбуждения (аномалии атриовентрикулярного возбуждения)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проводимости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проводимости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I49.2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деполяризация, исходящая из соединения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I49.3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деполяризация желудочков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I49.4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преждевременная деполяризация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I49.5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слабости синусового узла (синдром тахикардии-брадикардии)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сердечного ритма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I49.9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сердечного ритма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Дефект перегородки сердца приобретенный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I51.5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Дегенерация миокарда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I51.6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Сердечно-сосудистая болезнь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I51.7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Кардиомегалия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неточно обозначенные болезни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I51.9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сердца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I67.2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Церебральный атеросклероз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I67.3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Прогрессирующая сосудистая лейкоэнцефалопатия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I67.4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Гипертензивная энцефалопатия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I67.7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Церебральный артериит,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I67.8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поражения сосудов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Атеросклероз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Атеросклероз почечной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I70.2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Атеросклероз артерий конечностей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Атеросклероз других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I70.9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Атеросклероз генерализованный и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Рейно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I73.1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Облитерирующий тромбангит [болезнь Бергера]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периферических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I73.9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периферических сосудов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I77.1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I77.6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изменения артерий и артериол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I78.0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Наследственная геморрагическая телеангиэктазия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I78.8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капилляров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Флебит и тромбофлебит поверхностных сосудов нижних конечностей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I82.9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и тромбоз неуточненной вены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I83.9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нижних конечностей без язвы и воспаления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первой степени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второй степени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K64.2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третьей степени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уточненный геморрой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K64.9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Геморрой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пищевода без кровотечения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подъязычных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мошонки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I86.2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таза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I86.3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вульвы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I86.4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желудка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Варикозное расширение вен других уточненных локализаций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I87.0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Постфлебитический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I87.1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Сдавление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I87.2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Венозная недостаточность (хроническая) (периферическая)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поражения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I88.1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лимфаденит, кроме брыжеечного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неспецифические лимфадениты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I88.9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Неспецифический лимфаденит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I89.0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Лимфоотек,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I89.1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Лимфангит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неинфекционные болезни лимфатических сосудов и лимфатических узлов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I89.9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Неинфекционная болезнь лимфатических сосудов и лимфатических узлов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I95.0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Идиопатическая гипотензия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I95.2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Гипотензия, вызванная лекарственными средствами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I95.8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гипотензии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I97.0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Посткардиотомический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I97.2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постмастэктомического лимфатического отека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I97.8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I98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системы кровообращения при болезнях, классифицированных в других рубриках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O99.5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верхнечелюстной синусит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фронтальный синусит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J01.2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этмоидальный синусит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J01.3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сфеноидальный синусит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J01.4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парасинусит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острый синусит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трахеит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J04.2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ларинготрахеит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J05.0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обструктивный ларингит (круп)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J05.1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эпиглоттит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ларингофарингит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J06.8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острые инфекции верхних дыхательных путей множественной локализации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Грипп с другими респираторными проявлениями, вирус гриппа идентифицирован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Грипп с другими проявлениями, вирус гриппа идентифицирован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Грипп с другими респираторными проявлениями, вирус не идентифицирован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J11.8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Грипп с другими проявлениями, вирус не идентифицирован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бронхит, вызванный mycoplasma pneumoniaе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бронхит, вызванный haemophilus influenzae (палочкой Афанасьева-Пфейффера)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бронхит, вызванный стрептококком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бронхит, вызванный вирусом коксаки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</w:t>
            </w:r>
            <w:r>
              <w:t>стрый бронхит, вызванный вирусом парагриппа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бронхит, вызванный респираторным синцитиальным вирусом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бронхит, вызванный риновирусом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бронхит, вызванный другими уточненными агентами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J20.9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бронхиолит, вызванный респираторным синцитиальным вирусом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бронхиолит, вызванный другими уточненными агентами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J21.9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бронхиолит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J22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респираторная инфекция нижних дыхательных путей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Абсцесс, фурункул и карбункул носа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Перитонзиллярный абсцесс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J38.0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Паралич голосовых складок и гортани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J38.3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голосовых складок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J38.4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Отек гортани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J38.6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гортани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J38.7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гортани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J39.0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Ретрофарингеальный и парафарингеальный абсцесс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J39.2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глотки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J39.8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верхних дыхательных путей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Слизисто-гнойный хронический бронхит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Смешанный, простой и слизисто-гнойный хронический бронхит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эмфизема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J43.9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Эмфизема (легкого) (легочная)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уточненная хроническая обструктивная легочная болезнь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J44.9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Хроническая обструктивная легочная болезнь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J45.9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Астма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Пневмокониоз угольщика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Пневмокониоз, вызванный асбестом и другими минеральными веществами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Пневмокониоз, вызванный другой пылью, содержащей кремний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Алюминоз (легкого)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J63.2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Бериллиоз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J63.3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Графитный фиброз (легкого)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Пневмокониоз, вызванный другой уточненной неорганической пылью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Пневмокониоз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Пневмокониоз, связанный с туберкулезом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дыхательных путей, вызванная другой уточненной органической пылью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J67.2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Легкое птицевода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J67.4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Легкое работающего с солодом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J67.8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Гиперсенситивные пневмониты, вызванные другой органической пылью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J67.9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Гиперсенситивный пневмонит, вызванный неуточненной органической пылью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J68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Респираторные состояния, вызванные вдыханием химических веществ, газов, дымов и паров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J70.0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Острые легочные проявления, вызванные излучением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Легочная эозинофилия, не классифицированная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J84.0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Альвеолярные и парието-альвеолярные нарушения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интерстициальные легочные болезни с упоминанием о фиброзе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интерстициальные легочные болезни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J92.9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Плевральная бляшка без упоминания об асбестозе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J94.1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Фиброторакс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J94.8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плевральные состояния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J94.9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Плевральное поражение неуточненное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Хроническая респираторная (дыхательная)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J98.0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бронхов,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J98.4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поражения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J98.8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респираторные нарушения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коду O99.6 кодов сопутствующих диагнозов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K10.2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Воспалительные заболевания челюстей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K11.2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Сиалоаденит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K11.3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слюнной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K11.4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Свищ слюнной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K11.5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Сиалолитиаз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K11.6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Мукоцеле слюнной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слюнных желез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Рецидивирующие афты полости рта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K13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губ и слизистой оболочки полости рта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Гастроэзофагеальный рефлюкс с эзофагитом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K22.0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Ахалазия кардиальной части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K22.2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Непроходимость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K22.5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Дивертикул пищевода приобретенный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острая без кровотечения 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хроническая без кровотечения или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желудка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двенадцатиперстной кишки острая без кровотечения 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</w:t>
            </w:r>
            <w:r>
              <w:t>типерстной кишки хроническая без кровотечения или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K26.9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двенадцатиперстной кишки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K27.3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Пептическая язва неуточненной локализации острая без кровотечения 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K27.7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K27.9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Пептическая язва неуточненной локализации не уточненная как острая ил</w:t>
            </w:r>
            <w:r>
              <w:t>и хроническая без кровотечения или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острая без кровотечения 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хроническая без кровотечения или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K28.9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K29.1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острые гастриты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K29.6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гастриты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Дуоденит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K29.9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Гастродуоденит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Гипертрофический пилоростеноз у взрослых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K31.2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Стриктура в виде песочных часов и стеноз желудка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K31.3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Пилороспазм,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желудка и двенадцатиперстной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K38.1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Аппендик</w:t>
            </w:r>
            <w:r>
              <w:t>улярные камни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K38.3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Свищ аппендикса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K44.9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Диафрагмальная грыжа без непроходимости или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K45.8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уточненная грыжа брюшной полости без непроходимости или гангрены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K50.9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Крона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K51.9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Язвенный колит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K52.2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Аллергический и алиментарный гастроэнтерит и колит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неинфекционные гастроэнтериты и колиты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K52.9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Неинфекционный гастроэнтерит и колит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K55.2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Ангиодисплазия ободочной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K55.8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сосудистые болезни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Сосудистые болезни кишечника неуточненные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K57.1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Дивертикулярная болезнь тонкой кишки без прободения и абсцесса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K57.3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Дивертикулярная болезнь толстой кишки без прободения и абсцесса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K57.5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Дивертикулярная болезнь и тонкой, и толстой кишки без прободения и абсцесса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K57.9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Дивертикулярная болезнь кишечника, неуточненной части, без прободения и абсцесса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K58.0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раздраженного кишечника с диареей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K59.2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Неврогенная возбудимость кишечника, не классифицированная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K59.4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Спазм анального сфинктера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K59.8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функциональные кишечные нарушения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трещина з</w:t>
            </w:r>
            <w:r>
              <w:t>аднего прохода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K60.4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Прямокишечный свищ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K60.5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Аноректальный свищ (свищ между прямой кишкой и задним проходом)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K61.0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Анальный (заднепроходной) абсцесс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K61.2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Аноректальный абсцесс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K61.4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Интрасфинктерный абсцесс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K62.3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Выпадение прямой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K62.4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заднего прохода и прямой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K62.5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из заднего прохода и прямой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K62.6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Язва заднего прохода и прямой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K62.7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Радиационный проктит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заднего прохода и прямой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K63.4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Энтероптоз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поражения брюшины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Алкогольная жировая дистрофия печени (жирная печень)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K70.2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Алкогольный фиброз и склероз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K70.3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Алкогольный цирроз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K73.0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персистирующий гепатит,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K73.1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лобулярный гепатит,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</w:t>
            </w:r>
            <w:r>
              <w:t>угие хронические гепатиты,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K75.9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Воспалительная болезнь печени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K80.1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Камни желчного пузыря с другим холециститом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K80.5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Камни желчного протока без холангита или холецистита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холелитиаза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холецистит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холецистита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Водянка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K82.4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Холестероз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K83.8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желчевыводящих путей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K86.0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Хронический панкреатит алкогольной этиологии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K86.1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хронические панкреатиты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K86.2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Киста поджелудочной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K86.3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Ложная киста поджелудочной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K86.8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поджелудочной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K90.0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Целиакия (идиопатическая стеаторея)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K90.3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Панкреатическая стеаторея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K90.4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всасывания, обусловленные непереносимостью,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K90.8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всасывания в кишечнике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K91.1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оперированного желудка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K91.2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K91.4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Дисфункция после колостомии и энтеростомии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K91.5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Постхолецистэктомический синдром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K91.8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органов пищеварения после медиц</w:t>
            </w:r>
            <w:r>
              <w:t>инских процедур,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K92.1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Мелена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K92.8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органов пищеварения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36</w:t>
      </w:r>
    </w:p>
    <w:p w:rsidR="00000000" w:rsidRDefault="007C2C84">
      <w:pPr>
        <w:pStyle w:val="pr"/>
      </w:pPr>
      <w:r>
        <w:t xml:space="preserve">к </w:t>
      </w:r>
      <w:hyperlink r:id="rId311" w:anchor="sub_id=100" w:history="1">
        <w:r>
          <w:rPr>
            <w:rStyle w:val="a3"/>
          </w:rPr>
          <w:t>Правилам</w:t>
        </w:r>
      </w:hyperlink>
      <w:r>
        <w:t xml:space="preserve"> </w:t>
      </w:r>
      <w:r>
        <w:t xml:space="preserve">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привязок к клинико-затратным группам кодов операций по Международной с</w:t>
      </w:r>
      <w:r>
        <w:rPr>
          <w:b/>
          <w:bCs/>
        </w:rPr>
        <w:t xml:space="preserve">татистической классификации болезней </w:t>
      </w:r>
    </w:p>
    <w:p w:rsidR="00000000" w:rsidRDefault="007C2C84">
      <w:pPr>
        <w:pStyle w:val="pc"/>
      </w:pPr>
      <w:r>
        <w:rPr>
          <w:b/>
          <w:bCs/>
        </w:rPr>
        <w:t>и проблем, связанных со здоровьем -9, значительных по тяжести (применяются как основные операции)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338"/>
        <w:gridCol w:w="2338"/>
        <w:gridCol w:w="6917"/>
      </w:tblGrid>
      <w:tr w:rsidR="00000000"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 в группе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КЗГ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по МКБ9</w:t>
            </w:r>
          </w:p>
        </w:tc>
        <w:tc>
          <w:tcPr>
            <w:tcW w:w="36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операции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O004 кодов операций, значительных по тяжести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артерий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38.67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вен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артерий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</w:t>
            </w:r>
            <w:r>
              <w:t>7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вен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39.7944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эмболизация сосудов тазовых органов, маточных артерий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39.765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интравенозного кава-фильтра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тонкой кишки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источника непроходимости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резекции тонкой кишки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Тонкокишечный анастомоз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участка тонкого кишечника, инвагинационный илеоасцедоанастомоз 'конец в бок'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Колостомия, не уточненная иначе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колостомия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илеостомия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46.991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непроходимости кишечника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рваной раны прямой кишки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прямой кишке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52.211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сумки малого сальника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 диагностическая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лапаротомия (Дренаж интраперитонеального абсцесса или гематомы)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Лапароскопия диагностическая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Лапаротомия, устранение непроходимости (резекция, стома или анастомоз), висцеролиз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брюшной поло</w:t>
            </w:r>
            <w:r>
              <w:t>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разрыва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лигатуры из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полная цистэктомия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мочевого пузыря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57.88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анастомоз мочевого пузыря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мочевом пузыре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мочевом пузыре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Реанастомоз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Стентирование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68.00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Гистеротомия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абдоминальная ампутация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Лапаротомная абдоминальная ампутация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полная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Лапаротомная полная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Влагалищная экстирпация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68.51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Лапароскопически ассистированная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68.59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вагинальные гистероэктомии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гистерэктомия IV типа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Лапароскопические радикальные гистерэктомии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экстирпация матки (по Вердгейму)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радикальная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Экстирпация матки с перевязкой внутренних подвздошных </w:t>
            </w:r>
            <w:r>
              <w:t>артерий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матке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70.33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влагалища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70.40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и полное удаление влагалища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70.80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свода влагалища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существующего акушерского разрыва матки, не уточненное иначе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существующего акушерского разрыва тела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свежего акушерского разрыва мочевого пузыря и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свежего акушерского разрыва прямой кишки и сфинктера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75.93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коррекция выворота матки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O001 кодов операций, значительных по тяжести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артерий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38.67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вен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артерий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38.87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вен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39.765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интравенозного кава-фильтра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39.7944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эмболизация сосудов тазовых органов, маточных артерий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тонкой кишки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источника неп</w:t>
            </w:r>
            <w:r>
              <w:t>роходимости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резекции тонкой кишки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Тонкокишечный анастомоз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участка тонкого кишечника, инвагинационный илеоасцедоанастомоз 'конец в бок'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Колостомия, не уточненная иначе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колостомия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илеостомия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46.991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непроходимости кишечника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52.211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сумки малого сальника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Релапаротомия в месте недавней лапаротомии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лапаротомия (Дренаж интраперитонеального абсцесса или гематомы)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Лапаротомия, устранение непроходимости (резекция, стома или анастомоз), висцеролиз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разрыва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лигатуры из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полная цистэктомия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мочевого пузыря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57.88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анастомоз мочевого пузыря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мочевом пузыре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мочевом пузыре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Реанастомоз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Стентирование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Лапаротомная абдоминальная ампутация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Лапаротомная полная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гистерэктомия IV типа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экстирпация матки (по Вердгейму)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Экстирпация матки с перевязкой внутренних подвздошных артерий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матке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существующего акушерского разрыва матки, не уточненное иначе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существующего акушерского разрыва тела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свежего акушерского разрыва мочевого пузыря и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свежего акушерского разрыва прямой кишки и сфинктера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75.93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коррекция выворота матки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O301 кодов операций, значительных по тяжести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артерий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38.67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вен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артерий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38.87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вен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39.765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интравенозного кава-фильтра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39.7944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эмболизация сосудов тазовых органов, маточных артерий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тонкой кишки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</w:t>
            </w:r>
            <w:r>
              <w:t>чение пораженного участка или ткани тонкой кишки, за исключением двенадцатиперстной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источника непроходимости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резекции тонкой кишки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Тонкокишечный анастомоз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участка тонкого кишечника, инвагинационный илеоасцедоанастомоз 'конец в бок'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Колостомия, не уточненная иначе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колостомия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илеостомия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46.991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непроходимости кишечника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прямой кишке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52.211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сумки малого сальника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Релапаротомия в месте недавней лапаротомии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лапаротомия (Дренаж интраперитонеального абсцесса или гематомы)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Лапаротомия, устранение непроходимости (резекция, стома или анастомоз), висцеролиз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разрыва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лигатуры из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мочеточника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полная цистэктомия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мочевого пузыря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57.88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анастомоз мочевого пузыря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мочевом пузыре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мочевом пузыре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Реанастомоз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реконструкция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67.40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шейки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68.00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Гистеротомия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68.19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матке и поддерживающих ее структурах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абдоминальная ампутация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Лапаротомная абдоминальная ампутация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полная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Лапаротомная полная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Влагалищная экстирпация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гистерэктомия IV типа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Лапароскопические радикальные гистерэктомии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экстирпация матки (по Вердгейму)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радикальная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Экстирпация матки с перевязкой внутренних подвздошных артерий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69.231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экстраперитонеальная репозиция пу</w:t>
            </w:r>
            <w:r>
              <w:t>бо-цервикальной и тазовой фасций синтетическим сетчатым протезом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69.29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матке и поддерживающих структурах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матке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69.98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поддерживающих структурах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70.33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влагалища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восстановительные операции на влагалище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70.80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свода влагалища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существующего акушерского разрыва матки, не уточненное иначе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существующего акушерского разрыва тела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свежего акушерского разрыва мочевого пузыря и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75.62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свежего акушерского разрыва прямой кишки и сфинктера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75.93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коррекция выворота матки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O201 кодов операций, значительных по тяжести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артерий брюшной полости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39.765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интравенозного кава-фильтра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39.7944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эмболизация сосудов тазовых органов, маточных артерий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прямой кишке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 диагностическая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мочевого пузыря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57.88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анастомоз мочевого пузыря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мочевом пузыре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58.44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Реанастомоз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58.46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реконструкция уретры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68.00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Гистеротомия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68.29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деструкция пораженного участка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абдоминальная ампутация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Лапаротомная абдоминальная ампутация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полная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Лапаротомная полная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68.50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Влагалищная экстирпация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гистерэктомия IV типа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радикальная абдоминальная гистерэктомия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68.611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Лапароскопические радикальные гистерэктомии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экстирпация матки (по Вердгейму)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68.81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Экстирпация матки с перевязкой внутренних подвздошных артерий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68.90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экстирпация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69.10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участка, или ткани матки и поддерживающих структур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69.29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матке и поддерживающих структурах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</w:t>
            </w:r>
            <w:r>
              <w:t>вание разрыва матки</w:t>
            </w:r>
          </w:p>
        </w:tc>
      </w:tr>
      <w:tr w:rsidR="00000000"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74.91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Гистеротомия в целях прерывания беременности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37</w:t>
      </w:r>
    </w:p>
    <w:p w:rsidR="00000000" w:rsidRDefault="007C2C84">
      <w:pPr>
        <w:pStyle w:val="pr"/>
      </w:pPr>
      <w:r>
        <w:t xml:space="preserve">к </w:t>
      </w:r>
      <w:hyperlink r:id="rId312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 xml:space="preserve">Перечень привязок к клинико-затратным группам кодов основных операций по Международной </w:t>
      </w:r>
    </w:p>
    <w:p w:rsidR="00000000" w:rsidRDefault="007C2C84">
      <w:pPr>
        <w:pStyle w:val="pc"/>
      </w:pPr>
      <w:r>
        <w:rPr>
          <w:b/>
          <w:bCs/>
        </w:rPr>
        <w:t>статистической классификации болезней и проблем, связанных со здоровьем -9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338"/>
        <w:gridCol w:w="2338"/>
        <w:gridCol w:w="6413"/>
      </w:tblGrid>
      <w:tr w:rsidR="00000000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КЗГ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по МКБ9</w:t>
            </w:r>
          </w:p>
        </w:tc>
        <w:tc>
          <w:tcPr>
            <w:tcW w:w="3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операции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O202 кодов операций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 диагностическая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лапаротомия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54.51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перитонеальных спаек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65.00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Овариотомия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65.01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оофоротомия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кистэктомия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65.14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лапароскопические диагностические процедуры на яичниках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участка, или ткани яичника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резекция яичника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65.24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клиновидная резекция яичников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65.25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лапароскопические локальные иссечения или деструкция яичника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деструкции яичника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овариэктомия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односторонняя оофорэктомия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лапароскопическая односторонняя оофорэктомия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65.41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одностороннее сальпинго-оофорэктомия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65.49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односторонние сальпинго-оофорэктомия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Овариоэктомия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обоих яичников и труб во время одного операционного периода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яичника и трубы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Лапароскопическое удаление обоих яичников и труб в течение одного </w:t>
            </w:r>
            <w:r>
              <w:t>операционного эпизода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65.64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оставшегося яичника и трубы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65.80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яичника и маточной трубы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65.81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Лапароскопический лизис спаек яичников и маточной трубы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66.01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66.02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Сальпингостомия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66.03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сальпинготомия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66.19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маточных трубах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эндоскопическая деструкция или окклюзия маточных труб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двусторонняя эндоскопическая деструкция и окклюзия маточных труб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66.39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двусторонняя деструкция или окклюзия маточных труб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66.40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односторонняя сальпингэктомия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66.41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полная односторонняя сальпингэктомия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66.51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обеих маточных труб в течение одного операционного эпизода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66.52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оставшейся маточной трубы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66.53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обеих маточных труб в течение одного операционного эпизода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66.54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</w:t>
            </w:r>
            <w:r>
              <w:t>ие оставшейся маточной трубы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маточной трубы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Сальпингоэктомия с удалением трубной беременности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частичная сальпингоэктомия, не уточненная иначе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сальпингоэктомия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ушивание маточной трубы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Сальпинго-оофоростомия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Сальпинго-сальпингостомия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66.74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Сальпинго-утеростомия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66.75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Лапороскопическая неосальпингостомия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маточной трубе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маточных трубах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66.97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свободного конца маточной трубы в стенку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маточных трубах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74.30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внетрубной внематочной беременности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O103 кодов операций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59.81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Стентирование мочеточника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кистэктомия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67.51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Трансабдоминальный серкляж шейки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67.59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внутреннего цервикального зева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67.69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шейке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68.12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Гистероскопия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69.99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шейке матке и матке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Диагностический амниоцентез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75.33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Взятие крови плода, биопсия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75.30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внутриматочные манипуляции на плоде и амниотической оболочке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75.31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Амниоскопия, фетоскопия, лапароамниоскопия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75.35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внутриутробном плоде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75.37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Амниоинфузия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O204 кодов операций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67.69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шейке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68.12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Гистероскопия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69.01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Дилятация и кюретаж для прерывания беременности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69.02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Дилятация и кюретаж после родов или аборта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69.09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дилятации и кюретажа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69.51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Аспирационный кюретаж матки в целях прерывания беременности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69.52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Аспирационный кюретаж матки после родов или аборта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70.91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влагалище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75.00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Интра-амниальная иньекция для аборта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75.40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Ручное отделение, выделение последа или задержавшейся доли последа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O002 и O003 кодов операций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O001*, O002, O003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74.00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Классическое кесарево сечение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Низкое цервикальное кесарево сечение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74.20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Внебрюшинное кесарево сечение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74.30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внетрубной внематочной беременности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74.40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Кесарево сечение другого уточненного типа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74.99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кесарево сечение неуточненного типа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Перечень привязок к КЗГ O005, O006, O007 кодов операций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O005, O006, O007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67.61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шейки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69.02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Дилятация и кюретаж после родов или аборта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69.09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дилатации и кюретажа матки. Диагностическая дилатация и кюретаж мат</w:t>
            </w:r>
            <w:r>
              <w:t>ки.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69.59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аспирационный кюретаж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влагалища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восстановительные операции на влагалище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70.91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влагалище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71.09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вульвы и промежности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71.30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деструкция вульвы и промежности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71.71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вульвы или промежности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71.79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вульве и промежности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71.80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женских наружных половых органа</w:t>
            </w:r>
            <w:r>
              <w:t>х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72.00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Выходные акушерские шипцы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72.03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Высокие акушерские щипцы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Выходные акушерские шипцы с эпизиотомией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72.20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Полостные акушерские шипцы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72.50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Экстракция плода за тазовый конец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72.60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шипцов на последующую головку плода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72.70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Вакуум экстракция плода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72.80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с применением других инструментальных вмешательств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72.90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с другими неуказанными вмешательствами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73.00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Амниотомия в родах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73.01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Индукция родов посредством амниотомии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73.09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амниотомия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индукция родов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73.21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Внутренний и комбинированный акушерский поворот без извлечения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73.22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Внутренний классический поворот плода на ножку с последующей экстракцией плода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73.40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Медицинское стимулирование родов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73.51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Ручное родовспоможение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73.59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ручное родовспоможение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73.60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Эпизиотомия, эпизиоррафия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73.80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плоде облегчающие родоразрешение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73.91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Наружный поворот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73.92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выпадения петли пуповины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73.93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шейки матки для ускорения родоразрешения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73.94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Симфизотомия в целях родовспоможения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73.99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по родовспоможению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75.40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Ручное отделение, выделение последа или задержавшейся доли последа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существующего акушерского разрыва матки,не уточненное иначе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свежего акушерского разрыва шейки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75.52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свежего акушерского разрыва тела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существующего акушерского разрыва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существующего разрыва мочевого пузыря и мочеиспуск</w:t>
            </w:r>
            <w:r>
              <w:t>ательного канала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существующего акушерского разрыва прямой кишки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75.69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существующего акушерского разрыва прямой кишки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75.70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Ручное обследование полости матки, послеродовое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75.80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тампонада матки или влагалища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75.91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Эвакуация акушерской гематомы промежности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75.92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Эвакуация акушерской гематомы влагалища или вульвы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75.93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коррекция выворота матки</w:t>
            </w:r>
          </w:p>
        </w:tc>
      </w:tr>
      <w:tr w:rsidR="00000000">
        <w:tc>
          <w:tcPr>
            <w:tcW w:w="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75.94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Исправление выворота матки вручную</w:t>
            </w:r>
          </w:p>
        </w:tc>
      </w:tr>
    </w:tbl>
    <w:p w:rsidR="00000000" w:rsidRDefault="007C2C84">
      <w:pPr>
        <w:pStyle w:val="pj"/>
      </w:pPr>
      <w:r>
        <w:t>*для КЗГ О001 указанные операции являются дополнительными операциями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38</w:t>
      </w:r>
    </w:p>
    <w:p w:rsidR="00000000" w:rsidRDefault="007C2C84">
      <w:pPr>
        <w:pStyle w:val="pr"/>
      </w:pPr>
      <w:r>
        <w:t xml:space="preserve">к </w:t>
      </w:r>
      <w:hyperlink r:id="rId313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Перечень привязок лекарственных средств, медицинских изделий и услуг к осложнениям основного заключительного</w:t>
      </w:r>
    </w:p>
    <w:p w:rsidR="00000000" w:rsidRDefault="007C2C84">
      <w:pPr>
        <w:pStyle w:val="pc"/>
      </w:pPr>
      <w:r>
        <w:rPr>
          <w:b/>
          <w:bCs/>
        </w:rPr>
        <w:t>диагноза по Международной статистичес</w:t>
      </w:r>
      <w:r>
        <w:rPr>
          <w:b/>
          <w:bCs/>
        </w:rPr>
        <w:t>кой классификации болезней и проблем, связанных со здоровьем -10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35"/>
        <w:gridCol w:w="1803"/>
        <w:gridCol w:w="3517"/>
        <w:gridCol w:w="1759"/>
        <w:gridCol w:w="2928"/>
        <w:gridCol w:w="1844"/>
      </w:tblGrid>
      <w:tr w:rsidR="00000000">
        <w:tc>
          <w:tcPr>
            <w:tcW w:w="1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39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по МКБ10</w:t>
            </w:r>
          </w:p>
        </w:tc>
        <w:tc>
          <w:tcPr>
            <w:tcW w:w="9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МКБ10</w:t>
            </w:r>
          </w:p>
        </w:tc>
        <w:tc>
          <w:tcPr>
            <w:tcW w:w="188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Доступные ЛС/ИМН</w:t>
            </w:r>
          </w:p>
        </w:tc>
        <w:tc>
          <w:tcPr>
            <w:tcW w:w="15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Доступные услуги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Характеристика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услуги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A34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столбняк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A39.2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менингококцемия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A40.0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Септицемия, вызванная стрептококком группы 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A40.1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Септицемия, вызванная стрептококком группы В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порошок для приготовления раствора для инъекций. </w:t>
            </w:r>
            <w:r>
              <w:t>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A40.3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Септицемия, вызванная Streptococcus pneumonie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порошок для приготовления раствора для инъекций. </w:t>
            </w:r>
            <w:r>
              <w:t>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A41.0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Септицемия, вызванная Staphylococcus aureus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A41.1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Септицемия, вызванная другим уточненным стафилококком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раствор для инфузий. 100 мг/мл. </w:t>
            </w:r>
            <w:r>
              <w:t>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A41.3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Септицемия, вызванная Haemophilus influenzae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D99.712.052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Экстракорпоральный метод лечения Грамм - негативного сепсиса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</w:t>
            </w:r>
            <w:r>
              <w:t xml:space="preserve"> в комплекте с растворителем (вода для инъекций) 1.2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A41.4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Септицемия, вызванная анаэробами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D99.712.052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Экстракорпоральный метод лечения Грамм - негативного сепсиса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</w:t>
            </w:r>
            <w:r>
              <w:t>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порошок для приготовления раствора для инъекций. </w:t>
            </w:r>
            <w:r>
              <w:t>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A41.5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Септицемия, вызванная другими грамотрицательными микроорганизмами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D99.712.052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Экстракорпоральный метод лечения Грамм - негативного сепсиса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A41.9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Септицемия неуточненная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D99.712.052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Экстракорпоральный метод лечения Грамм - негативного сепсиса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</w:t>
            </w:r>
            <w:r>
              <w:t>в комплекте с растворителем (вода для инъекций) 2,4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D65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Диссеминированное внутрисосудистое свертывание (синдром дефибринации)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</w:t>
            </w:r>
            <w:r>
              <w:t>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G93.6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Отек мозга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порошок для приготовления раствора для инъекций. </w:t>
            </w:r>
            <w:r>
              <w:t>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I26.0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Легочная эмболия с упоминанием об остром легочном сердце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</w:t>
            </w:r>
            <w:r>
              <w:t>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I26.9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Легочная эмболия без упоминания об остром легочном сердце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</w:t>
            </w:r>
            <w:r>
              <w:t>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I50.</w:t>
            </w:r>
            <w:r>
              <w:t>1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Левожелудочковая недостаточность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J80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респираторного расстройства [дистресса] у взрослого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</w:t>
            </w:r>
            <w:r>
              <w:t>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J95.1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легочная недостаточность после торакального оперативного вмешательства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раствор </w:t>
            </w:r>
            <w:r>
              <w:t>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J95.2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легочная недостаточность после неторакального оперативного вмешательства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</w:t>
            </w:r>
            <w:r>
              <w:t>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порошок для приготовления раствора для инъекций. </w:t>
            </w:r>
            <w:r>
              <w:t>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J96.0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респираторная [дыхательная] недостаточность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</w:t>
            </w:r>
            <w:r>
              <w:t xml:space="preserve">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K65.0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Острый перитонит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</w:t>
            </w:r>
            <w:r>
              <w:t>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K65.8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перитонита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</w:t>
            </w:r>
            <w:r>
              <w:t>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K72.0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и подострая печеночная недостаточность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D50.920.035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Альбуминовый диализ на аппарате искусственная печень - MARS (экстракорпоральное печеночное пособие)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N17.0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почечная недостаточность с тубулярным некрозом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D39.955.703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Гемодиализ на уровне круглосуточного стационара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Гемосорбция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D99.710.714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Плазмаферез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Гемо(диа)фильтрация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D39.953.716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Изолированная 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N17.1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почечная недостаточность с острым кортикальным некрозом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D39.955.703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Гемодиализ на уровне круглосуточного стационара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Гемосорбция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</w:t>
            </w:r>
            <w:r>
              <w:t>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D99.710.714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Плазмаферез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Гемо(диа)фильтрация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D39.953.716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Изолированная фильтраци</w:t>
            </w:r>
            <w:r>
              <w:t>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N17.2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почечная недостаточность с медуллярным некрозом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D39.955.703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Гемодиализ на уровне круглосуточного стационара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Гемосорбция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</w:t>
            </w:r>
            <w:r>
              <w:t>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D99.710.714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Плазмаферез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Гемо(диа)фильтрация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D39.953.716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Изолированная фильтраци</w:t>
            </w:r>
            <w:r>
              <w:t>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N17.8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острая почечная недостаточность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D39.955.703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Гемодиализ на уровне круглосуточного стационара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Гемосорбция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D99.710.714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Плазмаферез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</w:t>
            </w:r>
            <w:r>
              <w:t>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Гемо(диа)фильтрация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D39.953.716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Изолированная 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N99.0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Послеоперационная почечная недостаточность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D39.955.703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Гемодиализ на уровне круглосуточного стационара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Гемосорбция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D99.710.714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Плазмаферез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</w:t>
            </w:r>
            <w:r>
              <w:t>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Гемо(диа)фильтрация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D39.953.716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Изолированная 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O08.4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Почечная недостаточность, вызванная абортом, внематочной и молярной беременностью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D39.955.703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Гемодиализ на уровне круглосуточного стационара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Гемосорбция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</w:t>
            </w:r>
            <w:r>
              <w:t>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D99.710.714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Плазмаферез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D39.952.715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Гемо(диа)фильтрация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D39.953.716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Изолированная фильтрация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</w:t>
            </w:r>
            <w:r>
              <w:t>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Дистресс матери во время родов и родоразрешения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порошок для приготовления раствора для инъекций. </w:t>
            </w:r>
            <w:r>
              <w:t>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O75.3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во время родов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O75.4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акушерским оперативным вмешательством и другими процедурами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</w:t>
            </w:r>
            <w:r>
              <w:t>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O85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сепсис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O88.0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воздушная эмболия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</w:t>
            </w:r>
            <w:r>
              <w:t>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O88.1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амниотической жидкостью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O88.2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эмболия сгустками крови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O88.3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пиемическая и септическая эмболия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O88.8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акушерская эмболия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порошок для приготовления раствора для инъекций. </w:t>
            </w:r>
            <w:r>
              <w:t>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O90.4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Послеродовая острая почечная недостаточность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D50.920.035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Альбуминовый диализ на аппарате искусственная печень - MARS (экстракорпоральное печеночное пособие)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лиофилизат для приготовления раствора для внутривенного введения в комплекте с растворителем (вода </w:t>
            </w:r>
            <w:r>
              <w:t>для инъекций) 2,4 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39</w:t>
      </w:r>
    </w:p>
    <w:p w:rsidR="00000000" w:rsidRDefault="007C2C84">
      <w:pPr>
        <w:pStyle w:val="pr"/>
      </w:pPr>
      <w:r>
        <w:t xml:space="preserve">к </w:t>
      </w:r>
      <w:hyperlink r:id="rId314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Перечень дополнительных затрат (лекарственные средства, медицинские изделия и услуги) к осложнениям основного</w:t>
      </w:r>
    </w:p>
    <w:p w:rsidR="00000000" w:rsidRDefault="007C2C84">
      <w:pPr>
        <w:pStyle w:val="pc"/>
      </w:pPr>
      <w:r>
        <w:rPr>
          <w:b/>
          <w:bCs/>
        </w:rPr>
        <w:t>диагноза Международной статистической классификации болезней и проблем, связанных со здоровьем -10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8965"/>
        <w:gridCol w:w="4103"/>
        <w:gridCol w:w="2989"/>
      </w:tblGrid>
      <w:tr w:rsidR="00000000"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21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</w:t>
            </w:r>
          </w:p>
        </w:tc>
        <w:tc>
          <w:tcPr>
            <w:tcW w:w="21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Единица измерения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Ц</w:t>
            </w:r>
            <w:r>
              <w:t>ена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79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Список дорогостоящих лекарственных препаратов, медицинских изделий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инфузий. 100 мг/мл. 100 мл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212 289,44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100 мг/мл. 50 мл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106 473,22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1.2 мг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97 317,98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Эптаког альфа (активированный)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191 383,87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инъекций. 0.5 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3 949,38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</w:t>
            </w:r>
            <w:r>
              <w:t>ора для инъекций. 1 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6 820,80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 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10 250,40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Оксигенатор с ком</w:t>
            </w:r>
            <w:r>
              <w:t>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1 044 750,00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79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Список дорогостоящих услуг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</w:t>
            </w:r>
          </w:p>
        </w:tc>
        <w:tc>
          <w:tcPr>
            <w:tcW w:w="43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Альбуминовый диализ на аппарате искусственная печень - MARS (экстракорпоральное печеночное пособие)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1 626 512,48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</w:t>
            </w:r>
          </w:p>
        </w:tc>
        <w:tc>
          <w:tcPr>
            <w:tcW w:w="43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Гемодиализ на уровне круглосуточного стационара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18 717,59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2.3</w:t>
            </w:r>
          </w:p>
        </w:tc>
        <w:tc>
          <w:tcPr>
            <w:tcW w:w="43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Гемосорбция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15 690,07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2.4</w:t>
            </w:r>
          </w:p>
        </w:tc>
        <w:tc>
          <w:tcPr>
            <w:tcW w:w="43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Плазмаферез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17 484,41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2.5</w:t>
            </w:r>
          </w:p>
        </w:tc>
        <w:tc>
          <w:tcPr>
            <w:tcW w:w="43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Гемо(диа)фильтрация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25 936,42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2.6</w:t>
            </w:r>
          </w:p>
        </w:tc>
        <w:tc>
          <w:tcPr>
            <w:tcW w:w="43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Изолированная фильтрация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13 708,86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2.7</w:t>
            </w:r>
          </w:p>
        </w:tc>
        <w:tc>
          <w:tcPr>
            <w:tcW w:w="43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Экстракорпоральный метод лечения Грамм - негативного сепсиса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834 186,28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40</w:t>
      </w:r>
    </w:p>
    <w:p w:rsidR="00000000" w:rsidRDefault="007C2C84">
      <w:pPr>
        <w:pStyle w:val="pr"/>
      </w:pPr>
      <w:r>
        <w:t xml:space="preserve">к </w:t>
      </w:r>
      <w:hyperlink r:id="rId315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здравоохранения в рамках гарантированного</w:t>
      </w:r>
      <w:r>
        <w:t xml:space="preserve">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Перечень основных диагнозов по Международной статистической классификации болезней и проблем, связанных</w:t>
      </w:r>
    </w:p>
    <w:p w:rsidR="00000000" w:rsidRDefault="007C2C84">
      <w:pPr>
        <w:pStyle w:val="pc"/>
      </w:pPr>
      <w:r>
        <w:rPr>
          <w:b/>
          <w:bCs/>
        </w:rPr>
        <w:t>со здоровьем -10, к которым необходимо у</w:t>
      </w:r>
      <w:r>
        <w:rPr>
          <w:b/>
          <w:bCs/>
        </w:rPr>
        <w:t>казание дополнительных критериев, характеризующих тяжесть основного диагноза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86"/>
        <w:gridCol w:w="6026"/>
      </w:tblGrid>
      <w:tr w:rsidR="00000000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15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 -10 основного диагноза</w:t>
            </w:r>
          </w:p>
        </w:tc>
        <w:tc>
          <w:tcPr>
            <w:tcW w:w="32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дополнения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Hb указан как «70 - 109»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Hb указан как «69 и ниже»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Степень активности указана как: «Неактивный»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Степень активности указана как: «Активный / сомнительная активность»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O67.8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кровопотери указан как: «1 литр и менее»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O67.8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кровопотери указан как: «Более 1 литра»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O72.0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к</w:t>
            </w:r>
            <w:r>
              <w:t>ровопотери указан как: «1 литр и менее»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O72.0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кровопотери указан как: «Более 1 литра»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кровопотери указан как: «1 литр и менее»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кровопотери указан как: «Более 1 литра»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кровопотери указан как: «1 литр и менее»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кровопотери указан как: «Более 1 литра»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41</w:t>
      </w:r>
    </w:p>
    <w:p w:rsidR="00000000" w:rsidRDefault="007C2C84">
      <w:pPr>
        <w:pStyle w:val="pr"/>
      </w:pPr>
      <w:r>
        <w:t xml:space="preserve">к </w:t>
      </w:r>
      <w:hyperlink r:id="rId31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</w:t>
      </w:r>
      <w:r>
        <w:t xml:space="preserve">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кодов по Международной статистической классификации болезней и проблем, связанных</w:t>
      </w:r>
    </w:p>
    <w:p w:rsidR="00000000" w:rsidRDefault="007C2C84">
      <w:pPr>
        <w:pStyle w:val="pc"/>
      </w:pPr>
      <w:r>
        <w:rPr>
          <w:b/>
          <w:bCs/>
        </w:rPr>
        <w:t>со здоровьем -10 для определения признака повторной госпитализации для случаев родов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731"/>
        <w:gridCol w:w="5777"/>
        <w:gridCol w:w="2161"/>
      </w:tblGrid>
      <w:tr w:rsidR="00000000">
        <w:tc>
          <w:tcPr>
            <w:tcW w:w="2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359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Заключительный основной диагноз</w:t>
            </w:r>
          </w:p>
        </w:tc>
        <w:tc>
          <w:tcPr>
            <w:tcW w:w="11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заключительного уточняющего диагноза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по МКБ10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эссенциальная гипертензия, осложня</w:t>
            </w:r>
            <w:r>
              <w:t>ющая беременность, роды 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</w:t>
            </w:r>
            <w:r>
              <w:t>ее кардиоваскулярная и почечная гипертензия, осложняющая беременность, роды 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вторичная гипертензия, осложняющая беременность, роды и послеродов</w:t>
            </w:r>
            <w:r>
              <w:t>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O10.9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Существовавшая ранее гипертензия с присоединившейся протеинурией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</w:t>
            </w:r>
            <w:r>
              <w:t>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Преэклампсия [нефропатия] средней тяжести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преэклампсия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O14.2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HELLP-синдром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Z37.0, Z37.1, Z37.2, </w:t>
            </w:r>
            <w:r>
              <w:t>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во время беременности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родах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O15.9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Эклампсия неуточненная по срокам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инсулинза</w:t>
            </w:r>
            <w:r>
              <w:t>висимый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Существовавший ранее сахарный диабет неуточненный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</w:t>
            </w:r>
            <w:r>
              <w:t>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O24.4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диабет, развившийся во время беременности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Медицинская помощь женщине с привычным невынашиванием беременности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</w:t>
            </w:r>
            <w:r>
              <w:t>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Герпес беременных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Гипотензивный синдром у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Поражения печени во время беременности, родов 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O26.61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Острая жировая дистрофия печени во время беременности, родов 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</w:t>
            </w:r>
            <w:r>
              <w:t>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O26.7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Подвывих лонного сочленения во время беременности, родов 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двойней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Z37.0, Z37.1, Z37.2, Z37.3, Z37.4, </w:t>
            </w:r>
            <w:r>
              <w:t>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тройней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Беременность четырьмя плодами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O30.8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многоплодной беременности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аборта одного или более чем одного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O31.</w:t>
            </w:r>
            <w:r>
              <w:t>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Продолжающаяся беременность после внутриутробной гибели одного или более чем одного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Неустойчивое положение плода, требующее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Ягодичное предлежание плода, требующее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Поперечное или косое положение п</w:t>
            </w:r>
            <w:r>
              <w:t>лода, требующее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</w:t>
            </w:r>
            <w:r>
              <w:t>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Высокое стояние головки к концу беременности, требующее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Многоплодная беременность с неправильн</w:t>
            </w:r>
            <w:r>
              <w:t>ым предлежанием одного или нескольких плодов, требующая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Комбинированное предлежание плода, требующее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неправильного предлежания плода, требующее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O32.9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Неправильное пр</w:t>
            </w:r>
            <w:r>
              <w:t>едлежание плода, требующее предоставления медицинской помощи матери, неуточненное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Деформация костей таза, приводящая к диспропорции, требующей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Равномерно суженный таз, приводящий к диспропорции, требующей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входа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Сужение выхода таза, приводящее к диспропорции, требующей предоставления медицинской п</w:t>
            </w:r>
            <w:r>
              <w:t>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</w:t>
            </w:r>
            <w:r>
              <w:t>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Крупные размеры плода, приводящие к диспропорции, требующей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Гидроцефалия плода, приводящая к диспропорции, требующей предоставле</w:t>
            </w:r>
            <w:r>
              <w:t>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плода, приводящие к диспропорции, требующей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O33.8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Диспропорция вследствие других причин, требующая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ма</w:t>
            </w:r>
            <w:r>
              <w:t>тки, требующие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Опухоль тела матки, требующая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</w:t>
            </w:r>
            <w:r>
              <w:t>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Послеоперационный рубец матки, требующий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шейки матки, требующие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</w:t>
            </w:r>
            <w:r>
              <w:t>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беременной матки, требующие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влагалища, требующие предоставлен</w:t>
            </w:r>
            <w:r>
              <w:t>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Аномалии вульвы и промежности, требующие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аномалии тазовых органов, требующие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O34.9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тазовых органов, требующая предоставления медицинской помощи матери, неуточненна</w:t>
            </w:r>
            <w:r>
              <w:t>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Z37.0, Z37.1, Z37.2, Z37.3, Z37.4, Z37.5, Z37.6, Z37.7, </w:t>
            </w:r>
            <w:r>
              <w:t>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O35.9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Признаки внутриутробной гипоксии плода, требующие предоставления медицинско</w:t>
            </w:r>
            <w:r>
              <w:t>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Внутриутробная гибель плода, требующая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Недостаточный рост плода, требующий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O36.7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</w:t>
            </w:r>
            <w:r>
              <w:t>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Многоводие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Олигогидрамнион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амниотичес</w:t>
            </w:r>
            <w:r>
              <w:t>кой полости и плодных оболочек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в последующие 24 ч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начало родов после 24-часового безводного периода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O42.2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Преждевременный разрыв плодных оболочек, задержка родов, связанная с проводимой терапией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плацентарной трансфузии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Приращение плаценты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</w:t>
            </w:r>
            <w:r>
              <w:t>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O43.8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плацентарные нарушения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плаценты, уточненное как без кровотечения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O44.1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Предлежание плаценты с кровотечением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с нарушением свертываемости крови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Другая </w:t>
            </w:r>
            <w:r>
              <w:t>преждевременная отслойка плаценты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O45.9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Преждевременная отслойка плаценты неуточненная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с нарушением свертываемости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дородовое кровотечение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O46.9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Дородовое кровотечение неуточне</w:t>
            </w:r>
            <w:r>
              <w:t>нное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22 до 33 недель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O60.2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Преждевременные роды в сроке от 34 до 37 недель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медикаментозными средствами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стимуляции родов инструментальн</w:t>
            </w:r>
            <w:r>
              <w:t>ыми методами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слабости родовой деятельности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Стремительные роды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</w:t>
            </w:r>
            <w:r>
              <w:t>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O62.9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родовой деятельности неуточненное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первый период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Затянувшийся второй период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рождения второго плода из двойни, тройни и т. д.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O63.9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Затяжные роды неуточн</w:t>
            </w:r>
            <w:r>
              <w:t>енные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неполного поворота головки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ягодичного предлежания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лицевого предлежания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</w:t>
            </w:r>
            <w:r>
              <w:t>ые роды вследствие лобного предлежания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предлежания плечика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</w:t>
            </w:r>
            <w:r>
              <w:t>ствие комбинированного предлежания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другого неправильного положения или предлежания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O64.9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неправильного положения и предлежания плода неуточненного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деформации таза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</w:t>
            </w:r>
            <w:r>
              <w:t xml:space="preserve">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равномерно суженного таза у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входа таза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</w:t>
            </w:r>
            <w:r>
              <w:t>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сужения выходного отверстия и среднего диаметра таза у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несоответствия размеров таза и плода неуточненного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аномалии органов таза у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</w:t>
            </w:r>
            <w:r>
              <w:t>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O65.8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таза у матери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(дистоция) вследствие предлежания плечика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</w:t>
            </w:r>
            <w:r>
              <w:t xml:space="preserve">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сцепления [коллизии] близнецов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необычно крупного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Затрудненные роды вследствие других аномалий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вызвать роды неуточненная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</w:t>
            </w:r>
            <w:r>
              <w:t>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применения вакуум-экстрактора и наложения щипцов неуточненная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O66.8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затрудненных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с нарушением свертываемости крови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во время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</w:t>
            </w:r>
            <w:r>
              <w:t xml:space="preserve">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O67.9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во время родов неуточненное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</w:t>
            </w:r>
            <w:r>
              <w:t>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выходом мекония в амниотическую жидкость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изменением частоты сердечных сокращений плода с выходом мекония в амниотическую жидкость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биохимических признаков стресса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</w:t>
            </w:r>
            <w:r>
              <w:t>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появлением других признаков стресса плода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O68.9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стрессом плода неуточненным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</w:t>
            </w:r>
            <w:r>
              <w:t>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выпадением пуповины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обвитием пуповины вокруг шеи со сдавлением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запутыванием пуповины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короткой пуповиной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</w:t>
            </w:r>
            <w:r>
              <w:t>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предлежанием сосуда [vasa praevia]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повреждением сосудов пуповины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</w:t>
            </w:r>
            <w:r>
              <w:t xml:space="preserve">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другими патологическими состояниями пуповины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O69.9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Роды, осложнившиеся патологическим состоянием пуповины неуточненным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первой степени в процессе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второй степени в процессе родор</w:t>
            </w:r>
            <w:r>
              <w:t>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третьей степени в процессе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O70.3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промежности четвертой степени в процессе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до начала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матки во вр</w:t>
            </w:r>
            <w:r>
              <w:t>емя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выворот матки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шейки матки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</w:t>
            </w:r>
            <w:r>
              <w:t>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Акушерский разрыв только верхнего отдела влагалища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акушерские травмы тазовых органов (мочевого пузыря, уретры)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Акушерские травмы тазовых суставов и связок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гематома таза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</w:t>
            </w:r>
            <w:r>
              <w:t xml:space="preserve">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O71.8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акушерские травмы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в третьем периоде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кровотечения в раннем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Позднее или вторичное послеродовое кровотечение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O72.3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Послеродовая</w:t>
            </w:r>
            <w:r>
              <w:t xml:space="preserve"> (ой) афибриногенемия (фибринолизис)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плаценты без кровотечения (Приращение плаценты)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O73.1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Задержка частей </w:t>
            </w:r>
            <w:r>
              <w:t>плаценты или плодных оболочек без кровотечения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Аспирационный пневмонит вследствие анестезии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со стороны легких вследствие анестезии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</w:t>
            </w:r>
            <w:r>
              <w:t xml:space="preserve"> сердца вследствие анестезии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анестезии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</w:t>
            </w:r>
            <w:r>
              <w:t>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во время родов</w:t>
            </w:r>
            <w:r>
              <w:t xml:space="preserve">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O74.8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</w:t>
            </w:r>
            <w:r>
              <w:t>ния анестезии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Дистресс матери во время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Шок во время и после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во время родов, не классифицированная в других рубриках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</w:t>
            </w:r>
            <w:r>
              <w:t>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 во время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акушерским оперативным вмешательством и другими процедурами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искусственного разрыва плодных облочек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Задержка родов после самопроизвольного или неуточненного разрыва плодных оболочек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через влагалище после предшествовавшего кесарева сечения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O75.8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осложнения родов и родоразрешения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Самопроизвольные роды в затылочном предлежании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</w:t>
            </w:r>
            <w:r>
              <w:t>льные роды в ягодичном предлежании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самопроизвольные одноплодные роды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O80.9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Одноплодные самопроизвольные роды неуточненные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низких(выходных) щипцов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</w:t>
            </w:r>
            <w:r>
              <w:t xml:space="preserve"> щипцов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средних [полостных] щипцов с поворотом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других и неуточненных щипцов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Z37.0, Z37.1, </w:t>
            </w:r>
            <w:r>
              <w:t>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вакуум-экстрактора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O81.5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с комбинированным применением щипцов и вакуум-экстрактора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элективного кесарева сечения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срочного кесарева сечения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</w:t>
            </w:r>
            <w:r>
              <w:t>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кесарева сечения с гистерэктомией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O82.8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одноплодные роды путем кесарева сечения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Извлечение плода за тазовый конец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акушерское пособие при родоразрешении в тазовом предлежании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</w:t>
            </w:r>
            <w:r>
              <w:t>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с другими акушерскими манипуляциями (ручными приемами)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Родоразрешение живым ребенком при абдоминальной беременност</w:t>
            </w:r>
            <w:r>
              <w:t>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Деструктивная операция при родоразрешении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O83.8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виды акушерского пособия при одноплодных родах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самопроизвольные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с применением щипцов или вакуум-экс</w:t>
            </w:r>
            <w:r>
              <w:t>трактора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Роды многоплодные, полностью путем кесарева сечения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O84.8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родоразрешение при многоплодных родах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Послеродовой сепсис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 хирургической акушерской раны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</w:t>
            </w:r>
            <w:r>
              <w:t>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Инфекции мочевых путей после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O86</w:t>
            </w:r>
            <w:r>
              <w:t>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послеродовые инфекции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Поверхностный тромбофлебит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Глубокий флеботромбоз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Тромбоз церебральных вен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O87.8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</w:t>
            </w:r>
            <w:r>
              <w:t>сложнения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Акушерская воздушная эмболия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O88.1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 амниотической жидкостью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осложнения вследствие применения анестезии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сердца вследс</w:t>
            </w:r>
            <w:r>
              <w:t>твие применения анестезии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</w:t>
            </w:r>
            <w:r>
              <w:t>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Токсическая реакция на местную анестезию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Головные боли, связанные с проведением спинномозговой и эпидуральной анестезии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спинномозговой и эпидуральной анестезии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Неудачная попытка или трудности при интубации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O89.8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 анестезии в послеродово</w:t>
            </w:r>
            <w:r>
              <w:t>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после кесарева сечения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Расхождение швов промежности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Гематома акушерской хирургической раны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O90.3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Кардиомиопатия в послеродовом периоде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</w:t>
            </w:r>
            <w:r>
              <w:t>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Абсцесс молочной железы, связанный с деторождением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Сифилис, осложняющий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Гонорея, осложняющая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</w:t>
            </w:r>
            <w:r>
              <w:t>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вирусные </w:t>
            </w:r>
            <w:r>
              <w:t>болезни,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Протозойные инфекции,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</w:t>
            </w:r>
            <w:r>
              <w:t>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O98.9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Анемия, осложняющая беременность, деторождение или послеродово</w:t>
            </w:r>
            <w:r>
              <w:t>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</w:t>
            </w:r>
            <w:r>
              <w:t>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</w:t>
            </w:r>
            <w:r>
              <w:t>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системы кровообращения,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дыхания,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органов пищеварения,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Болезни кожи и под</w:t>
            </w:r>
            <w:r>
              <w:t>кожной клетчатки,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O99.8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болезни и состояния, осложняющие беременность, деторождение или послеродовой период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Z21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Бессимптомный инфекционный статус, вызванный вирусом иммунодефицита человека [ВИЧ]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Z39.0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Помощь и обследование непосре</w:t>
            </w:r>
            <w:r>
              <w:t>дственно после родов «Роды вне стационара»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Z37.0, Z37.1, Z37.2, Z37.3, Z37.4, Z37.5, Z37.6, Z37.7, Z37.9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42</w:t>
      </w:r>
    </w:p>
    <w:p w:rsidR="00000000" w:rsidRDefault="007C2C84">
      <w:pPr>
        <w:pStyle w:val="pr"/>
      </w:pPr>
      <w:r>
        <w:t xml:space="preserve">к </w:t>
      </w:r>
      <w:hyperlink r:id="rId31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кодов по Международной статистической классификации болезней и проблем, связанных со</w:t>
      </w:r>
    </w:p>
    <w:p w:rsidR="00000000" w:rsidRDefault="007C2C84">
      <w:pPr>
        <w:pStyle w:val="pc"/>
      </w:pPr>
      <w:r>
        <w:rPr>
          <w:b/>
          <w:bCs/>
        </w:rPr>
        <w:t>здоровьем</w:t>
      </w:r>
      <w:r>
        <w:rPr>
          <w:b/>
          <w:bCs/>
        </w:rPr>
        <w:t xml:space="preserve"> -10 для определения признака повторной госпитализации для случаев абортов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001"/>
        <w:gridCol w:w="8004"/>
      </w:tblGrid>
      <w:tr w:rsidR="00000000">
        <w:tc>
          <w:tcPr>
            <w:tcW w:w="1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481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Заключительный основной диагноз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МКБ-10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O02.0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Погибшее плодное яйцо и непузырный занос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O02.1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Несостоявшийся выкидыш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O02.8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анормальные продукты зачатия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O03.0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O03.1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O03.2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осложнившийся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O03.3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с другими или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O03.4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неполный аборт,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O03.5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Самопроизвольный </w:t>
            </w:r>
            <w:r>
              <w:t>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O03.6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O03.7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аборт, осложнившийся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O03.8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O03.9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Самопроизвольный аборт - полный или неуточненный аборт без ос</w:t>
            </w:r>
            <w:r>
              <w:t>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O04.0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O04.1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O04.2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</w:t>
            </w:r>
            <w:r>
              <w:t xml:space="preserve"> осложнившийся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O04.3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с другими или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O04.4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неполный аборт,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O04.5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O04.6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O04.7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</w:t>
            </w:r>
            <w:r>
              <w:t>ый или неуточненный аборт, осложнившийся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O04.8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O04.9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аборт - полный или неуточненный аборт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O05.0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O05.1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O05.2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аборт, осложнившийся э</w:t>
            </w:r>
            <w:r>
              <w:t>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O05.3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с другими или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O05.4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неполный аборт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O05.5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виды аборта - полный или неуточненный аборт, осложнившийся инфекцией половых путей </w:t>
            </w:r>
            <w:r>
              <w:t>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O05.6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O05.7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аборт, осложнившийся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O05.8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O05.9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аборта - полный или неуточненный аборт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O06.0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инфекцией половых путей и т</w:t>
            </w:r>
            <w:r>
              <w:t>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O06.1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O06.2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аборт, осложнившийся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O06.3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с другими или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O06.4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неполный аборт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O06.5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O06.6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O06.7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аборт, осложнившийся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O06.8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Аборт неуточненный - полный или неуточненный </w:t>
            </w:r>
            <w:r>
              <w:t>аборт с другими или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O06.9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Аборт неуточненный - полный или неуточненный аборт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O07.0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O07.1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O07.2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аборт, осложнившийся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O07.3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аборт с другими 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O07.4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Неудачный медицинский аб</w:t>
            </w:r>
            <w:r>
              <w:t>орт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O07.5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O07.6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O07.7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аборта, осложнившиеся эмболией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O07.8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 с другими и неуточненными осложнениями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O07.9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неудачные попытки аборта без осложнений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O08.0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</w:t>
            </w:r>
            <w:r>
              <w:t>я половых путей и тазовых органов, вызванная абортом, внематочной и молярной беременностью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O08.1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O08.2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Эмболия, вызванная абортом, внематочной и молярной беременностью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O08.3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Шок, вызванный абортом, внематочной и молярной беременностью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O08.5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обмена веществ, вызванные абортом, внематочной и молярной беременностью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O08.6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Повреждения тазовы</w:t>
            </w:r>
            <w:r>
              <w:t>х органов и тканей, вызванные абортом, внематочной и молярной беременностью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O08.7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венозные осложнения, вызванные абортом, внематочной и молярной беременностью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O08.8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осложнения, вызванные абортом, внематочной и молярной беременностью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O08.9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Осложнение, вызванное абортом, внематочной и молярной беременностью, неуточненное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43</w:t>
      </w:r>
    </w:p>
    <w:p w:rsidR="00000000" w:rsidRDefault="007C2C84">
      <w:pPr>
        <w:pStyle w:val="pr"/>
      </w:pPr>
      <w:r>
        <w:t xml:space="preserve">к </w:t>
      </w:r>
      <w:hyperlink r:id="rId318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 xml:space="preserve">Перечень основных кодов по Международной статистической классификации болезней и проблем, связанных со </w:t>
      </w:r>
      <w:r>
        <w:rPr>
          <w:b/>
          <w:bCs/>
        </w:rPr>
        <w:t>здоровьем -10 незначительных по тяжести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058"/>
        <w:gridCol w:w="7871"/>
      </w:tblGrid>
      <w:tr w:rsidR="00000000"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по МКБ-10</w:t>
            </w:r>
          </w:p>
        </w:tc>
        <w:tc>
          <w:tcPr>
            <w:tcW w:w="42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P05.0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«Маловесный» для гестационного возраста плод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P05.1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Малый размер плода для гестационного возраста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P05.2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Недостаточность питания плода без упоминания о «маловесном» или маленьком для гестационного возраста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P05.9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Замедленный рост плода неуточненный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P07.1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случаи малой массы тела при рождении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P07.3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случаи недоношенности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P11.3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лицевого нерва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P12.0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Кефалогематома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P12.1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Повреждение волосистой части головы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P12.2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Субапоневротическое кровоизлияние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P12.3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Гематома волосистой части головы вследствие родовой травмы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P12.4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Повреждение волосистой части головы вследствие процедур мониторинга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P12.8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повреждения волосистой части головы при родах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P13.2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Перелом бедренной кости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P13.3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Перелом других длинных костей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P13.4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Перелом ключицы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P13.8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Повреждения других частей скелета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P14.0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Паралич Эрба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P14.1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Паралич Клюмпке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P14.3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родовые травмы плечевого сплетения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P14.8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Родовые травмы других отделов периферической нервной системы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Повреждение грудиноключично-сосцевидной мышцы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Родовая травма глаза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Родовая травма лица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Повреждение наружных половых органов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родовые травмы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P21.1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Средняя и умеренная асфиксия при рождении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P21.9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асфиксия при рождении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P22.1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Транзиторное тахипноэ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  <w: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P28.2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Приступы цианоза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P28.3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Первичное апноэ во время сна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P28.4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типы апноэ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P28.8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респираторные состояния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P29.4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Преходящая ишемия миокарда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P35.9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вирусная болезнь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P37.5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Кандидоз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Омфалит новорожденного с небольшим кровотечением или без него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P39.0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Неонатальный инфекционный мастит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P39.1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Конъюнктивит и дакриоцистит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P39.2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Внутриамниотическая инфекция плода, не классифицированная в других рубриках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P39.3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инфекция мочевых путей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P39.4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инфекция кожных покровов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P39.8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уточненная инф</w:t>
            </w:r>
            <w:r>
              <w:t>екция, специфичная для перинатального периода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P50.0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Потеря крови плодом из предлежащего сосуда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P50.1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Потеря крови плодом из разорванной пуповины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P50.2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Потеря крови плодом из плаценты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P50.3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у плода другого однояйцового близнеца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P50.5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Потеря крови у плода из перерезанного конца пуповины при однояйцовой двойне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P50.8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форма кровопотери у плода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P51.8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кровотечение из пуповины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Внутрижелудочковое кровоизлияние (нетравматическое) 1-й степени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Внутрижелудочковое кровоизлияние (нетравматическое) 2-й степени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Неуточненное внутрижелудочковое кровоизлияние (нетравматич</w:t>
            </w:r>
            <w:r>
              <w:t>еское)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P54.5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Кровоизлияние в кожу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P54.6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из влагалища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P58.0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кровоподтеками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P58.1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кровотечением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P58.2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инфекцией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P58.3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полицитемией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P58.4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лекарственными средствами или токсинами, перешедшими из организма матери или введенными новорожд</w:t>
            </w:r>
            <w:r>
              <w:t>енному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P58.5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заглатыванием материнской крови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P58.8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другими уточненными формами чрезмерного гемолиза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P58.9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чрезмерным гемолизом,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P59.0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связанная с преждевременным родоразрешением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P59.1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сгущения желчи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P59.2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Неонатальная желтуха вследствие других и неуточненных повреждений </w:t>
            </w:r>
            <w:r>
              <w:t>клеток печени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P59.3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средствами, ингибирующими лактацию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P59.8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желтуха, обусловленная другими уточненными причинами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P59.9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желтуха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Полицитемия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Анемия недоношенных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Преходящая неонатальная нейтропения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P61.6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преходящие неонатальные расстройства коагуляции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P70.0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новорожденного от матери с гестационным диабетом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P70.1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новорожденного от матери, страдающ</w:t>
            </w:r>
            <w:r>
              <w:t>ей диабетом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P70.3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Ятрогенная неонатальная гипогликемия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P70.4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неонатальные гипогликемии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P70.8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преходящие нарушения углеводного обмена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P71.0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Гипокальциемия новорожденного от коровьего молока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P71.1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неонатальной гипокальциемии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P71.2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гипомагниемия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P71.4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Преходящий неонатальный гипопаратиреоз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P71.8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преходящие неонатальные нарушения обмена кальция и магния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P72.0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Неонатальный зоб, не классифицированный в других рубриках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P72.1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Преходящий неонатальный гипертиреоз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P72.2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P72.8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преход</w:t>
            </w:r>
            <w:r>
              <w:t>ящие неонатальные эндокринные нарушения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P74.1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Дегидратация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P74.2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Дисбаланс натрия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P74.3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Дисбаланс калия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P74.4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преходящие нарушения водно-солевого обмена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P74.5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Преходящая тирозенемия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P74.8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преходящие нарушения обмена веществ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P76.0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мекониевой пробки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P76.1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Преходящий илеус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P76.2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Кишечная непроходимость вследствие сгущения молока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P78.2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Гематемезис и мелена вследствие заглатывания материнской крови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P80.8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гипотермия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P81.0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Гипотермия новорожденного, вызванная факторами внешней среды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P81.8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терморегуляции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  <w: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P81.9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терморегуляции у новорожденного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P83.1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токсическая эритема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P83.2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Водянка плода, не связанная с гемолитической болезнью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P83.3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неуточненные отеки, специфичные для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P83.5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гидроцеле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P83.6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Полип культи пуповины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P83.8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изменения наружных покровов, специфичные для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P91.01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Ишемия мозга незначительная по тяжести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Перивентрикулярные кисты (приобретенные)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P91.61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Гипоксическая ишемическая энцефалопатия новорожденного незначительная по тяжести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P92.0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Рвота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Реакции и интоксикации, вызванные лекарственными средствами, вве</w:t>
            </w:r>
            <w:r>
              <w:t>денными плоду и новорожденному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P94.0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Преходящая тяжелая миастения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P94.1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гипертонус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P94.2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гипотонус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P94.8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нарушения мышечного тонуса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P96.1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P96.2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Симптомы абстиненции после введения лекарственных средств новорожденному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P96.3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Широкие черепные швы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P96.5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Осложнения, вызванные внутриутробными вмеша</w:t>
            </w:r>
            <w:r>
              <w:t>тельствами, не классифицированными в других рубриках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P96.8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нарушения, возникшие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P20.0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Внутриутробная гипоксия, впервые отмеченная до начала родов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P20.1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Внутриутробная гипоксия, впервые отмеченная во время родов и родоразрешения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P92.3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Недокармливание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P92.8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проблемы вскармливания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P29.9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Сердечно-сосудистое нарушение, возникшие в перинатальном периоде, неуто</w:t>
            </w:r>
            <w:r>
              <w:t>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P08.1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«крупновесные» для срока дети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P22.9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Дыхательное расстройство у новорожденного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P20.9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Внутриутробная гипоксия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P28.9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Респираторное нарушение у новорожденного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P08.0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Чрезмерно крупный ребенок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 со стороны мозга у новорожденного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P92.5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Трудности грудного вскармливания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P08.2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Переношенный ребенок, но не «крупновесный»для срока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P96.9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Нарушение, возникшее в перинатальном периоде,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Внутричерепное (нетравматическое) кровоизлияние у плода и новорожденного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P51.9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из пуповины у новорожденного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P92.9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Проблема вскармливания </w:t>
            </w:r>
            <w:r>
              <w:t>новорожденного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Родовая травма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Перинатальное гематологическое нарушение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P14.9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Родовая травма периферических нервов неуточненных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P92.4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Перекармливание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P92.2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Вялое сосание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P83.9</w:t>
            </w:r>
          </w:p>
        </w:tc>
        <w:tc>
          <w:tcPr>
            <w:tcW w:w="4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Изменение наружных покровов, специфичное для плода и новорожденного, неуточненное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44</w:t>
      </w:r>
    </w:p>
    <w:p w:rsidR="00000000" w:rsidRDefault="007C2C84">
      <w:pPr>
        <w:pStyle w:val="pr"/>
      </w:pPr>
      <w:r>
        <w:t xml:space="preserve">к </w:t>
      </w:r>
      <w:hyperlink r:id="rId319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</w:t>
      </w:r>
      <w:r>
        <w:t xml:space="preserve">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основных кодов по Международной статистической классификации болезней</w:t>
      </w:r>
    </w:p>
    <w:p w:rsidR="00000000" w:rsidRDefault="007C2C84">
      <w:pPr>
        <w:pStyle w:val="pc"/>
      </w:pPr>
      <w:r>
        <w:rPr>
          <w:b/>
          <w:bCs/>
        </w:rPr>
        <w:t>и проблем, связанных со здоровьем -10 значительных по тяжести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102"/>
        <w:gridCol w:w="7828"/>
      </w:tblGrid>
      <w:tr w:rsidR="00000000"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по МКБ-10</w:t>
            </w:r>
          </w:p>
        </w:tc>
        <w:tc>
          <w:tcPr>
            <w:tcW w:w="41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диагноза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P07.0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Крайне малая масса тела при рождении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P07.2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Крайняя незрелость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P10.0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Субдуральное кровоизлияние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P10.1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Кровоизлияние в мозг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P10.2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Кровоизлияние в желудочек мозга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P10.3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P10.4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Разрыв мозжечкового намета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P10.8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внутричерепные разрывы и </w:t>
            </w:r>
            <w:r>
              <w:t>кровоизлияния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P10.9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Внутричерепные разрывы и кровоизлияния при родовой травме неуточненные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P11.0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Отек мозга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P11.1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поражения мозга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P11.4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других черепных нервов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P11.5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Повреждение позвоночника и спинного мозга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P13.0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Перелом костей черепа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P13.1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повреждения черепа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P14.2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Паралич диафрагмального нерва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Повреждение печени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Повреждение селезенки при родовой травме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P15.6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Некроз подкожножировой ткани, обусловленный родовой травмой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P21.0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Тяжелая асфиксия при рождени</w:t>
            </w:r>
            <w:r>
              <w:t>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P22.0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дыхательного расстройства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P22.8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дыхательные расстройства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Вирусная врожденная пневмония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пневмония, вызванная хламидиями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пневмония, вызванная стафилококком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пневмония, вызванная стрептококком группы 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пневмония, вызванная кишечной палочкой [Escherihia coli]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P23.5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пневмония, вызванная pseudomonas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P23.6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пневмония, вызванная другими бактериальными агентами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пневмония, вызванная другими возбудителями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P23.9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пневмония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P24.0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аспирация мекония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P24.1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аспирация амниотичес</w:t>
            </w:r>
            <w:r>
              <w:t>кой жидкости и слизи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P24.2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аспирация крови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P24.3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аспирация молока и срыгиваемой пищи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P24.8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неонатальные аспирационные синдромы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P24.9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Неонатальный аспирационный синдром неуточненный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P25.0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Интерстициальная эмфизема, возникшая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P25.1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Пневмоторакс, возникший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P25.2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Пневмомедиастинум, возникший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P25.3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Пневмоперикард, возникший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P25.8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состояния, связанные с интерстициальной эмфиземой, возникшие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P26.0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Трахеобронхиальное кровотечение, возникшее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P26.1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Массивное легочное кровотечение, возникшее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P26.8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легочные кровотечения, возникшие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P26.9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Легочные кровотечения, возникшие в перинатальном периоде неуточненные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P28.0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Первичный ателектаз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P28.1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и неуточненный ателектаз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P28.5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Дыхательная недостаточность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P29.0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Сердечная недостаточность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P29.1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Нарушения ритма сердца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P29.2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Гипертензия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P29.3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Стойкое фетальное кровообращение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P29.8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сердечно-сосудистые нарушения, возникшие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P35.0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врожденной краснухи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P35.1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цитомегаловирусная инфекция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P35.2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инфекция, вызванная вирусом простого герпеса [herpes simplex]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P35.3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вирусный гепатит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P35.8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вирусные инфекции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P36.0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Сепсис новорожденного, обусловленный стрептококком группы 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P36.1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Сепсис новорожденного, обусловленный другими и неуточненными стрептококками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P36.2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Сепсис новорожденного, обусловленный золотистым стафилококком [Staphylococcus aureus]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P36.3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Сепсис новорожденного, обусловленный другими и неуточненными стафилококками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P36.4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Сепсис новорожденного, обусловленный кишечной палочкой [Escherichia coli]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P36.5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Сепсис новорожденного, обусловленный анаэробными микроорганизмами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P36.8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Сепсис новорожденного, обусловленный другими бактериальными агентами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P36.9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Бактериальный сепсис новорожденного неуточненный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P37.0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туберкулез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P37.1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токсоплазмоз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P37.2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Неонатальный (диссеминированный) листериоз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P37.3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малярия, вызванная Plasmodium falciparum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P37.4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врожденная малярия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P37.8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инфекционные и паразитарные болезни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</w:t>
            </w:r>
            <w:r>
              <w:t>0.4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у плода в кровеносное русло матери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P51.0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Массивное кровотечение из пуповины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Внутрижелудочковое кровоизлияние (нетравматическое) 3-й степени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Кровоизлияние в мозг (нетравматическое)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P52.5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Субарахноидальное кровоизлияние (нетравматическое)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P52.6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P52.8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внутричерепные (нетравматические) кровоизлияния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Геморрагическая болезнь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P54.0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Гематемезис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P54.1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Мелена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P54.2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Кровотечение из прямой кишки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P54.3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Желудочно-кишечное кровотечение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P54.4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Кровоизлияние в надпочечник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P54.8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кровотечения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P55.0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Резус-изоиммунизация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P55.1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АВО-изоиммунизация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P55.8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гемолитической болезни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P56.0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Водянка плода, обусловленная изоиммунизацией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P56.9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Водянка плода, обусловленн</w:t>
            </w:r>
            <w:r>
              <w:t>ая другой и неуточненной гемолитической болезнью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P57.0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Ядерная желтуха, обусловленная изоиммунизацией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P57.8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формы ядерной желтухи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P57.9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Ядерная желтуха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Диссеминированное внутрисосудистое свертывание крови у плода 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Преходящая неонатальная тромбоцитопения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анемия вследствие кровопотери у плода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анемии, не классифицированные в других ру</w:t>
            </w:r>
            <w:r>
              <w:t>бриках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P61.8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перинатальные гематологические нарушения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P70.2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Сахарный диабет новорожденных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P71.3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тетания без дефицита кальция и магния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P74.0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Поздний метаболический ацидоз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E84.1†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Кистозный фиброз с кишечными проявлениями (по принципу двойного кодирования только совместно с кодом P75* «Мекониевый илеус»)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P76.8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уточненная непроходимость кишечника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P77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Некротизирующий энтероколит у плода и новорожденно</w:t>
            </w:r>
            <w:r>
              <w:t>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P78.0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Перфорация кишечника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P78.1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неонатального перитонита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P78.3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Неинфекционная диарея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P78.8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расстройства системы пищеварения в перинатальном периоде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P80.0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холодовой травмы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P83.0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Склерема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Судороги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P91.02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Ишемия мозга значительная по тяжести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P91.62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Гипоксическая ишемическая энцефалопатия новорожденного значительная по тяжести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P91.2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Церебральная лейкомаляция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P91.3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Церебральная возбудимость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P91.4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Церебральная депрессия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P91.5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Неонатальная кома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P91.8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нарушения со стороны мозга у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P96.0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почечная недостаточность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P78.9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Расстройство системы пищеварения в перинатальном периоде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P55.9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Гемолитическая болезнь плода и новорожденного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P39.9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Инфекция, специфичная для перинатального периода, не</w:t>
            </w:r>
            <w:r>
              <w:t>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P92.1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Срыгивание и руминация новорожденного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P11.9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Поражение центральной нервной системы при родовой травме неуточненное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P37.9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инфекционная или паразитарная болезнь неуточненная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P76.9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Непроходимость кишечника у новорожденного неуточненная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45</w:t>
      </w:r>
    </w:p>
    <w:p w:rsidR="00000000" w:rsidRDefault="007C2C84">
      <w:pPr>
        <w:pStyle w:val="pr"/>
      </w:pPr>
      <w:r>
        <w:t xml:space="preserve">к </w:t>
      </w:r>
      <w:hyperlink r:id="rId320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основных кодов по Международной статистической классификации болезней и проблем,</w:t>
      </w:r>
    </w:p>
    <w:p w:rsidR="00000000" w:rsidRDefault="007C2C84">
      <w:pPr>
        <w:pStyle w:val="pc"/>
      </w:pPr>
      <w:r>
        <w:rPr>
          <w:b/>
          <w:bCs/>
        </w:rPr>
        <w:t>связанных со здоровьем -10, относящиеся к бронхолегочной д</w:t>
      </w:r>
      <w:r>
        <w:rPr>
          <w:b/>
          <w:bCs/>
        </w:rPr>
        <w:t>исплазии и другим хроническим заболеваниям</w:t>
      </w:r>
    </w:p>
    <w:p w:rsidR="00000000" w:rsidRDefault="007C2C84">
      <w:pPr>
        <w:pStyle w:val="pc"/>
      </w:pPr>
      <w:r>
        <w:rPr>
          <w:b/>
          <w:bCs/>
        </w:rPr>
        <w:t>дыхательных путей неонатального периода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356"/>
        <w:gridCol w:w="7528"/>
      </w:tblGrid>
      <w:tr w:rsidR="00000000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40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МКБ-10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P27.0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Вильсона-Микити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P27.1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Бронхолегочная дисплазия, возникшая в перинатальном периоде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P27.8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хронические болезни органов дыхания, возникшие в перинатальном периоде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46</w:t>
      </w:r>
    </w:p>
    <w:p w:rsidR="00000000" w:rsidRDefault="007C2C84">
      <w:pPr>
        <w:pStyle w:val="pr"/>
      </w:pPr>
      <w:r>
        <w:t xml:space="preserve">к </w:t>
      </w:r>
      <w:hyperlink r:id="rId321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</w:t>
      </w:r>
      <w:r>
        <w:t>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основных кодов по Международной статистической классификации болезней и проблем,</w:t>
      </w:r>
    </w:p>
    <w:p w:rsidR="00000000" w:rsidRDefault="007C2C84">
      <w:pPr>
        <w:pStyle w:val="pc"/>
      </w:pPr>
      <w:r>
        <w:rPr>
          <w:b/>
          <w:bCs/>
        </w:rPr>
        <w:t>связанных со здоровьем -10 врожденных пороков развития для случаев с хирургическими операциями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71"/>
        <w:gridCol w:w="7921"/>
      </w:tblGrid>
      <w:tr w:rsidR="0000000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№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Код МКБ-10</w:t>
            </w:r>
          </w:p>
        </w:tc>
        <w:tc>
          <w:tcPr>
            <w:tcW w:w="42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Наименование МКБ-10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Анэнцефалия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Лобное энцефалоцеле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Носолобное энцефалоцеле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Затылочное энцефалоцеле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Энцефалоцеле других областей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Микроцефалия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порок сильвиева водопровода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Атрезия отверстий Мажанди и Лушки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врожденная гидроцефалия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Q03.9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гидроцефалия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мозолистого тела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Голопрозэнцефалия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редукционные деформации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Септооптическая дисплазия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Мегалоэнцефалия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церебральные кисты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(пороки развития)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мозга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(спина бифида) в шейном отделе с гидроцефалией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(спина бифида) в грудном отделе с гидроцефалией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(спина бифида) в поясничном отделе с гидроцефалией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(спина бифида) в крестцовом отделе с гидроцефалией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(спина бифида) в шейном отделе без гидроцефалии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(спина бифида) в грудном отделе без гидроцефалии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(спина бифида) в поясничном отделе без гидроцефалии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(спина бифида) в крестцовом отделе без гидроцефалии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Амиелия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Гипоплазия и дис</w:t>
            </w:r>
            <w:r>
              <w:t>плазия спинного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Диастематомиелия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конского хвоста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спинного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Арнольда-Киари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нервной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птоз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Q10.2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энтропион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Q10.3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века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Q10.5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и стриктура слезного протока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Q10.6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слезного аппарата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анофтальма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катаракта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афакия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Колобома радужки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 радужки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радужки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помутнение роговицы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71"/>
        <w:gridCol w:w="7921"/>
      </w:tblGrid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Голубая склера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переднего сегмента глаза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сетчатки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диска зрительного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Q14.3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сосудистой оболочки глаза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заднего сегмента г</w:t>
            </w:r>
            <w:r>
              <w:t>лаза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глаукома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глаза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 ушной раковины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отсутствие, атрезия и стриктура слухового прохода (наружного)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Добавочная ушная раковина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пазуха, фистула и киста жаберной щели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преаурикулярная пазуха и киста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жаберной щели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Крыловидная шея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Макростомия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Микростомия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Макрохейлия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Микрохейлия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лица и шеи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общий артериальный ствол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удвоение выходного отверстия правого желудочка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дискордантное желудочково-артериальное соединение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удвоение входного отверстия желудочка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дискордантное предсердно-желудочковое соединение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сердечных камер и соединений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сердечных камер и соединений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дефект межжелудочковой перегородки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дефект предсердной перегородки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дефект предсердно-желудочковой перегородки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Тетрада Фалл</w:t>
            </w:r>
            <w:r>
              <w:t>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дефект перегородки между аортой и легочной артерией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сердечной перегородки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атрезия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недостаточность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пороки развития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трехстворчатого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Эбштейна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правосторонней гипоплазии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трехстворчатого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аортального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недостаточность аортального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митральный 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митральная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левосторонней гипоплазии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аортального и митрального клапанов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аортального и митрального клапанов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декстрокардия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лево</w:t>
            </w:r>
            <w:r>
              <w:t>кардия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трехпредсердное сердце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субаортальный 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развития коронарных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сердечная блокада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открытый артериальный проток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коарктация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Атрезия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Атрезия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крупных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аномалия соединения легочных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аномалия соединения легочных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соединения портальной вены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Портальная венозно-печеночно-артериальная фистула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крупных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 и гипоплазия пупочной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Q27.3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периферический артериовенозный порок развития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Q27.4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флебэктазия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системы периферических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Артериовенозная аномалия развития прецеребральных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прецеребральных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Артериовенозный</w:t>
            </w:r>
            <w:r>
              <w:t xml:space="preserve"> порок развития церебральных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церебральных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системы кровообращения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атрезия хоан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Q30.8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носа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гортани под собственно голосовым аппаратом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Q31.4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стридор гортани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пороки развития гортани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трахеомаляция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трахеи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бронхов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бронхов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киста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секвестрация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агенезия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бронхоэктазия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гипоплазия и дисплазия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органов дыхания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неба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неба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</w:t>
            </w:r>
            <w:r>
              <w:t>35.2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мягкого неба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мягкого неба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и мягкого неба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и мягкого неба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Срединная расщелина неба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язычка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губы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губы срединная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Q36.9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губы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неба и губы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неба и губы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мягкого неба и губы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мягкого неба и губы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и мягкого неба и губы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и мягкого неба и губы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губ,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Q38.1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анкилоглоссия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Q38.3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языка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Q38.5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неба,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Q38.6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пороки развития </w:t>
            </w:r>
            <w:r>
              <w:t>рта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Атрезия пищевода без свища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атрезия пищевода с трахеально-пищеводным свищом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трахеально-пищеводный свищ без атрезии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стеноз и стриктура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гипертрофический пилоростеноз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грыжа пищеводного отверстия диафрагмы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желудка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верхней части пищеварительного тракта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двенадцатиперстной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тощей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</w:t>
            </w:r>
            <w:r>
              <w:t>теноз подвздошной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других уточненных частей тонкого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тонкого кишечника неуточненной части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прямой кишки со свищом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прямой кишки без свища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заднего прохода со свищом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заднего прохода без свища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других частей толстого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толстого кишечника неуточненной части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Дивертикул Меккеля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Гиршпрунга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функциональные аномалии ободочной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фиксации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Удвоение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Эктопический задний проход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</w:t>
            </w:r>
            <w:r>
              <w:t>й свищ прямой кишки и ануса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агенезия, аплазия и гипоплазия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атрезия желчных протоков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и стриктура желчных протоков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киста желчного протока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Кистозная болезнь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агенезия, аплазия и гипоплазия поджелудочной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органов пищеварения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Кистозная аномалия развития яичника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Q50.6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фаллопиевой трубы и широкой связки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агенезия и аплазия матки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тела и шейки матки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ректовагинальный свищ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женских половых органов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Эктопическое яичко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Неопущение яичка одностороннее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Неопущение яичка двустороннее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Гипоспадия головки полового члена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Гипоспадия полового члена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Гипоспадия члено-мошоночная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гипоспадия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Отсутствие и аплазия яичка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Гипоплазия яичка и мошонки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яичка и мошонки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полового члена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мужских половых органов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Мужской псевдогермафродитизм,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Женский псевдогермафродитизм,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Агенезия почки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Агенезия почки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Агенезия почки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Гипоплазия почки односторонняя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гипоплазия почки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одиночная киста почки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Поликистоз почки, детский тип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поликистоз почки, тип взрос</w:t>
            </w:r>
            <w:r>
              <w:t>лых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Дисплазия почки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Медуллярный кистоз почки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кистозные болезни почек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Кистозная болезнь почек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гидронефроз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атрезия и стеноз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расширение мочеточника (врожденный мегалоуретер)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нарушения проходимости почечной лоханки и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удвоение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неправильное расположение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пузырно-мочеточниково-почечный рефлюкс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Добавочная почка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Слившаяся, дольчатая и подковообразная почка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Эктопическая почка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гиперпластическая и гигантская почка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почки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эписпадия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экстрофия мочевого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задние уретральные клапаны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атрезии и стеноза уретры и шейки мочевого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мочевого протока [урахуса]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дивертикул мочевого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мочевого пузыря и мочеиспускательного канала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мочевыделительной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вывих бедра односторонний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вывих бедра двусторонний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вывих бедра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подвывих бедра односторонний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подвывих бедра двусторонний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деформации бедра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Q67.4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деформации черепа, лица и челюсти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Q67.5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деформация позвоночника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деформация грудиноключично-сосцевидной мышцы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 предплечья и кисти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дефекты, укорачивающие нижнюю (ие) конечность (ти)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Краниосиностоз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костей ч</w:t>
            </w:r>
            <w:r>
              <w:t>ерепа и лица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occulta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киппеля-фейля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спондилолистез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сколиоз, вызванный пороком развития кости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позвоночника, не связанные со сколиозом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ребер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костей грудной клетки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Ахондрогенезия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Q77.4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Ахондроплазия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Q77.7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Спондилоэпифизарная дисплазия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остеохондродисплазия с дефектами роста трубчатых костей и позвоночного столба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Незавершенный остеогенез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Полиостозная фиброзная дисплазия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Метафизарная дисплазия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Множественные врожденные экзостозы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остеохондродисплазии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диафрагмальная грыжа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диафрагмы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Экзомфалоз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Гастрошиз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сливообразного живота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брюшной стенки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костно-мышечной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ихтиоз простой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Ихтиоз, связанный с X-хромосомой (X-сцепленный ихтиоз)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буллезная ихтиозиформная эритро</w:t>
            </w:r>
            <w:r>
              <w:t>дермия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ихтиоз плода (''плод арлекин'')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врожденный ихтиоз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Эпидермолиз буллезный простой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Эпидермолиз буллезный дистрофический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буллезный эпидермолиз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Наследственная лимфедема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Ксеродерма пигментная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Эктодермальная дисплазия (ангидротическая)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неопухолевой невус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кожи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наружных покровов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Нейрофиброматоз (незлокачественный)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Туберозный склероз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факоматозы,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синдромы врожденных аномалий, обусл</w:t>
            </w:r>
            <w:r>
              <w:t>овленные воздействием известных экзогенных факторов,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врожденных аномалий, влияющих преимущественно на внешний вид лица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Q87.1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врожденных аномалий, проявляющихся преимущественно карликовостью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Q87.5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синдромы врожденных аномалий с другими изменениями скелета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синдромы врожденных аномалий,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</w:t>
            </w:r>
            <w:r>
              <w:t>89.0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селезенки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Пороки развития надпочечника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других эндокринных желез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Situs inversus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Сросшаяся двойня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Множественные врожденные аномалии,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21, мейотическое нерасхождение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21, мозаицизм (митотическое нерасхождение)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Q90.2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21, транслокация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18, мейотическое нерасхождение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18, мозаицизм (митотическое нерасхождение)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18, транслокация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трисомии и частичные трисомии аутосом, не классифи</w:t>
            </w:r>
            <w:r>
              <w:t>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хромосомная моносомия, мейотическое нерасхождение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Сбалансированные транслокации и инсерции у нормального индивида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Хромосомные инверсии у нормального индивида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Сбалансированные аутосомные перестройки у анормального индивида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Сбалансированные половые/аутосомные перестройки у нормального индивида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Индивиды с обозначенным гетерохроматином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Индивиды с ломким участком аутосом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</w:t>
            </w:r>
            <w:r>
              <w:t>ругие сбалансированные перестройки и структурные маркеры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Сбалансированные перестройки и структурные маркеры неуточненные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Кариотип 45, X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Кариотип 46, X iso (Xq)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Кариотип 46, X с аномальной половой хромосомой, за исключением iso (Xq)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Мозаицизм, 45, X/46, XX или XY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Мозаицизм, 45, X/другая клеточная линия (линии) с аномальной половой хромосомой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варианты синдрома Тернера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Тернера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Q97.1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Женщина с более чем тремя Х-хромосомами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половых хромосом, мужской фенотип,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Мозаик (химера) 46, XX/46, XY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порок с</w:t>
            </w:r>
            <w:r>
              <w:t>ердца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легкого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крупных артерий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поджелудочной железы и протока поджелудочной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киста средостения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кишечника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Добавочный палец (пальцы)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системы кровообращения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с гидроцефалией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Q50.2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перекрут яичника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расщелина неба и губы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кольцевидная поджелудочная железа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бронхомаляция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Пороки разви</w:t>
            </w:r>
            <w:r>
              <w:t>тия верхней части пищеварительного тракта неуточненные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трехстворчатого клапана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пищевода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киста поджелудочной железы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47</w:t>
      </w:r>
    </w:p>
    <w:p w:rsidR="00000000" w:rsidRDefault="007C2C84">
      <w:pPr>
        <w:pStyle w:val="pr"/>
      </w:pPr>
      <w:r>
        <w:t xml:space="preserve">к </w:t>
      </w:r>
      <w:hyperlink r:id="rId322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основных кодов по Международной статистической классификации болезней и проблем, связанных</w:t>
      </w:r>
    </w:p>
    <w:p w:rsidR="00000000" w:rsidRDefault="007C2C84">
      <w:pPr>
        <w:pStyle w:val="pc"/>
      </w:pPr>
      <w:r>
        <w:rPr>
          <w:b/>
          <w:bCs/>
        </w:rPr>
        <w:t>со здоровьем -10 врожденных пороков развития для случаев без хирургических операций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71"/>
        <w:gridCol w:w="7921"/>
      </w:tblGrid>
      <w:tr w:rsidR="0000000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42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МКБ-10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Анэнцефалия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Лобное энцефалоцеле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Носолобное энцефалоцеле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Затылочное энцефалоцеле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Энцефалоцеле других областей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Микроцефалия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порок сильвиева водопровода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Атрезия отверстий Мажанди и Лушки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врожденная гидроцефалия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мозолистого тела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Голопрозэнцефалия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редукционные деформации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Септооптическая дисплазия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Мегалоэнцефалия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церебральные кисты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(пороки развития)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в шейном отделе с гидроцефалией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в грудном отделе с гидроцефалией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в поясничном отделе с гидроцефалией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в крестцовом отделе с гидроцефалией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в шейном отделе без гидроцефалии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в грудном отделе без гидроцефалии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в поясничном отделе без гидроцефалии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в крестцовом отделе без гидроцефалии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Амиелия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Гипоплазия и дисплазия спинного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Диастематомиелия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конского хвоста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спинного мозга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Арнольда-Киари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Q07.8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нервной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Q10.5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и стриктура слезного протока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Q10.6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слезного аппарата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анофтальма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катаракта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афакия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Колобома радужки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 радужки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радужки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помутнение роговицы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Голубая склера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переднего сегмента глаза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сетчатки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диска зрительного нерва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Q14.3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сосудистой оболочки глаза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заднего сегмента глаза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глаукома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глаза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отсутствие, атрезия и стриктура слухового прохода (наружного)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пазуха, фистула и киста жаберной щели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преаурикулярная пазуха и киста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жаберной щели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Макростомия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Микростомия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общий артериальный ствол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удвоение выходного отверстия правого желудочка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дискордантное желудочково-артериальное соединение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удвоение входного отверстия желудочка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дискордантное предсердно-желудочковое соединени</w:t>
            </w:r>
            <w:r>
              <w:t>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Q20.8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сердечных камер и соединений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дефект межжелудочковой перегородки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дефект предсердной перегородки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дефект предсердно-желудочковой перегородки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Тетрада Фалло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дефект перегородки между аортой и легочной артерией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сердечной перегородки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атрезия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недостаточность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пороки развития клапана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трехстворчатого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Эбштейна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правосторонней гипоплазии серд</w:t>
            </w:r>
            <w:r>
              <w:t>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трехстворчатого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аортального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недостаточность аортального клапана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митральный 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митральная недостаточность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левосторонней гипоплазии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аортального и митрального клапанов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декстрокардия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левокардия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трехпредсердное сердце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субаортальный 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развития коронарных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сердечная блокада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сердца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открытый артериальный проток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коарктация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Атрезия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аорты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Атрезия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Стеноз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легочной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крупных артерий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аномалия соединения легочных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аномалия соединения легочных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Аномалия соединения портальной вены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Портальная венозно-печеночно-артериальная фистула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крупных вен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 и гипоплазия пупочной артерии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Q27.3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периферический артериовенозный порок развития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Q27.4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флебэктазия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системы периферических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Артериовенозная аномалия развития прецеребральных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прецеребральных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Артериовенозный порок развития церебральных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церебральных сосудов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системы кровообращения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атрезия хоан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гортани под с</w:t>
            </w:r>
            <w:r>
              <w:t>обственно голосовым аппаратом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пороки развития гортани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трахеомаляция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трахеи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бронхов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бронхов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киста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секвестрация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агенезия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бронхоэктазия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71"/>
        <w:gridCol w:w="7921"/>
      </w:tblGrid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гипоплазия и дисплазия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легкого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органов дыхания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Срединная расщелина неба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Q35.7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язычка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Расщелина твердого и мягкого неба и губы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Q38.1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анкилоглоссия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Q38.6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рта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Атрезия пищевода без свища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атрезия пищевода с трахеально-пищеводным свищом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трахеально-пищеводный свищ без атрезии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стеноз и стриктура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пищевода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гипертрофический пилоростеноз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грыжа пищеводного отверстия диафрагмы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желудка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верхней ча</w:t>
            </w:r>
            <w:r>
              <w:t>сти пищеварительного тракта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двенадцатиперстной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тощей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подвздошной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других уточненных частей тонкого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прямой кишки со свищом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прямой кишки без свища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заднего прохода со свищом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заднего прохода без свища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отсутствие, атрезия и стеноз других частей толстого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Дивертикул Меккеля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Болезнь Гиршпрунга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функциональные аномалии ободочной кишки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фиксации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Удвоение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Эктопический задний проход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свищ прямой кишки и ануса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кишечника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агенезия, аплазия и гипоплазия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желчного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атрезия желчных протоков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стеноз и стриктура желчных протоков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киста желчного протока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Кистозная болезнь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Q44.7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печени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агенезия, апла</w:t>
            </w:r>
            <w:r>
              <w:t>зия и гипоплазия поджелудочной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органов пищеварения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Кистозная аномалия развития яичника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Q50.6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фаллопиевой трубы и широкой связки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агенезия и аплазия матки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тела и шейки матки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ректовагинальный свищ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женских половых органов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Эктопическое яичко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Гипоспадия полового члена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Гипоспадия члено-мошоночная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гипоспадия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Отсутствие и аплазия яичка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яичка и мошонки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полового члена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мужских половых органов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Мужской псевдогермафродитизм,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Q56.2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Женский псевдогермафродитизм, не классифицированный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Агенезия почки одност</w:t>
            </w:r>
            <w:r>
              <w:t>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Агенезия почки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гипоплазия почки двусторонняя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Поликистоз почки, детский тип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поликистоз почки, тип взрослых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Дисплазия почки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Медуллярный кистоз почки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кистозные болезни почек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гидронефроз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атрезия и стеноз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расширение мочеточника (врожденный мегалоуретер)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нарушения проходимости почечной лоханки и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удвоение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неправильное расположение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пузырно-мочеточниково-почечный рефлюкс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</w:t>
            </w:r>
            <w:r>
              <w:t>ожденные аномалии мочеточника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Добавочная почка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Слившаяся, дольчатая и подковообразная почка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Эктопическая почка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гиперпластическая и гигантская почка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почки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эписпадия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экстрофия мочевого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задние уретральные клапаны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атрезии и стеноза уретры и шейки мочевого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мочевого протока [урахуса]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дивертикул мочевого пузыря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мочевого пузыря и мочеиспускательного канала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мочевыделительной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  <w: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вывих бедра односторонний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вывих бедра двусторонний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подвывих бедра односторонний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подвывих бедра двусторонний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деформации бедра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Q67.4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деформации черепа, лица и челюсти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деформация грудиноключично-сосцевидной мышцы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Краниосиностоз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пороки развития костей черепа и лица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Spina bifida occulta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киппеля-фейля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спондилолистез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сколиоз, вызванный пороком развития кости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позвоночника, не связанные со сколиозом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костей грудной клетки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Q77.0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Ахондрогенезия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Q77.7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Спондилоэпифизарная дисплазия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остеохондродисплазия с дефектами роста трубчатых костей и позвоночного столба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Незавершенный остеогенез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</w:t>
            </w:r>
            <w:r>
              <w:t>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Полиостозная фиброзная дисплазия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Метафизарная дисплазия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Множественные врожденные экзостозы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остеохондродисплазии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диафрагмальная грыжа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диафрагмы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Экзомфалоз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Гастрошиз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сливообразного живота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брюшной стенки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пороки развития костно-мышечной системы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ихтиоз простой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Ихтиоз, связанный с X-хромосомой (X-сцепленный ихтиоз)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буллезная ихтиозиформная эритродермия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ихтиоз плода (''плод арлекин'')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Q80.8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врожденный ихтиоз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Эпидермолиз буллезный простой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Эпидермолиз буллезный дистрофический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Q81.8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буллезный эпидермолиз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Наследственная лимфедема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Ксеродерма пигментная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Эктодермальная дисплазия (ангидротическая)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кожи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Q84.8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 наружных покровов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Нейрофиброматоз (незлокачественный)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Туберозный склероз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факоматозы,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Q87.1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Синдромы врожденных аномалий, проявляющихся преимущественно карликовостью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Q87.5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синдромы врожденны</w:t>
            </w:r>
            <w:r>
              <w:t>х аномалий с другими изменениями скелета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синдромы врожденных аномалий,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селезенки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Пороки развития надпочечника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Врожденные аномалии других эндокринных желез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Situs inversus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Сросшаяся двойня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Множественные врожденные аномалии,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Q89.8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аномалии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Q90.0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21</w:t>
            </w:r>
            <w:r>
              <w:t>, мейотическое нерасхождение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Q90.1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21, мозаицизм (митотическое нерасхождение)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Q90.2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21, транслокация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Q91.0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18, мейотическое нерасхождение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Q91.1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18, мозаицизм (митотическое нерасхождение)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Q91.2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Трисомия 18, транслокация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Q92.8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Q93.0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хромосомная моносомия, мейотическое нерасхождение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Сбалансированные транслокации и инсерции у нормального индивида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Хромосомные инверсии у нормального индивида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Сбалансированные аутосомные перестройки у анормального индивида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Сбалансированные половые/аутосомные перестройки у н</w:t>
            </w:r>
            <w:r>
              <w:t>ормального индивида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Индивиды с обозначенным гетерохроматином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Q95.5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Индивиды с ломким участком аутосом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сбалансированные перестройки и структурные маркеры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Q95.9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Сбалансированные перестройки и структурные маркеры неуточненные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Кариотип 45, X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Кариотип 46, X iso (Xq)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Кариотип 46, X с аномальной половой хромосомой, за исключением iso (Xq)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Мозаицизм, 45, X/46, XX или XY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</w:t>
            </w:r>
            <w:r>
              <w:t>96.4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Мозаицизм, 45, X/другая клеточная линия (линии) с аномальной половой хромосомой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варианты синдрома Тернера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Q96.9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Тернера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Q97.1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Женщина с более чем тремя Х-хромосомами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аномалии половых хромосом, мужской фенотип, не классифицированные в других рубриках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Мозаик (химера) 46, XX/46, XY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Q24.9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порок сердца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Q66.4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Пяточно-вальгусная косолапость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Q66.1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Пяточно-варусная косолапость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Q33.9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легкого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Q90.9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Дауна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Q25.9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крупных артерий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Q70.2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Сращение пальцев стопы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Q91.3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эдвардса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Q78.9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Остеохондродисплазия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Q45.3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аномалии поджелудочной железы и протока поджелудочной железы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Q91.6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патау, трисомия 13, транслокация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киста средостения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Q69.0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Добавочный палец (пальцы)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Q60.6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Синдром поттера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Q74.1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коленного сустава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Q66.2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Варусная стопа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Q28.9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системы кровообращения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Q71.3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Врожденное отсутствие кисти и пальца(ев)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Q37.9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расщелина неба и губы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Q67.8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врожденные деформации грудной клетки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Q69.2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Добавочный палец (пальцы) стопы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Q68.8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уточненные врожденные костно-мышечные деформации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Q32.2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бронхомаляция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Пороки развития верхней части пищеварительного тракта неуточненные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Q43.7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Сохранившаяся клоака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Q22.9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трехстворчатого клапана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Q39.9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пищевода неуточненная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Q66.0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Конско-варусна</w:t>
            </w:r>
            <w:r>
              <w:t>я косолапость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Q40.3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Порок развития желудка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Q70.4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Полисиндактилия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Q61.3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Поликистоз почки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Q79.9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Врожденный порок костно-мышечной системы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Q18.9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Порок развития лица и шеи неуточненный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Q63.9</w:t>
            </w: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Врожденная аномалия почки неуточненная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48</w:t>
      </w:r>
    </w:p>
    <w:p w:rsidR="00000000" w:rsidRDefault="007C2C84">
      <w:pPr>
        <w:pStyle w:val="pr"/>
      </w:pPr>
      <w:r>
        <w:t xml:space="preserve">к </w:t>
      </w:r>
      <w:hyperlink r:id="rId323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кодов по Международной статистической классификации болезней и проблем, связанных</w:t>
      </w:r>
    </w:p>
    <w:p w:rsidR="00000000" w:rsidRDefault="007C2C84">
      <w:pPr>
        <w:pStyle w:val="pc"/>
      </w:pPr>
      <w:r>
        <w:rPr>
          <w:b/>
          <w:bCs/>
        </w:rPr>
        <w:t>со здоровьем -9, проводимых в неонатальном периоде, за исключением кардиохирургических операци</w:t>
      </w:r>
      <w:r>
        <w:rPr>
          <w:b/>
          <w:bCs/>
        </w:rPr>
        <w:t>й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14"/>
        <w:gridCol w:w="7893"/>
      </w:tblGrid>
      <w:tr w:rsidR="00000000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42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МКБ-9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Пункция цистерны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Мониторинг внутричерепного давления, включая имплантацию катетера или зонда для мониторинга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оболочки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катетера или зонда для мониторинга внутричерепного давления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процедуры на головном мозге и его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процедуры на черепе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Трепанация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и дренаж краниальных пазух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внутричерепного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вскрытие места трепанации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формы трепанации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краниоэктомия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катетера в краниальную полость или ткань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Установка интрацеребрального катетера через отверстие бура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формы рассечения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таламусе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</w:t>
            </w:r>
            <w:r>
              <w:t>ации на бледном шаре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или ткани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Гемисферэктомия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иссечения или деструкции поврежденного участка, или ткани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Иссечения пораженного участка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черепных швов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Поднятие фрагментов перелома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Формирование черепного костного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Костный трансплантат в череп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Установка черепной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остеопластики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черепной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простого шва на твердую оболочку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оболочек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менингеального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хороидального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Вентрикулостомия цистерны, субарахнаидального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со структурами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в систему кровообращения, вентрик</w:t>
            </w:r>
            <w:r>
              <w:t>улоперитоностомия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в полость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в брюшную полость и ее органы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в мочевую систему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по дренированию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Замена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кортикальных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Постановка или замена приспособлений для тракций (вытяжение за череп или hallo-тракция)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приспособлений для тракций (вытяжение за череп или hallo-тракция)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черепе, го</w:t>
            </w:r>
            <w:r>
              <w:t>ловном мозге и мозговых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вскрытие места ламинеэктомии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обследования и декомпрессии структур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Перерезка корешков спиномозговых нервов (ризотомия)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Чрескожная хордотомия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хордотомии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спинного мозга и его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спинном мозге и структурах позвоночного кан</w:t>
            </w:r>
            <w:r>
              <w:t>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поврежденного участка спинного мозга или спинномозговых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Оперативное устранение менингоцеле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Оперативное устранение миеломенингоцеле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перелома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операции на структурах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спинного мозга и корешков спинномозговых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Спинальный субарахноидально-брюшинный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Спинальный субарахноидально-мочеточниковый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шунты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спинального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шунта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шунта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</w:t>
            </w:r>
            <w:r>
              <w:t xml:space="preserve"> на спинном мозге и структурах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акустической невриномы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Разделение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Разделение или раздробление других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Ганглионэктомия гассерова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ганглионэктомии ганглиев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удаления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Освобождение карпального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Освобождение тарзального </w:t>
            </w:r>
            <w:r>
              <w:t>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декомпрессии периферического нерва или ганглия или лизис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Протезирование краниального и периферического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Транспозиция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Подъязычно-лицевой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Добавочно-лицевой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Добавочно-подъязычный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анастомоза черепного или периферического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предыдущего восстановления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Восстановление старого </w:t>
            </w:r>
            <w:r>
              <w:t>травматического повреждения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нейропластики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растяжения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периферического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черепных и периферических нервах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Разделение симпатического нерва или ганглия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Основно-небная ганглионарная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Цервикальная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Поясничная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Пресакральная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симпатэктомия и ганглионарная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симпатического нерва или ганглия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симпатических нервах или ганглиях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нервной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вскрытие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вскрытие раны в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рассечений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щитовидной и паращитовидной железах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лобэктомия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Субтотальная резекция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тиреоидэктомии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Энуклеация кисты или узла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частичная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Загрудинная тиреоидэктомия,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загрудинная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загрудинная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подязычно расположенной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щитовидно-язычного протока или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паратиреоидэктомия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</w:t>
            </w:r>
            <w:r>
              <w:t>ие виды паратиреоидэктомии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перешейка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сосудов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швов на щитовидную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тканей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тканей паращитовидной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щитовидной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паращитовидной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гипофиза через трансфронтальный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гипофиза через транссфеноидальный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07.221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опухоли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адреналэктомии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нервов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сосудов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ткани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надпочечниках, нервах и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области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шишковидном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Частичное иссечение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07.68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гипофиза другим 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гипофизарной ямки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гипофизе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Тимэктомия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Частичное иссечение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области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вилочковой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края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веке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поврежденного участка века,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08.2011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или разрушение повреждения или тканей века, микрохирургическое,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халазиона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</w:t>
            </w:r>
            <w:r>
              <w:t>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другого небольшого пораженного участка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значительного пораженного участка века, не на всю толщину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значительного пораженного участка века, на всю толщину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поврежденного участка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путем наложения шва на фронтальную мышцу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путем наложения фасциальной поддерживающей повязки на фронтальную мышцу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пут</w:t>
            </w:r>
            <w:r>
              <w:t>ем резекции или перемещения поднимающей мышцы, или апоневроза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путем других манипуляций на поднимающей мышце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тарзальным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другими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ретракции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энтропиона или эктропиона с использованием термокаутера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энтропиона или эктропиона путем наложения шва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энтропиона или эктропиона путем клиновидной резекции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энтропиона или эктропиона путем реконструкции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коррекции энтропиона или эктропиона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Кантотомия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Блефарорафия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века с помощью кожного лоскута или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</w:t>
            </w:r>
            <w:r>
              <w:t>струкция века с помощью лоскута или трансплантата слизистой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века с помощью тарзо-коньюнктивального лоскута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реконструкции века с помощью лоскутов или трансплантатов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века с вовлечением края века не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реконструкции века не на всю толщину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века с вовлечением края века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реконструкции века на всю то</w:t>
            </w:r>
            <w:r>
              <w:t>лщину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Линейное устранение разрыва века или брови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века с вовлечением края века не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устранения разрыва века не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века с вовлечением края века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устранения разрыва века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веке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слезной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слезного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слезной железы,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слезной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09.2111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повреждений слезной железы, микрохирургическое,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дакриоаденэктомия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дакриоаденэктомия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слезной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Зондирование отверстия слезного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Взятие пробы из слезных канальцев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Зондирование носослезного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Интубация носослезного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манипуляция на слезных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слезного мешка и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слезной точки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слезных канальцев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слезных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слезного мешка и слезных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вывернутой слезной точки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коррекция слезной точки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слезного канальца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Дакриоцисториностомия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09.811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Эндоназальная эндоскопическая дакриоцисториностомия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Конъюнктивоцисториностомия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Конъюнктивоцисториностомия с введением трубки или стента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слезной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слезной точки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слезной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вклинившегося инородного тела из конъюнктивы путем рассечения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14"/>
        <w:gridCol w:w="7893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конъюнктиве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или ткани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поврежденного участка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иссечения на конъюнкти</w:t>
            </w:r>
            <w:r>
              <w:t>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10.3311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Разрушающие процедуры на конъюнктиве, микрохирургическое,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симблефарона с помощью свободного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свода конъюнктивы с помощью свободного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реконструкции свода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пересадки свободного трансплантата в конъюнктиву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сращений конъюнктивы и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Подконъюнктивальная инъекция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конъюнктиве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вклинившегося в роговицу инородного тела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роговице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Транспозиция пт</w:t>
            </w:r>
            <w:r>
              <w:t>еригиума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птеригиума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Механическое удаление эпителия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Термокаутеризация пораженного участка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или раны роговицы с помощью конъюнктивального лоскута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Кератомелез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Кератофакия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Радиальная кератотомия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Эпикератофакия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реконструктивной и рефракционной хирургии на роговице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роговице (снятие корнеального шва)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внутриглазного инородного тела из переднего сегмента глаза,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</w:t>
            </w:r>
            <w:r>
              <w:t>утриглазного инородного тела из переднего сегмента глаза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Иридотомия с трансфикцией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иридотомии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пролабированной радужной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иридэктомии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аспирация передней камеры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радужной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гониосинехии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других видов передних синехий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задних синехий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сращений роговицы и стекловидног</w:t>
            </w:r>
            <w:r>
              <w:t>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Пластическая операция на радужной оболочке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пораженного участка переднего сегмента глаза,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пораженного участка радужной оболочки без иссечения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радужной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пораженного участка ресничного тела без иссечения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ресничного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Гониопунктура без гониотомии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Гониотомия без гониопунктуры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Гониотомия с гониопунктурой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Трабекулотомия наружная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Циклодиализ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улучшения внутриглазной циркуляции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Лазерные методы улучшения внутриглазной циркуляции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Трефинация склеры с ирид</w:t>
            </w:r>
            <w:r>
              <w:t>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Термокаутеризация склеры с иридэктомией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Иридэнклейзис и растяжение радужки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Трабекулэктомия наружная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вскрытия склеры с иридэктомией (синус-трабекулоэктомия)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Послеоперационная ревизия свища на склере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вскрытия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Циклодиатермия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Криотерапия ресничного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Циклофотокоагуляция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Уменьшение ресничного тела,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при глаукоме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операционной раны переднего сегмента, не классифицируемая в других разделах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склеральной стафиломы с помощью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устранения стафиломы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Укрепление склеры с помощью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укрепления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склере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или деструкция нароста эпителия из передней камеры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12.97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радужке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ресничном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передней камере (дренаж)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хрус</w:t>
            </w:r>
            <w:r>
              <w:t>талика,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хрусталика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хрусталика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Внутрикапсульная экстракция хрусталика через временный нижний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внутрикапсульной экстракции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Внекапсулярная экстракция хрусталика методом линейной экстракции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Внекапсулярная экстракция хрусталика методом простой аспирации (и ирригации)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Эмульгирование хрустали</w:t>
            </w:r>
            <w:r>
              <w:t>ка и аспирация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Механическое раздробление хрусталика и аспирация катаракты через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Механическое дробление хрусталика и другие виды аспирации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Внекапсульная экстракция хрусталика через временный нижний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внекапсульной экстракции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вторичной мембраны (после катаракты)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вторичной мембраны (после катаракты)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Мех</w:t>
            </w:r>
            <w:r>
              <w:t>аническое раздробление вторичной мембраны (после катаракты)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экстракции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хрусталике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Факоаспирация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заднего сегмента глаза, не указанное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заднего сегмента глаза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заднего сегмента глаза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аспирация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хориоретиального повреждения путем диатермии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хориоретинального повреждения путем криотерапии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хориоретинального повреждения методом лучевой терапи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хориоретинального повреждения путем имплантации источника излучения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хориоретиального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сетчатки путем диатермии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сетчатки с помощью криотерапии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Лазерная коагуляция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Отграничение разрыва сетчатки с помощью фотокоагуляции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устранения разрыва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</w:t>
            </w:r>
            <w:r>
              <w:t xml:space="preserve"> сетчатки с помощью других видов скрепления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путем диатермии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с помощью криотерапии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путем фотокоагуляции ксеноновой дугой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с помощью лазерной фотокоагуляции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с помощью фотокоагуляции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устранения отслойки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стекловидного тела,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удаления стекловидного тела (ретинорексис)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заменителя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стекловидном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Реваскуляризация хориоидеи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Аутолимфодренирование супрахориодального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Аутолимфодренирование супрахориодального пространства с перевязкой вортикозной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Реваскуляризация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Декомпрессия супрахориодального пространства с реваскуляризацией хориоидеи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вазореконструктивные операции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сетчатке, сосудистой оболочке глаза и задней камере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14.9001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Внутриглазное введение ингибиторов </w:t>
            </w:r>
            <w:r>
              <w:t>ангиогенеза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назад места прикрепления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одной внеглазной мышце с временным отделением ее от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Манипуляция удлинения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Манипуляция укорочения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одной внеглазной мыш</w:t>
            </w:r>
            <w:r>
              <w:t>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двух или более внеглазных мышцах на одном или обоих глазах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Транспозиция внеглазных мышц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хирургической манипуляции на внеглазной мышце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травмы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внеглазных мышцах и сухожилиях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15.9011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окологлазных мышцах, ми</w:t>
            </w:r>
            <w:r>
              <w:t>крохирургические,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орбитотомии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проникшего инородного тела,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аспирация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эвисцерации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энуклеации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Эвисцерация глазницы с удалением прилегающих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Эвисцерация глазницы с терапевтическим удалением глазничной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эвисцерации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глазной впадины после энуклеации и введение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ревизии глазной впадины после энуклеации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ревизия полости эвисцерации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вторичные манипуляции после удаления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</w:t>
            </w:r>
            <w:r>
              <w:t>перативное лечение раны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коррекции повреждений глазного яблока и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Ретробульбарная инъекция терапевтического средства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глаза без уточнения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глазнице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глазном яблоке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17.0436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(продольная, sleav) р</w:t>
            </w:r>
            <w:r>
              <w:t>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косой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двусторонней 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двусторонней косой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двусторонней прямой и непрямой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полисегментарная резекция толстого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резекция с</w:t>
            </w:r>
            <w:r>
              <w:t>лепой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17.36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сигмоидэктомия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лапароскопическое иссечение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Роботизированные процедуры при лапароскопических операциях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17.4419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Реконструктивно-пластическая коррекция гидронефроза с применением роботизированной эндовидеоскопии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Роботизированные процедуры при торакоскопических операциях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наружного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поврежденного участка наружного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иссечения наружного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наружного слухового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ушной раковины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Пришивание ампутированного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</w:t>
            </w:r>
            <w:r>
              <w:t>е манипуляции на наружном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Мобилизация стремени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ревизии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цепи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Мирингопластика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Тип II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Тип III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Тип IV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19.55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Тип V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19.9011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глазнице и глазном яблоке, микрохирургические,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Миринготомия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сосцевидного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воздушных клеток пирамиды височной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среднего и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среднем и внутреннем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Простая мастоидэктомия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мастоидэктомия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мастоидэктомии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иссечения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Фенестрация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Фенестрация внутреннего уха (начальная)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фенестрации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Рассечение, иссечение и деструкция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Тимпаносимпатэктомия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мастоидэктомии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окна преддверия и окна улитки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или замена протеза улитки,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или замена протеза улитки, одноканально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или замена протеза улитки, многоканально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среднем и внутреннем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путем перевязки этмоидальных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путем перевязки наружной сонной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путем иссечения слизист</w:t>
            </w:r>
            <w:r>
              <w:t>ой оболочки носа и имплантации кожи носовой перегородки и боковой стенки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другими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Подслизистая резекция перегородки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Конхэктомия методами диаметрии или криохирургии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конхэктомии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Репозиция костей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перелома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носового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ринопластики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носу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21.901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фурункула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пазухи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носовой пазухе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Наружная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наружная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Фронтальная синусотомия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Фронтальная синусэктомия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Синусотомия,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Этмоидотомия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клиновидной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нескольких носовых пазух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синусэктомии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верхнечелюстной пазухи методом Колдуэлла-Люка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верхнече</w:t>
            </w:r>
            <w:r>
              <w:t>люстной пазухи другим методом по Заславскому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решетчатой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Сфеноидэктомия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свища носовой пазухи небным лоскутом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пазухи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пазухах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24.1011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Гингивопластика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зубного участка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Альвеолопластика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поврежденного участка или ткани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ампутация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</w:t>
            </w:r>
            <w:r>
              <w:t>мпутация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и пластические операции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рассечения языка (помимо рассечения и иссечения уздечки языка и лизиса спаек языка)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слюнной железы или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слюнных железах и протоках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Сиаладенэктомия,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сиаладенэктомия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сиаладенэктомия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слюнного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слюн</w:t>
            </w:r>
            <w:r>
              <w:t>ной железе или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слюнной железе или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Дренаж области лица и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поврежденного участка, или ткани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Широкое иссечение поврежденного участка или ткани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27.4011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других частей рта, микрохирургическое, при злокачественных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Широкое иссечение поврежденного участка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поврежденного участка или ткани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эксцизия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свища в области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заячьей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27.56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ко</w:t>
            </w:r>
            <w:r>
              <w:t>жного трансплантата губы 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27.57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Прикрепление трубчатого трансплантата или кожного лоскута к губе и рту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расщелены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восстановительной операции расщелены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небе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небного язычка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небного язычка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Восстановительная операция на небном язычке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небном язычке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 области рта без уточнения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в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миндалин и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миндалинах и аденоидах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Тонзиллэктомия без удаления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Тонзиллэктомия с удалением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полипа миндалины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язычной миндалины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аденоидов без тонзиллэктомии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кровотечения после тонзиллэктомии и удаления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  <w:r>
              <w:t>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миндалины или аденоида путем 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миндалины или аденоида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миндалинах и аденоидах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Фаринготомия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кисты бранхиогенной расщелены или вестигия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Крикофарингиальная 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Фарингиальная дивертикулэктомия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деструкция пораженного участка, или ткани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29.391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абсцесса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свища бранхиогенной расщелены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языкоглоточного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деструкция поврежденного участка, или ткани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30.0912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или разрушение повреждений, или ткани гортани, видеоларингоскопическое,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надгортаника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голосовых</w:t>
            </w:r>
            <w:r>
              <w:t xml:space="preserve"> складок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ларингэктомии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гортани и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Трахеостомия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Медиастинальная трахеостомия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постоянной трахеостомии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гортани или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гортани или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участка, или ткани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ларингостомии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операции при переломе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операций на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внешней фистулы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другой фистулы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трахеостомии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трахеи и формирование искусственной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гортанного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трахеи или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легких и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поврежденного участка,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Пликация эмфизематозной буллы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Эндоскопическое иссечение или деструкция поврежденного участка,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деструкция поврежденного участка,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Торакостомия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сегмента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32.304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32.36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Торакоскостомия сегмента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Лобэктомия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лобэктомия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пневмонэктомия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структур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легких и бронхах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биопсия органов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Санационная фибробронхоскопия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эндоскопическая биопсия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процедуры на бронхах и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</w:t>
            </w:r>
            <w:r>
              <w:t>угие виды хирургического коллапса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Лигирование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Пункция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торакотомия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Реторакотомия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плевральной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плевроперитонеального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Торакоскопический дренаж плевральной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плевральная биопсия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Трансплевральная торакоскопия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Медиастиноскопия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(чрескожная) (игольная) биопсия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грудной стенке, плевре и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средостении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поврежденного участка, или ткани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Санация средостения при медиастените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34.311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Торакоскопическое удаление опухоли заднего средостения (неврином</w:t>
            </w:r>
            <w:r>
              <w:t>ы, липомы)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поврежденного участка грудной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Декортикация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Скарификация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34.601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Плевродез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торакостомы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других фистул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деформации грудины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грудной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или ткани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операций на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плевральная пункция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грудной клетке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сосуда,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внутричерепных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других сосудов головы и шеи (сонная артерия и ее ветви, яремная вена) (эмболэктомия, тромбэктомия</w:t>
            </w:r>
            <w:r>
              <w:t>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других грудных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вен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 других сосудов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кровеносных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сосуда неуточненной локализации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сосудов верхней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других сосудов грудной клетки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артерий брюшной полости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вен брюшной полости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артерий нижней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Резекция вен нижней </w:t>
            </w:r>
            <w:r>
              <w:t>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сосудов неуточненной локализации с заменой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14"/>
        <w:gridCol w:w="7893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других сосудов головы и шеи с перемещением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сосудов верхней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сосуда грудной клетки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артерий брюшной полости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вен брюшной полости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артерий нижней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вен нижней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внутричерепных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других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с</w:t>
            </w:r>
            <w:r>
              <w:t>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сосудов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внутричерепных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других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других сосудов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артерий нижней конечно</w:t>
            </w:r>
            <w:r>
              <w:t>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вен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сосудов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интракраниальных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сосудов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Интраабдоминальный венозный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шунт или сосудистый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аорто-подключично-каротидного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Аортально-почечный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Аортально-подвздошно-бедренный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внутрибрюшной сосудистый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Артериовеностомия в целях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сосудистый (периферический)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неуточненного кровеносного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артериовенозного шунта, необходимого для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артериовенозного шунта, необходимого для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ревизия манипуляции на сосуде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39.491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Бедренно-подколенное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Клипирование аневризмы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Коагуляция или ушивание сосудов головного </w:t>
            </w:r>
            <w:r>
              <w:t>мозга (аневризмы)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устранения аневризмы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артериовенозного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повторного вскрытия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на каротидном теле и других васкулярных тельцах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Высвобождение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</w:t>
            </w:r>
            <w:r>
              <w:t>ъекция склерозирующего агента в вену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катетера из сосуда в сосуд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Замена катетера, проведенного из сосуда в сосуд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кровотечения,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39.9917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Установка подкожных порт-систем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лимфатических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лимфатической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лимфатических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глубокого шейного лимфатического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внутреннего лимфатического узла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подмышечного лимфатического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пахового лимфатического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иссечение другой лимфатической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лимфоузла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Футлярно-фасциальное иссечение шейных лимфатических узлов,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Футлярно-фасциальное иссечение шейных лимфатических узлов, одностороннее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Футлярно-фасциальное иссечение шейных лим</w:t>
            </w:r>
            <w:r>
              <w:t>фатических узлов, двустороннее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лимфатических узлов,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подмышечных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периаортальных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подвздошных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паховых лимфоузлов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прочих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Катетеризация грудного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Дренирование грудного лимфатического </w:t>
            </w:r>
            <w:r>
              <w:t>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грудном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лимфатических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Спленотомия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процедуры на костном мозге и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Аспирационная биопсия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или ткани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добавочной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и пластические манипуляции на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костном мозге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диафрагмы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(тотальная) эмболизации или окклюзия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Цервикальная 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Экстериоризация кармана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наружного вскрытия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Оперативная эзофагоскопия с рассечением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пищеводного дивертикула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</w:t>
            </w:r>
            <w:r>
              <w:t>ды деструкции пораженного участка или ткани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эзофагоэктомия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эзофагоэктомия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других пораженных участков или тканей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Внутригрудная эзофаго-эзофагостомия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Интраторакальная эзофагогастростомия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Интраторакальный анастомоз пищевода с интерпозицией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интраторакальная эзофагоэнтеростомия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Внутригрудной анастомоз пищевода с интерпозицией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интраторакальной эзофагоколостомии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Интраторакальный анастомоз пищевода с другой интерпозицией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интраторакального анастомоза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  <w:r>
              <w:t>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Антестернальная эзофагоэзофагостомия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Антестернальная эзофагогастростомия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Антестернальный анастомоз пищевода с интерпозицией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антестернальная эзофагоэнтеростомия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Антестернальный анастомоз пищевода с интерпозицией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антестернальная эзофагоколостомия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Антестернальный анастомоз пищевода с другой интерпретацией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антестернальный анастомоз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42.7001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эзофагокардиомиотомия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пищевода,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стриктуры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подкожного тоннеля без анастомоза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тран</w:t>
            </w:r>
            <w:r>
              <w:t>сплантата в пищевод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эзофагостомы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расширенных вен пищевода 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по восстановлению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Пилоромиотомия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другого пораженного участка или ткани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или ткани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желудка с анастомозом в пищевод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желудка с анастомозом в двенадцатиперстную кишку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Субтотальная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желудка с транспозицией тощей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резекция желудка с кишечной интерпозицией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полной резекции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Ваготомия, не уточенная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Стволовая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 селективная проксимальная</w:t>
            </w:r>
            <w:r>
              <w:t xml:space="preserve">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селективная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Трансабдоминальная гастроскопия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Дилатация привратника желудка путем 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пилоропластики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пилоромиотомия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44.3810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резекция желудка, в том числе при раке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гастроэнтеростомии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пептической язвы,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язвы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язвы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44.48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гастроэнтеростомия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желудочного анастомоза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Высокий обходной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другой желудочной фистулы, кроме гастростомии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по созданию желудочно-пищеводного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варикознорасширенных вен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Интраоперационная манипуляция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кишечника,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Эзофагогастропластика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двенадцатипе</w:t>
            </w:r>
            <w:r>
              <w:t>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Трансабдоминальная эндоскопия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тонкой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тонкой кишки, за исключением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источника непроходимости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Выделение кишечного сегмента,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или ткани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Выделение сегмента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Множественная сегментная резекция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Выделение сегмента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резекция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резекции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Множественная</w:t>
            </w:r>
            <w:r>
              <w:t xml:space="preserve"> сегментарная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Тифлэктомия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Правая гемиколэктомия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поперечно-ободочной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Левая гемиколэктомия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сигмовидной кишки (Гартмана)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интраабдоминальная 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Кишечный анастомоз, не 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тонкой кишки в прямокишечную культю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Тонкокишечный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участка тонкого кишечника, инвагинационный илеоасцедоанастомоз 'конец в бок'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в анус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толстой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Экстериоризация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Толстокишечный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Экстериоризация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сегмента тонкой кишки, выведенного на поверхность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сегмента толстой кишки, выведенного на поверхность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Постоянная 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Илеостомия,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Удерживающая илеостомия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постоянной илеостомии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кишечной стомы, н</w:t>
            </w:r>
            <w:r>
              <w:t>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стомы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в окружности колостомы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ревизия стомы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стомы кишечника,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илеостомия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стомы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стомы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Фиксация тонкой кишки к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фиксация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Фиксация толстой кишки к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фиксация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фистулы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Фиксация кишечника,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тонкой кишки, кроме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Интраабдоминальная манипуляция на кишечнике,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Интраабдоминальная манипуляция на тонкой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Интраабдоминальная манипуляция на толстой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Миотомия сигмовидной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Миотомия других сегментов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анастомоза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  <w:r>
              <w:t>6.94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анастомоза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тонкой кишки, кроме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Простая 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Дренаж аппендикулярного абсцеса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Аппендикостомия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аппендикулярного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червеобразном отростке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Проктотомия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непроходимости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Трансабдоминальная ректороманоскопия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 или ткани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Подслизистая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Проктостомия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брюшно-промежностная резе</w:t>
            </w:r>
            <w:r>
              <w:t>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брюшно-промежностные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Транссакральная ректосигмоидэктомия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Передняя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передней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Задняя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прямой кишки Дюгамеля (брюшно-промежностная низводящая)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прямокишечная резекция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рваной раны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проктостомы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Ректоректостомия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Абдоминальная проктопексия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проктопексии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низводящая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прямой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Трансанальная эндоректальная низводящая проктопластика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периректальной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48.8</w:t>
            </w:r>
            <w:r>
              <w:t>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параректальной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стриктуры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Аноректальная миэктомия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параректального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прямой кишке и параректальной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 рассечение перианальной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перианального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перианальной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перианальной ткани (кроме полипов)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анального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анального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Разрезы и иссечения перианальных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Разрез и иссечение анального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геморроидальных узлов с помощью криотерапии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геморроидальных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геморроидальных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геморроидальных узлах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Левая боковая анальная сфинктерэктомия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Задняя анальная сфинктерэктомия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анальная сфинктерэктомия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Анальный серкляж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анального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тонкой кишки при анальном недержании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восстановительные </w:t>
            </w:r>
            <w:r>
              <w:t>манипуляции при анальном сфинктере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заднем проходе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анальной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подкожного электрического анального 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Вправление прямой кишки после выпадения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(послеоперационного) кровотечения из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анусе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Гепатотомия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Заднесагитальная и переднесагитальная аноректопластика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поврежденных тканей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абляция поражения печени или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деструкции пораженного участка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абсцесса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Лобэктомия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удаление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разрыва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Чрезкожная аспирация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Холецистотомия и 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желчном пузыре и желчных проходах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Троакарная 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холецистостомии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Чрескожная холецистотомия для дренирования (иглой или катетором)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холецистотомии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желчного пузыря или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желчных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Холецистэк</w:t>
            </w:r>
            <w:r>
              <w:t>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Холецистэктомия при хроническом холецистите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желчного пузыря в поджелудочную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желчного пузыря в желудок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анастомоза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желчного пузыря в кишечник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Холедохоэнтеростомия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печеночного протока в желудочно-кишечный тракт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общего желчного протока для удаления конкремента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общего желчного протока для устранения другой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холедогепатической трубки в целях декомпрессии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других желчных проток</w:t>
            </w:r>
            <w:r>
              <w:t>ов для устранения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культи пузырного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анастомоза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другого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наложение швов на общий желчный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Холедохопластика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других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желчных протоках и сфинктере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Расширение сфинктера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сфинктера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сфинктера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сфинктере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холецистостомии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других видов свища желчных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анастомоза желчных пузырей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протезного устройства из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желчных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Панкреатотомия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панкреатотомия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52.211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сумки малого сальника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52.402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Панкреатикоцистогастростомия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52.403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Панкреатикоцистоеюностомия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Проксимальная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Периферическая резекция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резекция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ткани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Аллотрансплантат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Ксенотрансплантат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Катетеризация панкреатического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52.96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Одностороннее удаление паховой гры</w:t>
            </w:r>
            <w:r>
              <w:t>жи,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косой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53.091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Двусторонее устранение паховой грыжи,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Двустороннее устранение 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Двустороннее устранение косой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Двустороннее устранение паховой грыжи, одной прямой и одной косой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односторонняя бедренная герниорафия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Двустороннее устранение бедренной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двусторонняя бедренная герниорафия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пупочной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пупочной грыжи с помощью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пупочная герниорафия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</w:t>
            </w:r>
            <w:r>
              <w:t>угой грыжи передней брюшной стенки (без имплантата или протеза)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передней брюшной стенки с рассечением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другой грыжи передней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с рассечением и использованием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другой грыжи передней брюшной стенки с использованием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брюшной стенке и брюшине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фундопли</w:t>
            </w:r>
            <w:r>
              <w:t>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диафрагмы торакальный доступ,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общего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парастернальной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других видов грыж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абсцессов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 диагностическая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Релапаротомия в месте недавней лапаротомии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лапаротомия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брюшной стенки или пупка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Перитонеальный лаваж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участка, или ткани брюшной стенки или пупка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ткани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диафрагмы торакальный доступ, пликация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удаление перитонеальных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швов на брюшную стенку и брюшину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Повторное наложение швов в месте расхождения послеоперационных швов </w:t>
            </w:r>
            <w:r>
              <w:t>на брюшной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Отсроченное наложение швов на гранулированную рану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ушивания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несращения передней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манипуляций на брюшной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манипуляций на брюшине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сальнике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манипуляций на брыжейке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кожно-брюшинного свища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14"/>
        <w:gridCol w:w="7893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брюшинно-сосудистого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почках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55.0190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Нефролитотомия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Нефротомия, нефростомия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Пиелотомия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Пиелостомия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Пиелотомия и пиелостомия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биопсия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биопсия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деструкции пораженного участка, или ткани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55.4010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Лапаротомия, устранение непроходимости (резекция, стома или анастомоз), висцеролиз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Нефрэктомия оставшейся (единственной)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трансплантированной или оттор</w:t>
            </w:r>
            <w:r>
              <w:t>гнутой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нефростомии и пиелостомии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Уменьшение перекрута почечной питающей ножки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Истмотомия по поводу подковообразной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Нефроуретерэктомия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восстановительные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Декапсуляция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Чрескожная пункция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механической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лоханочно-мочеточникового сегмента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Уретрэктомия,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уретерэктомия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Чрескожная уретеро-илиостомия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Уретерокутанеостомия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уретерокутанеостомии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другой кожной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другой кожной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Отведение мочи в кишечник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мочеточнико-кишечного анастомоза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почечно-пузырного анастомоза, не 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Уретероцистонеостомия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Трансуретероуретеростомия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анастомоз или шунтирование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Эндоскопическое рассечение внутрипросветных спаек и балонная дилатация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лигатуры из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Трансуретральная ликвидация обструкции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Троакарная 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внутрипросветных спаек с рассечением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</w:t>
            </w:r>
            <w:r>
              <w:t>угая цистотомия и 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надлобковая цистомия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цистомия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везикостомия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Везикостомия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закрытия везикостомии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иссечение или деструкция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Цистотомия и 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иссечение или деструкция пораженного участка, или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57.601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мочевого пузыря. Создание илеокондуита по Брикеру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57.6022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Плазменная трансуретральная вапоризация образования </w:t>
            </w:r>
            <w:r>
              <w:t>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мочевого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цистэктомия с уретрэктомией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цистэктомия с лимфодиссекцией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57.7119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цистэктомия с гемирезекцией простаты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полная 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мочевого пузыря 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свища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Трансуретральная резекция образования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экстрофии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анастомоз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обструкции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(послеоперационного) кровотечения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Уретротомия лазерная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Меатомия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периуретральной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уретре и периуретральной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операции на уретре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уретростомии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Реанастомоз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уретры по Хольцову (Русакову)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гипоспадии или эписпадии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реконструкция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Уретральная меатопластика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Бужирование стриктуры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уретре и периуретральных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искусственного мочевого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уретре и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мочевыделительном канале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околопочечной или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перивезикальных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околопочечной ил</w:t>
            </w:r>
            <w:r>
              <w:t>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Ретропубитальное уретральное подвешивание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Парауретральное подвешивание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Стентирование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околопочечной 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околопочечной 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биосия простаты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ткани, расположенной около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60.18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Ретропубитальная простатэк</w:t>
            </w:r>
            <w:r>
              <w:t>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Промежностная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семенных пузырьков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семенных пузырьков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семенных пузырьках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ткани вокруг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ткани вокруг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(послеоперационного) кровотечения из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предстательной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на мошонке и оболочках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по поводу водянки влагалищной оболочки семенного ка</w:t>
            </w:r>
            <w:r>
              <w:t>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мошонки и влагалищных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влагалищной оболочки, кроме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мошонке и влагалищных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орхиэктомия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обоих яичек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оставшегося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Орхидопексия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Орхидопексия лапаро</w:t>
            </w:r>
            <w:r>
              <w:t>скопическая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кисты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другого пораженного участка или ткани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семенном канатике и придатке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Зашивание разрыва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хирургически разделенного семенного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Эпидидимовазостомия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</w:t>
            </w:r>
            <w:r>
              <w:t>даление клапана семенного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семенном протоке и придатке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Эпидидимотомия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клапана в семенной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семенном канатике, придатке яичка и семенном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крайней плоти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64.3019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пенэктомия (эмаскуляция, экстирпация полового члена) с двухст</w:t>
            </w:r>
            <w:r>
              <w:t>оронней паховой лимфодиссекцией (операция Дюкена)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Конструкция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Разделение спаек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мужских половых органах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Овариотомия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(сальпинго-) оофорэктомия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кистэктомия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биопсия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биопсия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лапароскопические диагностические процедуры на яичниках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яичниках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участка, или ткани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резекция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клиновидная резекция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лапароскопические локалные иссечения или деструкция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деструкции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овариэктомия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одностороннее удаление придатков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односторонние удаления придатков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сальпингоовариэктомия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Лапароскопическое одностороннее сальпинго-придатковое </w:t>
            </w:r>
            <w:r>
              <w:t>удаление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односторонние сальпинго-придатковые удаления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Овариоэктомия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оставшегося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обоих яичников и труб во время одного операционного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яичника и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ушивание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реимплантация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</w:t>
            </w:r>
            <w:r>
              <w:t>и на яичнике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Лапароскопический лизис спаек яичников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Денервация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перекрута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яичнике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эндоскопическая деструкция или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эндоскопическая перевязка и раздробление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эндоскопическая перевязка и пересечение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двусторонняя эндоскопическая деструкция 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двусто</w:t>
            </w:r>
            <w:r>
              <w:t>роннее легирование и раздробление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двустороннее легирование и разделение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двусторонняя деструкция или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односторонняя сальпингэктомия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обеих маточных труб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оставшейся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Сальпингоэктомия с удалением трубной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частичная сальпингоэктомия,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сальпингоэктомия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ушивание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Сальпинго-оофоростомия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</w:t>
            </w:r>
            <w:r>
              <w:t>сальпингостомия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Сальпинго-утеростомия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маточной трубе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деструкция или окклюзия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свободного конца маточной трубы в стенку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шейке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Гистеротомия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матке и поддерживающих ее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внутриматочной спайки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деструкция пораженного участка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Надвлагалищная абдоминальная ампутация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  <w:r>
              <w:t>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надвлагалишная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неопределенные абдоминальные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абдоминальная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полная абдоминальная гистероэктомия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неопределенные полные абдоминальные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экстирпация матки (по Вердгейму)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гистерэктомия IV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гистерэктомия v типа (передняя, задняя, тотальная)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Тазовая эвисцирация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участка, или ткани матки и поддерживающих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</w:t>
            </w:r>
            <w:r>
              <w:t>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интерпозиции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подвешивания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матке и поддерживающих структурах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Денервация парацервикальной области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свища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матке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поддерживающих структурах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шейке матке и матке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прямокишечно-маточного углубления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прямокишечно-маточного углубления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и полное удаление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Конструкция и реконструкция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влагалище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коловагинального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ректовагинального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энтеровагинального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свища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Подвешивание и фиксация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восстановительные операции на влагалище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свода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прямокишечно-маточном углублении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вульвы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вульве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кисты железы преддверия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бартолиновой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кисты бартолиниевой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бартолиновой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  <w:r>
              <w:t>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деструкция вульвы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на клиторе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вульвы или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вульвы или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вульве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женских наружных половых органах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женских половых органах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костях и су</w:t>
            </w:r>
            <w:r>
              <w:t>ставах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Остеоэктомия в области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Остеоэктомия в области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 реконструкция костей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полное иссечение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реконструкция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другой кости лицевого черепа с одновременной ее реконструкцией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полное иссечение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Височно-нижнечелюстная артропластика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костная пластика (остеотомия) ветвей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костная пластика (остеотомия) ветвей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  <w:r>
              <w:t>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Костная пластика (остеотомия) тела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ортогнатическая хирургия на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Сегментарная остеотомия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костная пластика (остеотомия)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костях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перелома кости лицевого черепа,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сломанной скуловой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сломанной кости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сломанной кости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сломанного альвеолярного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открытое вправление сломанной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костным трансплантатом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Внедрение синтетического имплантата в кость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височно-нижнечелюстного вывиха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внутреннего фиксирующего устройства из кости л</w:t>
            </w:r>
            <w:r>
              <w:t>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костях и суставах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кости без разделения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</w:t>
            </w:r>
            <w:r>
              <w:t>ды рассечения лопатки, ключицы и грудной клетки (ребер и грудины)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плечевой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лучевой и локтевой костей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кости запястья и пястной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бедренной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надколенника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большеберцовой и малобе</w:t>
            </w:r>
            <w:r>
              <w:t>рцовой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предплюсневой и плюсневой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прочих костей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Реваскуляризующая остеотрепанация костей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</w:t>
            </w:r>
            <w:r>
              <w:t>ая остеотомия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Бурсэктомия с коррекцией тканей и остеотомией первой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Бурсэктомия с коррекцией мягких тканей и артродезом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бурсэктомия с коррекцией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  <w:r>
              <w:t>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коррекция бурсита большого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молоткообразного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когтеобразного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рассечения, сращивание и коррекции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бурсэктомия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</w:t>
            </w:r>
            <w:r>
              <w:t>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</w:t>
            </w:r>
            <w:r>
              <w:t>68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предплюсневой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кости запясть</w:t>
            </w:r>
            <w:r>
              <w:t>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кости лопатки, ключицы и груди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</w:t>
            </w:r>
            <w:r>
              <w:t>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Пликация мочеточниково-пузырного соустья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кость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кость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пл</w:t>
            </w:r>
            <w:r>
              <w:t>ечевую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лучевую и локтевую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запястную и пястную кости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14"/>
        <w:gridCol w:w="7893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бедренную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кость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большеберцовую и малоберцовую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</w:t>
            </w:r>
            <w:r>
              <w:t>ие внешнего фиксирующего устройства на предплюсневую и плюсневую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  <w:r>
              <w:t>8.28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или пластические операции на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кости л</w:t>
            </w:r>
            <w:r>
              <w:t>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лучевой и локтевой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</w:t>
            </w:r>
            <w:r>
              <w:t>ипуляции на прочих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лопатки, ключицы и грудной клетки (ребер и грудины) без вправления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плечевой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лучевой и локтевой костей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кости запястья и пястной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бедренной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</w:t>
            </w:r>
            <w:r>
              <w:t>я кости надколенника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большеберцовой и малоберцовой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предплюсневой и плюсневой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кости неуточненной локализаци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кости лопатки, ключицы и грудной клетки (ребер и грудины), не классифициру</w:t>
            </w:r>
            <w:r>
              <w:t>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плечевой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лучевой и локтевой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бедренной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кости надколен</w:t>
            </w:r>
            <w:r>
              <w:t>ника,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предплюсневой и плюсневой кости, не классифицируем</w:t>
            </w:r>
            <w:r>
              <w:t>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прочих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Репозиция переломов и смещений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плечевой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лучевой и локтевой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костей запястья и пястных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фаланг без в</w:t>
            </w:r>
            <w:r>
              <w:t>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бедренной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большеберцовой и малоберцовой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фаланг стопы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другой уточненной кости без вн</w:t>
            </w:r>
            <w:r>
              <w:t>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плечевой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лучевой и локтевой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костей запястья и пястных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фаланг кисти без в</w:t>
            </w:r>
            <w:r>
              <w:t>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бедренной кости без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предплюсневых и плюсневых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</w:t>
            </w:r>
            <w:r>
              <w:t>мков фаланг стопы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другой уточненной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плечевой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луче</w:t>
            </w:r>
            <w:r>
              <w:t>вой и локтевой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</w:t>
            </w:r>
            <w:r>
              <w:t>ческая обработка места открытого перелома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костей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фаланг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</w:t>
            </w:r>
            <w:r>
              <w:t>ческая обработка места открытого перелома предплюсневых и плюсневых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фаланг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локтя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кисти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стопы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вывиха неу</w:t>
            </w:r>
            <w:r>
              <w:t>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пястно-фалангового и межфалангового суставов пальцев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</w:t>
            </w:r>
            <w:r>
              <w:t>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</w:t>
            </w:r>
            <w:r>
              <w:t>анипуляция по поводу костной травмы костей запястья и пястных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фаланг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предплюсневых и плюсневых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фаланг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Артротомия с целью удаления эндопротеза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межфаланговых и пястно-фаланговых суставов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тазобедрен</w:t>
            </w:r>
            <w:r>
              <w:t>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межфаланговых и плюснево-фаланговых суставов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</w:t>
            </w:r>
            <w:r>
              <w:t>сечение суставной капсулы, связки или хряща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кисти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стопы и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</w:t>
            </w:r>
            <w:r>
              <w:t>ставной капсулы, связки или хряща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межпозвоночного диска,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(кроме химионуклеоза) деструкция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80.60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(иссечение) мениска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суставов кисти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суставов стопы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других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</w:t>
            </w:r>
            <w:r>
              <w:t>и деструкции суставов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суставов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</w:t>
            </w:r>
            <w:r>
              <w:t>еструкции сустава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сустава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межфалангового и пястно-фалангового суставов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</w:t>
            </w:r>
            <w:r>
              <w:t>е виды иссечения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межфалангового и плюснево-фалангового суставов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сустава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Спондиллодез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Спондилодез первого и второго шейного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переднешейный спондилодез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заднешейный спондилодез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Спондилодез грудного и поясничного позвонков,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Спондилодез поясничного и крестцового позвонков,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Спондилодез позвоночника, любого отдела и любым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Тройной артродез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подтаранного сочленения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  <w:r>
              <w:t>1.14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сочленений костей предплюсны между собой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подплюсне-плюсневых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плюснефаланговых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артродез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суставах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локтя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пястно-фалангового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межфаланговых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других уточненных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спондилодез шейного отдела на другом уровне,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спондилодез шейного отдела на другом уровне,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спондилодез грудного и грудино-поясничного отдела,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спондиллодез грудного и грудино-поясничного отдела,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</w:t>
            </w:r>
            <w:r>
              <w:t>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спондиллодез поясничного и пояснично-крестцового отдела,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спондилодез позвоночника, любого отдела и любым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бедра, не классифицируемое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колена с одновременным проведением трех манипуляций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Стабилизация</w:t>
            </w:r>
            <w:r>
              <w:t xml:space="preserve">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крестообразных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коллатеральных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голеностопного с</w:t>
            </w:r>
            <w:r>
              <w:t>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81.57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Замена межфалангового и плюснево-фалангового сустава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замены сустава нижней конечности, не классифицируемая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кисти, пальцев руки и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суставной капсулы или связки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суставной капсулы или связки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суставной капсулы или связки другого сустава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замены сустава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суставных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структурах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влагалища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Бурсотомия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рассечения мягкой ткани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мягких тканей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влагалища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другого пораженного участка мягкой ткани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тенонэктомия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фасциэктомия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миэктомия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мягкой ткани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влагалища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Отсроченное ушивание сухожилия мышцы-сгибателя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Отсроченное ушивание другого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ушивание сухожилия мышцы-сгибателя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ушивание другого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мышцы или фас</w:t>
            </w:r>
            <w:r>
              <w:t>ции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назад места прикрепления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изменения длины мышцы или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перемещения или трансплантации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транспозиции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перемещения или трансплантации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транспозиция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на нервах и кровеносных сосудах большого пальца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82.69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реконструкция большого пальца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натяжения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Пластическая манипуляция на кисти </w:t>
            </w:r>
            <w:r>
              <w:t>с применением мышечного или фасциального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пальца руки, кроме большого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расщепленной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макродактилии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молоткообразного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тенодеза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тенопластики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мышце, сухожилии и фасции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влагалища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мягкой ткани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Тенотомия пяточного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Тенотомия приводящей мышцы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тенотомия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Фасциотомия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мягкой ткани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мягкой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мышце, сухожилии, фасции и синовиальной сумке, в том числе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83.31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влагалища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83.32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83.39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другой мягкой ткани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сухожилия для трансплантанта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тенонэктомии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мышцы или фасции для трансплантанта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  <w: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фасциэктомия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миэктомия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мягкой ткани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Бурсэктомия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влагалища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Отсроченное ушивание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вращательной манжеты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ушивания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ушивания мышцы или фасции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назад места прикрепления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транспозиция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транспозиция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натяжения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Зацепина при врожденной косолапости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изменения длины мышцы</w:t>
            </w:r>
            <w:r>
              <w:t xml:space="preserve"> или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четырехглавой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мышце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сухожилии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фасции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мышце, сухожилии, фасции и синовиальной сумке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мышцы, сухожилия, фасции и синовиальной сумки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мы</w:t>
            </w:r>
            <w:r>
              <w:t>шце, сухожилии, фасции и синовиальной сумке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верхней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и дезартикуляция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и дезартикуляция большого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Интерторакокапсулярная ампутация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нижней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голеностопного сустава, включая лодыжки большеберцовой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ампутация ниже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84.16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84.17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выше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84.18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та</w:t>
            </w:r>
            <w:r>
              <w:t>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Брюшно-тазовая ампутация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84.29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реимплантация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костно-мышечной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84.91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скелетно-мышечной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85.25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соска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коже и подлежащих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пилонидальной кисты или синуса, кроме марсупиализации (86.21)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иссечение кожи с дренажом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удаление инородного тела или прибора из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иссечение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процедуры на коже и подкожны</w:t>
            </w:r>
            <w:r>
              <w:t>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процедуры на коже и подкожных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участка, или ткани кожи и подкожной основы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пилонидальной кисты или синуса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раны, инфицированного участка или ожога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86.221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86.222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и дренирование абсцесса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ногтя, ногт</w:t>
            </w:r>
            <w:r>
              <w:t>евого ложа, ногтевого утолщения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86.30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локальное иссечение пораженного участка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86.50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или другое закрытие повреждений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86.85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синдактилии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86.72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лоскута на ножке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86.911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Отсроченная некрэктомия с одномоментной аутодермопластикой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88.41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Артериография артерий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86.89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и реконструкции кожи и подкожной клетчатки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обломков плечевой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57.4090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Трансуретальная резекция склероза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92.03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Сканирование и р</w:t>
            </w:r>
            <w:r>
              <w:t>адиоизотопные исследования функции мочевыводящей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63.0019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Хирургические вмешательства при инфравезикальной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92.11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Радиоизотопное сканирование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55.5002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нефрэктомия (эндовидеохирургическая, ретроперитонеальная)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14.24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хориоретинального повреждения путем лазерной фотокоагуляции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51.62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печеночно-поджелудочной ампулы (с реимплантацией общего желчного протока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49</w:t>
      </w:r>
    </w:p>
    <w:p w:rsidR="00000000" w:rsidRDefault="007C2C84">
      <w:pPr>
        <w:pStyle w:val="pr"/>
      </w:pPr>
      <w:r>
        <w:t xml:space="preserve">к </w:t>
      </w:r>
      <w:hyperlink r:id="rId324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Перечень кодов по Международной статистической классификации болезней и проблем, связанных со здоровьем -9 незначительных по тяжести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33"/>
        <w:gridCol w:w="7873"/>
      </w:tblGrid>
      <w:tr w:rsidR="00000000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4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МКБ-9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Пункция цистерны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оболочки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катетера или зонда для мониторинга внутричерепного давления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процедуры на головном мозге и его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процедуры на черепе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Трепанация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Рассечение и дренаж </w:t>
            </w:r>
            <w:r>
              <w:t>краниальных пазух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внутричерепного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вскрытие места трепанации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формы трепанации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краниоэктомия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катетера в краниальную полость или ткань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01.28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Установка интрацеребрального катетера через отверстие бура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формы рассечения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таламусе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бледном шаре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Гемисферэктомия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иссечения или деструкции поврежденного участка, или ткани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Иссечения пораженного участка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черепных швов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Поднятие фрагментов перелома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Формирование черепного костного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Костный трансплантат в череп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Установка черепной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остеопластики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02.07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черепной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простого шва на твердую оболочк</w:t>
            </w:r>
            <w:r>
              <w:t>у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оболочек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менингеального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хороидального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Вентрикулостомия цистерны, субарахнаидального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со структурами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в систему кровообращения, вентрикулоперитоностомия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в полость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в мочевую систему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Замена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кортикальных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Постановка или замена приспособлений для тракций (вытяжение за череп или hallo-тракция)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приспособлений для тракций (вытяже</w:t>
            </w:r>
            <w:r>
              <w:t>ние за череп или hallo-тракция)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черепе, головном мозге и мозговых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вскрытие места ламинеэктомии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обследования и декомпрессии структур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Перерезка корешков спиномозговых нервов (ризотомия)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Чрескожная хордотомия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хордотомии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спинного мозга и его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спинном мозге и структурах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перелома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спинного мозга и корешков спинномозговых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Спинальный субарахноидально-брюшинный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Спинальный субарахноидально-мочеточниковый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шунты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спинального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шунта спинальной оболочки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33"/>
        <w:gridCol w:w="7873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шунта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спинном мозге и структурах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акустической невриномы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Разделение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Разделение или раздробление других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Ганглионэктомия гассерова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ганглионэктомии ганглиев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04.07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удаления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Освобождение карпального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Освобождение тарзального </w:t>
            </w:r>
            <w:r>
              <w:t>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декомпрессии периферического нерва или ганглия или лизис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Протезирование краниального и периферического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Транспозиция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Подъязычно-лицевой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Добавочно-лицевой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Добавочно-подъязычный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анастомоза черепного или периферического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предыдущего восстановления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старого травматического повреждения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нейропластики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растяжения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периферического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04.99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черепных и периф</w:t>
            </w:r>
            <w:r>
              <w:t>ерических нервах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Разделение симпатического нерва или ганглия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Основно-небная ганглионарная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Цервикальная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Поясничная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Пресакральная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симпатэктомия и ганглионарная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симпатического нерва или ганглия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симпатических нервах или ганглиях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05.90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нервной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вскрытие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вскрытие раны в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рассечений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щитов</w:t>
            </w:r>
            <w:r>
              <w:t>идной и паращитовидной железах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лобэктомия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Субтотальная резекция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тиреоидэктомии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Энуклеация кисты или узла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частичная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Загрудинная тиреоидэктомия,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загрудинная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загрудинная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подязычно расположенной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щитовидно-язычного протока или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паратиреоидэктомия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паратиреоидэктомии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перешейка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сосудов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швов на щитовидную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тканей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тканей паращитовидной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</w:t>
            </w:r>
            <w:r>
              <w:t>операции на щитовидной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06.99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паращитовидной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гипофиза через трансфронтальный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гипофиза через транссфеноидальный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07.17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07.221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опухоли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адреналэктомии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нервов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сосудов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ткани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надпочечниках, нервах и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области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шишковидном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Частичное иссечение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07.68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гипофиза другим 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гипофизарной ямки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гипофизе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Тимэктомия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Частичное иссечение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области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вилочковой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края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веке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поврежденного участка века,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08.2011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или разрушение повреждения или тканей века, микрохирургическое,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халазиона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другого небольшого пораженного участка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значительного пораженного участка века, не на всю толщину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значительного пораженного участка века, на всю толщину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поврежденного у</w:t>
            </w:r>
            <w:r>
              <w:t>частка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путем наложения шва на фронтальную мышцу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путем наложения фасциальной поддерживающей повязки на фронтальную мышцу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путем резекции или перемещени</w:t>
            </w:r>
            <w:r>
              <w:t>я поднимающей мышцы, или апоневроза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путем других манипуляций на поднимающей мышце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тарзальным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блефароптоза другими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08.38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ретракции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энтропиона или эктропиона с использованием термокаутера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энтропиона или эктропиона путем наложения шва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энтропиона или эктропиона путем клиновидной резекции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энтропиона или эктропиона путем реконструкции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коррекции энтропиона или эктропиона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Кантотомия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Блефарорафия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века с помощью кожного лоскута или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</w:t>
            </w:r>
            <w:r>
              <w:t>струкция века с помощью лоскута или трансплантата слизистой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века с помощью тарзо-коньюнктивального лоскута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реконструкции века с помощью лоскутов или трансплантатов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века с вовлечением края века не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реконструкции века не на всю толщину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века с вовлечением края века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формы реконструкции века на всю то</w:t>
            </w:r>
            <w:r>
              <w:t>лщину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Линейное устранение разрыва века или брови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века с вовлечением края века не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устранения разрыва века не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века с вовлечением края века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устранения разрыва века на всю его толщину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08.99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веке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слезной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слезного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слезной железы,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слезной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09.2111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повреждений слезной железы, микрохирургическое,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</w:t>
            </w:r>
            <w:r>
              <w:t xml:space="preserve"> дакриоаденэктомия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дакриоаденэктомия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слезной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Зондирование отверстия слезного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Взятие пробы из слезных канальцев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Зондирование носослезного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Интубация носослезного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манипуляция на слезных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слезного мешка и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слезной точки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слезных канальцев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слезного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слезных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слезного мешка и слезных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вывернутой слезной точки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коррекция слезной точки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слезного канальца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Дакриоцисториностомия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09.811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Эндоназальная эндоскопическая дакриоцисториностомия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Конъюнктивоцисториностомия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Конъюнктивоцисториностомия с введением трубки или стента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слезной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слезной точки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09.99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слезной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вклинившегося инородного тела из конъюнктивы путем 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конъюнктиве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или ткани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поврежденного участка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иссечения на конъюнктиве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10.3311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Разрушающие процедуры на конъюнктиве, микрохи</w:t>
            </w:r>
            <w:r>
              <w:t>рургическое,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симблефарона с помощью свободного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свода конъюнктивы с помощью свободного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реконструкции свода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пересадки свободного трансплантата в конъюнктиву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сращений конъюнктивы и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конъюнктивы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Подконъюнктивальная инъекция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конъюнктиве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вклинившегося в роговицу инородного тела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роговице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Транспозиция птеригиума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птеригиума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Механическое удаление эпителия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Термокаутеризация пораженного участка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или раны роговицы с помощью конъюнктивального лоскута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Кератомелез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Кератофакия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Радиальная кератотомия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Эпикератофакия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реконструктивной и рефракционной хирургии на роговице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роговице (снятие корнеального шва)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внутриглазного инородного тела из переднего сегмента глаза,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</w:t>
            </w:r>
            <w:r>
              <w:t>утриглазного инородного тела из переднего сегмента глаза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Иридотомия с трансфикцией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иридотомии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пролабированной радужной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иридэктомии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аспирация передней камеры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радужной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гониосинехии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других видов передних синехий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задних синехий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сращений роговицы и стекловидног</w:t>
            </w:r>
            <w:r>
              <w:t>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Пластическая операция на радужной оболочке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пораженного участка переднего сегмента глаза,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пораженного участка радужной оболочки без иссечения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радужной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пораженного участка ресничного тела без иссечения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ресничного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Гониопунктура без гониотомии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Гониотомия без гониопунктуры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Гониотомия с гониопунктурой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Трабекулотомия наружная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Циклодиализ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улучшения внутриглазной циркуляции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12.591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Лазерные методы улучшения внутриглазной циркуляции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Трефинация склеры с иридэктомией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Термокаутеризация склеры с иридэктомией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Иридэнклейзис и растяжение радужки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Трабекулэктомия наружная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вскрытия склеры с иридэктомией (синус-трабекулоэктомия)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Послеоперационная ревизия свища на склере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вскрытия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Циклодиатермия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Криотерапия ресничного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Циклофотокоагуляция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Уменьшение ресничного тела,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при глаукоме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операционной раны переднего сегмента, не классифицируемая в других разделах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склеральной стафиломы с помощью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устранения стафиломы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Укрепление склеры с помощью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укрепления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склере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или деструкция нароста эпителия из передней камеры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радужке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ресничном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передней камере (дренаж)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хрус</w:t>
            </w:r>
            <w:r>
              <w:t>талика,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хрусталика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хрусталика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Внутрикапсульная экстракция хрусталика через временный нижний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внутрикапсульной экстракции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Внекапсулярная экстракция хрусталика методом линейной экстракции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Внекапсулярная экстракция хрусталика методом простой аспирации (и ирригации)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Эмульгирование хрустали</w:t>
            </w:r>
            <w:r>
              <w:t>ка и аспирация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Механическое раздробление хрусталика и аспирация катаракты через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Механическое дробление хрусталика и другие виды аспирации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Внекапсульная экстракция хрусталика через временный нижний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внекапсульной экстракции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вторичной мембраны (после катаракты)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13.65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вторичной мембраны (после катаракты)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13.66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Мех</w:t>
            </w:r>
            <w:r>
              <w:t>аническое раздробление вторичной мембраны (после катаракты)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экстракции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хрусталике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Факоаспирация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заднего сегмента глаза, не указанное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заднего сегмента глаза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заднего сегмента глаза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</w:t>
            </w:r>
            <w:r>
              <w:t>стическая аспирация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хориоретиального повреждения путем диатермии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хориоретинального повреждения путем криотерапии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хориоретинального повреждения методом лучевой 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хориоретинального повреждения путем имплантации источника излучения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хориоретиального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сетчатки путем диатермии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сетчатки с помощью кри</w:t>
            </w:r>
            <w:r>
              <w:t>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Лазерная коагуляция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Отграничение разрыва сетчатки с помощью фотокоагуляции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устранения разрыва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с помощью других видов скрепления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путем диатермии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с помощью криотерапии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путем фотокоагуляции ксеноновой дугой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с помощью лазерной фотокоагуляции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отслойки сетчатки с помощью фотокоагуляции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устранен</w:t>
            </w:r>
            <w:r>
              <w:t>ия отслойки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стекловидного тела,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удаления стекловидного тела (ретинорексис)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заменителя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стекловидном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Реваскуляризация хориоидеи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Аутолимфодренирование супрахориодального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Аутолимфодренирование супрахориодального пространства с перевязкой вортикозной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Реваскуляризация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Декомпрессия</w:t>
            </w:r>
            <w:r>
              <w:t xml:space="preserve"> супрахориодального пространства с реваскуляризацией хориоидеи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вазореконструктивные операции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сетчатке, сосудистой оболочке глаза и задней камере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14.9001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Внутриглазное введение ингибиторов ангиогенеза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назад места прикрепления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одной внеглазной мышце с временным отделением ее от глазного яб</w:t>
            </w:r>
            <w:r>
              <w:t>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Манипуляция удлинения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Манипуляция укорочения одной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одной внеглазной мышце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двух или более внеглазных мышцах на одном или обоих глазах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Транспозиция внеглазных мышц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хирургической манипуляции на внеглазной мышце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травмы внеглазной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внеглазных мышцах и сухожилиях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15.9011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окологлазных мышцах, микрохирургические, при новообразова</w:t>
            </w:r>
            <w:r>
              <w:t>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орбитотомии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проникшего инородного тела,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аспирация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эвисцерации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энуклеации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Эвисцерация глазницы с удалением прилегающих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Эвисцерация глазницы с терапевтическим удалением глазничной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эвисцерации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глазной впадины после энуклеации и введение импланта</w:t>
            </w:r>
            <w:r>
              <w:t>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ревизии глазной впадины после энуклеации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16.66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ревизия полости эвисцерации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вторичные манипуляции после удаления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Оперативное лечение раны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коррекции повреждений глазного яблока и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Ретробульбарная инъекция терапевтического средства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глаза без уточнения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глазнице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глазном яблоке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17.0436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(продольная, sleav)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</w:t>
            </w:r>
            <w:r>
              <w:t>е 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косой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двусторонней 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двусторонней косой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двусторонней прямой и непрямой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полисегментарная резекция толстого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резекция слепой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17.36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сигмоидэктомия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лапароскопическое иссечение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Роботизированные процедуры при лапароскопических операциях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17.4419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Реконструктивно-пластическая коррекция гидронефроза с применением роботизированной эндовидеоскопии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Роботизированн</w:t>
            </w:r>
            <w:r>
              <w:t>ые процедуры при торакоскопических операциях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наружного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поврежденного участка наружного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иссечения наружного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наружного слухового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ушной раковины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Пришивание ампутированного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наружном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Мобилизация стремени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ревизии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цепи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Мирингопластика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Тип II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Тип III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Тип IV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19.55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Тип V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19.9011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глазнице и глазном яблоке, микрохирургические,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Миринготомия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</w:t>
            </w:r>
            <w:r>
              <w:t xml:space="preserve"> сосцевидного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воздушных клеток пирамиды височной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среднего и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среднем и внутреннем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Простая мастоидэктомия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мастоидэктомия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мастоидэктомии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иссечения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Фенестрация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Фенестрация внутреннего уха (начальная)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фенестрации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Рассечение, иссечение и деструкция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Тимпаносимпатэктомия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мастоидэктомии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окна преддверия и окна улитки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или замена протеза улитки,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или замена протеза улитки, одноканально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или замена протеза улитки, многоканально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среднем и внутреннем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путем перевязки этмоидальных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Остановка </w:t>
            </w:r>
            <w:r>
              <w:t>носового кровотечения путем перевязки наружной сонной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носового кровотечения другими</w:t>
            </w:r>
            <w:r>
              <w:t xml:space="preserve">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Подслизистая резекция перегородки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Конхэктомия методами диаметрии или криохирургии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конхэктомии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Репозиция костей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перелома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носового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ринопластики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носу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21.901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фурункула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пазухи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носовой пазухе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Наружная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наружная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Фронтальная синусотомия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Фронтальная синусэктомия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Синусотомия,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Этмоидотомия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клиновидной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нескольких носовых пазух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синусэктомии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верхнечелюстной пазухи методом Колдуэлла-Люка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верхнечелюстной пазухи другим методом по Заславскому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решетчатой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Сфеноидэктомия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</w:t>
            </w:r>
            <w:r>
              <w:t xml:space="preserve"> свища носовой пазухи небным лоскутом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пазухи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пазухах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24.1011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Гингивопластика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зубного участка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Альвеолопластика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поврежденного участка, или ткани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ампутация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ампутация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и пластические операции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рассечения языка (помимо рассечения и иссечения уздечки языка и лизиса спаек языка)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слюнной железы или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слюнных железах и</w:t>
            </w:r>
            <w:r>
              <w:t xml:space="preserve"> протоках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Сиаладенэктомия,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сиаладенэктомия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сиаладенэктомия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слюнного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слюнной железе или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слюнной железе или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Дренаж области лица и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поврежденного участка, или ткани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Широкое иссечение поврежденного участка или ткани твер</w:t>
            </w:r>
            <w:r>
              <w:t>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27.4011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других частей рта, микрохирургическое, при злокачественных новообразованиях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33"/>
        <w:gridCol w:w="7873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Широкое иссечение поврежденного участка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поврежденного участка или ткани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эксцизия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свища в области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заячьей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27.56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кожного трансплантата губы 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27.57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Прикрепление трубчатого трансплантата или кожного лоскута к губе и рту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расщелены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восстановительной операции расщелены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небе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небного язычка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небного язычка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Восстановительная операция на небном язычке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небном язычке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 области рта без уточнения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в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миндалин и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миндалинах и аденоидах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Тонзиллэктомия без удаления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Тонзиллэктомия с удалением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полипа миндалины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язычной миндалины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а</w:t>
            </w:r>
            <w:r>
              <w:t>деноидов без тонзиллэктомии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кровотечения после тонзиллэктомии и удаления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миндалины или аденоида путем 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миндалины или аденоида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миндалинах и аденоидах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Фаринготомия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кисты бранхиогенной расщелены или вестигия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Крикофарингиальная 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Фарингиальная дивертикулэктомия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деструкция пораженного участка, или ткани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29.391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абсцесса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свища бранхиогенной расщелены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языкоглоточного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  <w:r>
              <w:t>9.99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деструкция поврежденного участка, или ткани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30.0912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или разрушение повреждений, или ткани гортани, видеоларингоскопическое,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надгортаника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голосовых складок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ларингэктомии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гортани и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Трахеостомия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Медиастинальная трахеостомия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постоянной трахеостомии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гортани или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гортани или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участка, или ткани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ларингостомии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операции при переломе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операций на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трахеостомии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трахеи и формирование искусственной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гортанного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трахеи или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легких и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Пликация эмфизематозной буллы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Эндоскопическое иссечение или деструкция поврежденного участка,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Торакостомия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32.36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Торакоскостомия сегмента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структур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легких и бронхах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биопсия органов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Санационная фибробронхоскопия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эндоскопическая биопсия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процедуры на бронхах и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хирургического коллапса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Лигирование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Пункция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торакотомия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Реторакотомия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плевральной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плевроперитонеального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Торакоскопический дренаж плевральной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плевральная биопсия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Медиастиноскопия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(чрескожная) (игольная) биопсия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грудной стенке, плевре и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средостении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34.311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Торакоскопическое удаление опухоли заднего средостения (невриномы, липомы)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поврежденного участка грудной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Декортикация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</w:t>
            </w:r>
            <w:r>
              <w:t>гие виды иссечения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Скарификация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34.601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Плевродез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торакостомы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других фистул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деформации грудины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грудной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поврежденного участка или ткани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Диагностическая плевральная пункция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грудной клетке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сосуда,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внутричерепных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других грудных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  <w:r>
              <w:t>8.07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вен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 других сосудов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38.18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Эндартерэктомия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кровеносных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сосуда неуточненной локализации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сосудов верхней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других сосудов грудной клетки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артерий брюшной полости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вен брюшной полости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артерий нижней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вен нижней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сосудов неуточненной локализации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других сосудов</w:t>
            </w:r>
            <w:r>
              <w:t xml:space="preserve"> головы и шеи с перемещением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сосудов верхней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сосуда грудной клетки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артерий брюшной полости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вен брюшной полости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артерий нижней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вен нижней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внутричерепных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других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</w:t>
            </w:r>
            <w:r>
              <w:t>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и экстирпация варикозных вен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сосудов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внутричерепных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других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других сосудов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артерий брю</w:t>
            </w:r>
            <w:r>
              <w:t>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вен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сосудов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интракраниальных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хирургическая окклюзия сосудов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Интраабдоминальный венозный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шунт или сосудистый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аорто-подключично-каротидного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Аортально-почечный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Аортально-подвздошно-бедренный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внутрибрюшной сосудистый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Артериовеностомия в целях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сосудистый (периферический)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неуточненного кровеносного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Сшивание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артериовенозного шунта, необходимого для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артериовенозного шунта, необходимого для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ревизия манипуляции на сосуде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39.491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Бедренно-подкол</w:t>
            </w:r>
            <w:r>
              <w:t>енное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Клипирование аневризмы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Коагуляция или ушивание сосудов головного мозга (аневризмы)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устранения аневризмы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артериовенозного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повторного вскрытия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на каротидном теле и других васкулярных тельцах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Высвобождение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Инъекция склерозирующего агента в вену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катетера из сосуда в сосуд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Замена катетера, проведенного из сосуда в сосуд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кровотечения,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39.9917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Установка подкожных порт-систем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лимфатических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лимфатической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лимфатических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глубокого шейного лимфатического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внутреннего лимфатического узла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подмышечного лимфатического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пахового лимфатического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иссечение другой лимфатической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лимфоузла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Футлярно-фасциальное иссечение шейных лимфатических узлов,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Футлярно-фасциальное иссечение шейных лимфатических узлов, одност</w:t>
            </w:r>
            <w:r>
              <w:t>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Футлярно-фасциальное иссечение шейных лимфатических узлов, двустороннее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лимфатических узлов,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подмышечных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периаортальных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подвздошных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паховых лимфоузлов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Радикальное иссечение прочих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Катетеризац</w:t>
            </w:r>
            <w:r>
              <w:t>ия грудного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грудном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лимфатических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Спленотомия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процедуры на костном мозге и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Аспирационная биопсия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или ткани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добавочной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и пластические манипуляции на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костном мозге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диафрагмы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Цервикальная 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Экстериоризация кармана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наружного вскрытия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Оперативная эзофагоскопия с рассечением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или ткани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эзофагоэктомия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эзофагоэктомия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42.7001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эзофагокардиомиотомия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пищевода,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стриктуры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подкожного тоннеля без анастомоза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трансплантата в пищевод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расширенных вен пищевода 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другого пораженного участка или ткани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или ткани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желудка с анастомозом в пищевод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</w:t>
            </w:r>
            <w:r>
              <w:t>тичная резекция желудка с анастомозом в двенадцатиперстную кишку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Субтотальная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желудка с транспозицией тощей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резекция желудка с кишечной интерпозицией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полной резекции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Ваготомия, не уточенная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Стволовая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 селективная проксимальная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селективная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Трансабдоминальная гастроскопия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Дилатация привратника желудка путем 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пилоропластики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44.3810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резекция желудка, в том числе при раке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гастроэнтеростомии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пептической язвы,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язвы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язвы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44.48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гастроэнтеростомия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желудочного анастомоза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другой желудочной фистулы, кроме гастростомии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по создани</w:t>
            </w:r>
            <w:r>
              <w:t>ю желудочно-пищеводного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варикознорасширенных вен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Интраоперационная манипуляция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кишечника,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Трансабдоминальная эндоскопия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тонкой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тонкой кишки, за исключением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Выделение кишечного сегмента, не уточненн</w:t>
            </w:r>
            <w:r>
              <w:t>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Выделение сегмента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Множественная сегментная резекция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резекция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Множественная сегментарная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Тифлэктомия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Правая гемиколэктомия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поперечно-ободочной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Левая гемиколэктомия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сигмовидной кишки (Гартмана)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интраабдоминальная 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тонкой кишки в прямокишечную культю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в анус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толстой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Экстериоризация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Экстериоризация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Удерживающая илеостомия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постоянной илеостомии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кишечной стомы,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стомы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в окружности колостомы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ревизия стомы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стомы кишечника,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стомы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Фиксация тонкой кишки к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фиксация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Фиксация толстой кишки к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Другая фиксация </w:t>
            </w:r>
            <w:r>
              <w:t>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фистулы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Интраабдоминальная манипуляция на кишечнике,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Интраабдоминальная манипуляция на тонкой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Интраабдоминальная манипуляция на толстой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Миотомия сигмовидной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Миотомия других сегментов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анастомоза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анастомоза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Простая 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Дренаж аппендикулярного абсцеса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Аппендикостомия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аппендикулярного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червеобразном отростке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Проктотомия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Трансабдоминальная ректороманоскопия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</w:t>
            </w:r>
            <w:r>
              <w:t>кция пораженного участка, или ткани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Подслизистая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брюшно-промежностные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Транссакральная ректосигмоидэктомия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Передняя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</w:t>
            </w:r>
            <w:r>
              <w:t>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передней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Задняя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прямой кишки Дюгамеля (брюшно-промежностная низводящая)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виды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48.691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прямокишечная резекция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рваной раны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проктостомы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Ректоректостомия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Абдоминальная проктопексия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проктопексии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периректальной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параректальной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стриктуры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Аноректальная миэктомия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параректального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прямой кишке и параректальной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 рассечение перианальной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перианального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перианальной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перианальной ткани (кроме полипов)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анального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анального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Разрезы и иссечения перианальных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Разрез и иссечение анального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заднего прохо</w:t>
            </w:r>
            <w:r>
              <w:t>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геморроидальных узлов с помощью криотерапии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геморроидальных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геморроидальных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геморроидальных узлах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Левая боковая анальная сфинктерэктомия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Задняя анальная сфинктерэктомия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анальная сфинктерэктомия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Анальный серкляж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анального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тонкой кишки при анальном недержании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при анальном сфинктере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заднем проходе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анальной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подкожного электрического анального 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Вправление прямой кишки после выпадения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(послеоперационного) кровотечения из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</w:t>
            </w:r>
            <w:r>
              <w:t>ляции на анусе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Гепатотомия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поврежденных тканей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абляция поражения печени или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деструкции пораженного участка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абсцесса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Лобэктомия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удаление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разрыва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Чрезкожная аспирация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Холецистотомия и 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желчном пузыре и желчных проходах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Троакарная 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холецистостомии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Чрескожная холецистотомия для дренирования (иглой или катетором)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холецистотомии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желчного пузыря или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желчных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Холецистэктомия при хроническом холецистите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желчного пузыря в поджелудочную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желчного пузыря в желудок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анастомоза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общего желчного протока для удаления конкремента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общего желчного протока для устранения другой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</w:t>
            </w:r>
            <w:r>
              <w:t>ие холедогепатической трубки в целях декомпрессии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других желчных протоков для устранения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культи пузырного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другого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наложение швов на общий желчный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Холедохопластика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других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желчных протоках и сфинктере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Расширение сфинктера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сфинктера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сфинктера поджелудочной железы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33"/>
        <w:gridCol w:w="7873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сфинктере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холецистостомии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других видов свища желчных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анастомоза желчных пузырей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протезного устройства из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желчных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Операции на </w:t>
            </w:r>
            <w:r>
              <w:t>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Панкреатотомия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панкреатотомия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52.211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сумки малого сальника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52.402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Панкреатикоцистогастростомия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52.403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Панкреатикоцистоеюностомия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Проксимальная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Периферическая резекция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резекция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ткани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Аллотрансплантат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Ксенотрансплантат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Катетеризация панкреатического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52.96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Одностороннее удаление паховой грыжи,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</w:t>
            </w:r>
            <w:r>
              <w:t>е 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косой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53.091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Двусторонее устранение паховой грыжи,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Двустороннее устранение прямой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Двустороннее устранение косой паховой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Двустороннее устранение паховой грыжи, одной прямой и одной косой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односторонняя бедренная герниорафия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Двустороннее устранение бедренной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двусторонняя бедренная герниорафия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пупочной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пупочной грыжи с помощью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пупочная герниорафия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Устранение другой грыжи передней брюшной стенки (без имплантата или </w:t>
            </w:r>
            <w:r>
              <w:t>протеза)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передней брюшной стенки с рассечением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другой грыжи передней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с рассечением и использованием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другой грыжи передней брюшной стенки с использованием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брюшной стенке и брюшине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фундопликация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диафрагмы торакальный доступ,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парастернальной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других видов грыж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Дренирование абсцессов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</w:t>
            </w:r>
            <w:r>
              <w:t>паротомия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 диагностическая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Релапаротомия в месте недавней лапаротомии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лапаротомия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брюшной стенки или пупка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Перитонеальный лаваж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участка, или ткани брюшной стенки или пупка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ткани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удаление перитонеальных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Наложение швов на брюшную стенку и брюшину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Повторное наложение швов в месте расхождения послеоперационных швов на брюшной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Отсроченное наложение швов на гранулированную рану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ушивания брюш</w:t>
            </w:r>
            <w:r>
              <w:t>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несращения передней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манипуляций на брюшной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манипуляций на брюшине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сальнике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манипуляций на брыжейке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инородного тела из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кожно-брюшинного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брюшинно-сосудистого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почках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55.0190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Нефролитотомия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Нефротомия, нефростомия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Пиелотомия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Пиелостомия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Пиелотомия и пиелостомия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биопсия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биопсия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деструкции пораженного участка, или ткани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55.4010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Нефрэктомия оставшейся (единственной)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трансплантированной или отторгнутой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нефростомии и пиелостомии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Уменьшение перекрута почечной питающей ножки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Истмотомия по поводу подковообразной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восстановительные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Декапсуляция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Чрескожная пункция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механической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Уретрэктомия,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уретерэктомия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Чрескожная уретеро-илиостомия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Уретерокутанеостомия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уретерокутанеостомии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другой кожной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другой кожной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Отведение мочи в кишечник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мочеточнико-кишечного анастомоза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Создание почечно-пузырного анастомоза, не 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Уретероцистонеостомия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Трансуретероуретеростомия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анастомоз или шунтирование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Эндоскопическое рассечение внутрипросветных спаек и балонная дилатация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моче</w:t>
            </w:r>
            <w:r>
              <w:t>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Уретеропексия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лигатуры из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Перевязка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Троакарная 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внутрипросветных спаек с рассечением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цистотомия и 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надлобковая цистомия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цистомия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везикостомия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Везикостомия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закрытия везикостомии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иссечение или деструкция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иссечение или деструкция пораженного участка, или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57.601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мочевого пузыря. Создание илеокондуита по Брикеру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57.6022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Плазменная трансуретральная вапоризация образования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цистэктомия с уретрэктомией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цистэктомия с лимфодиссекцией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57.7119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цистэктомия с гемирезекцией простаты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полная 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мочевого пузыря 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свища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анастомоз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обструкции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(послеоперационного) кровотечения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Уретротомия лазерная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Меатомия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периуретральной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уретре и периуретральной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операции на уретре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разрыва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уретростомии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другого свища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Реанастомоз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уретры по Хольцову (Русакову)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гипоспадии или эписпадии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реконструкция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Уретральная меатопластика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Бужирование стриктуры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уретре и периуретральных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Имплантация ис</w:t>
            </w:r>
            <w:r>
              <w:t>кусственного мочевого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уретре и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мочевыделительном канале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околопочечной или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перивезикальных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околопочечной или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околопочечной ткани, перивезикальной ткани и забрюшинном прос</w:t>
            </w:r>
            <w:r>
              <w:t>транстве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Ретропубитальное уретральное подвешивание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Парауретральное подвешивание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Стентирование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околопочечной 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околопочечной 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биосия простаты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ткани, расположенной около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60.18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Ретропубитальная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предстате</w:t>
            </w:r>
            <w:r>
              <w:t>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Промежностная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семенных пузырьков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семенных пузырьков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семенных пузырьках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ткани вокруг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ткани вокруг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Остановка (послеоперационного) кровотечения из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предстательной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на мошонке и оболочках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по поводу водянки влагалищной оболочки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мошо</w:t>
            </w:r>
            <w:r>
              <w:t>нки и влагалищных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влагалищной оболочки, кроме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мошонке и влагалищных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орхиэктомия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обоих яичек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оставшегося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Орхидопексия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Орхидопексия лапароскопическая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кисты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другого пораженного участка или ткани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Трансплантация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семенном канатике и придатке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Зашивание разрыва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хирургически разделенного семенного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Эпидидимовазостомия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клапана семенного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семенном протоке и придатке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Эпидидимотомия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клапана в семенной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семенном канатике, придатке яичка и семенном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крайней плоти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64.3019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Конструкция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Разделение спаек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мужских половых органах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Овариотомия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(сальпинго-) оофорэктомия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кистэктомия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биопсия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биопсия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лапароскопические диагностические процедуры на яичниках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яичниках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участка, или ткани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резекция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клиновидная резекция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лапароскопические локалные иссечения или деструкция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деструкции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овариэктомия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одностороннее удаление придатков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односторонние удаления придатков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сальпингоовариэктомия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одностороннее сальпинго-придат</w:t>
            </w:r>
            <w:r>
              <w:t>ковое удаление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односторонние сальпинго-придатковые удаления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Овариоэктомия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оставшегося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обоих яичников и труб во время одного операционного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яичника и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ушивание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реимплантация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</w:t>
            </w:r>
            <w:r>
              <w:t>и на яичнике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Лапароскопический лизис спаек яичников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Аспирация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Денервация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перекрута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яичнике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эндоскопическая деструкция или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эндоскопическая перевязка и раздробление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эндоскопическая перевязка и пересечение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двусторонняя эндоскопическая деструкция 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двусто</w:t>
            </w:r>
            <w:r>
              <w:t>роннее легирование и раздробление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двустороннее легирование и разделение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двусторонняя деструкция или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односторонняя сальпингэктомия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обеих маточных труб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оставшейся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Сальпингоэктомия с удалением трубной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частичная сальпингоэктомия,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частичная сальпингоэктомия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Простое ушивание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Сальпинго-оофоростомия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</w:t>
            </w:r>
            <w:r>
              <w:t>сальпингостомия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Сальпинго-утеростомия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маточной трубе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деструкция или окклюзия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Введение свободного конца маточной трубы в стенку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шейке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Гистеротомия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матке и поддерживающих ее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внутриматочной спайки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или деструкция пораженного участка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Надвлагалищная абдоминальная ампутация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  <w:r>
              <w:t>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надвлагалишная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неопределенные абдоминальные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абдоминальная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полная абдоминальная гистероэктомия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и неопределенные полные абдоминальные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экстирпация матки (по Вердгейму)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абдоминальная гистерэктомия IV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гистерэктомия v типа (передняя, задняя, тотальная)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Тазовая эвисцирация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 неуточненная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участка, или ткани матки и поддерживающих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</w:t>
            </w:r>
            <w:r>
              <w:t>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интерпозиции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подвешивания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матке и поддерживающих структурах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Денервация парацервикальной области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свища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матке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поддерживающих структурах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шейке матке и матке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прямокишечно-маточного углубления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прямокишечно-маточного углубления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и полное удаление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  <w: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Конструкция и реконструкция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влагалище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коловагинального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ректовагинального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энтеровагинального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другого свища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Подвешивание и фиксация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восстановительные операции на влагалище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Облитерация свода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прямокишечно-маточном углублении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вульвы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вульве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кисты железы преддверия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бартолиновой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кисты бартолиниевой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бартолиновой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  <w:r>
              <w:t>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или деструкция вульвы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на клиторе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Односторонняя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Двусторонняя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вульвы или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свища вульвы или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манипуляции на вульве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женских наружных половых органах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женских половых органах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костях и су</w:t>
            </w:r>
            <w:r>
              <w:t>ставах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пораженного участка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Остеоэктомия в области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Остеоэктомия в области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 реконструкция костей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полное иссечение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реконструкция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другой кости лицевого черепа с одновременной ее реконструкцией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полное иссечение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Височно-нижнечелюстная артропластика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костная пластика (остеотомия) ветвей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костная пластика (остеотомия) ветвей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Костная пластика (остеотомия) тела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ортогнатическая хирургия на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Сегментарная остеотомия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костная пластика (остеотомия)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костях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перелома кости лицевого черепа,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сломанной скуловой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сломанной кости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сломанной кости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сломанного альвеолярного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открытое вправление сломанной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костным трансплантатом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Внедрение синтетического имплантата в кость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височно-нижнечелюстного вывиха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внутреннего фиксирующего устройства из кости л</w:t>
            </w:r>
            <w:r>
              <w:t>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костях и суставах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Секвестрэктомия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кости без разделения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</w:t>
            </w:r>
            <w:r>
              <w:t>ды рассечения лопатки, ключицы и грудной клетки (ребер и грудины)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плечевой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лучевой и локтевой костей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кости запястья и пястной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бедренной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надколенника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большеберцовой и малобе</w:t>
            </w:r>
            <w:r>
              <w:t>рцовой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предплюсневой и плюсневой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прочих костей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77.191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Реваскуляризующая остеотрепанация костей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лучевой и локтевой костей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33"/>
        <w:gridCol w:w="7873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Клиновидная остеотомия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кости запя</w:t>
            </w:r>
            <w:r>
              <w:t>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костей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77.47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Бурсэктомия с коррекцией тканей и остеотомией первой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</w:t>
            </w:r>
            <w:r>
              <w:t>рсэктомия с коррекцией мягких тканей и артродезом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бурсэктомия с коррекцией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коррекция бурсита большого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молоткообразного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когтеобразного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рассечения, сращивание и коррекции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Прочая бурсэктомия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лучевой и</w:t>
            </w:r>
            <w:r>
              <w:t xml:space="preserve">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Локальное иссечение пораженного участка или ткани кости </w:t>
            </w:r>
            <w:r>
              <w:t>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предплюсневой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</w:t>
            </w:r>
            <w:r>
              <w:t>ное иссечение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частичное иссечение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кости лопатки, ключицы и груди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кость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кость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плечевую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лучевую и локтевую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запястную и пястную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бедренную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кость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внешнего фиксирующего устройства на большеберцовую и малоберцовую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78.18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</w:t>
            </w:r>
            <w:r>
              <w:t>ие внешнего фиксирующего устройства на предплюсневую и плюсневую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  <w:r>
              <w:t>8.28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укорочению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Манипуляции по удлинению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или пластические операции на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</w:t>
            </w:r>
            <w:r>
              <w:t>ии на лучевой и локтевой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предплюснево</w:t>
            </w:r>
            <w:r>
              <w:t>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прочих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лопатки, ключицы и грудной клетки (ребер и грудины) без вправления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Внутренняя фиксация плечевой кости </w:t>
            </w:r>
            <w:r>
              <w:t>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лучевой и локтевой костей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кости запястья и пястной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бедренной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кости надколенника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Внутренняя фиксация большеберцовой и малоберцовой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78.58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Внутренняя фиксация </w:t>
            </w:r>
            <w:r>
              <w:t>предплюсневой и плюсневой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кости неуточненной локализаци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Остеоклазия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кости лопатки, клю</w:t>
            </w:r>
            <w:r>
              <w:t>чицы и грудной клетки (ребер и грудины),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плечевой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лучевой и локтевой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бедр</w:t>
            </w:r>
            <w:r>
              <w:t>енной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кости надколенника,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большеберцовой и малоберцовой костях, не классифицируемые в д</w:t>
            </w:r>
            <w:r>
              <w:t>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предплюсневой и плюсневой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манипуляции на прочих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Репозиция переломов и смещений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плечевой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лучевой и локтевой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</w:t>
            </w:r>
            <w:r>
              <w:t>ломков костей запястья и пястных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фаланг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бедренной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большеберцовой и малоберцовой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фаланг</w:t>
            </w:r>
            <w:r>
              <w:t xml:space="preserve"> стопы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отломков другой уточненной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</w:t>
            </w:r>
            <w:r>
              <w:t>иция костных обломков плечевой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лучевой и локтевой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костей запястья и пястных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фаланг кисти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бедренной кости без внутренней</w:t>
            </w:r>
            <w:r>
              <w:t xml:space="preserve">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предплюсневых и плюсневых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фаланг стопы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Открытая репозиция костных обломков другой </w:t>
            </w:r>
            <w:r>
              <w:t>уточненной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плечевой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обломков лучевой и локтевой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79.321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костных отл</w:t>
            </w:r>
            <w:r>
              <w:t>омков лучевой и локтевой кости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обломков эпифиза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эпифиза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обломков эпифиз</w:t>
            </w:r>
            <w:r>
              <w:t>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л</w:t>
            </w:r>
            <w:r>
              <w:t>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костей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фаланг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предплюсневых и плюсневых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фаланг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места открытого перелома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локтя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кисти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стопы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вывиха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вывиха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предпле</w:t>
            </w:r>
            <w:r>
              <w:t>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пястно-фалангового и межфалангового суставов пальцев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Открытое вправление вывиха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репозиция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костей запястья и пястных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фаланг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предплюсневых и плюсневых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фаланг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Неуточненная манипуляция по поводу костной травмы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Артротомия с целью удаления эндопротеза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плечевого</w:t>
            </w:r>
            <w:r>
              <w:t xml:space="preserve">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межфаланговых и пястно-фаланговых суставов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межфаланговых и плюснево-фаланговых суставов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артротомия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</w:t>
            </w:r>
            <w:r>
              <w:t>тавной капсулы, связки или хряща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кисти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суставной капсулы, связки или хряща стопы и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Пересечение су</w:t>
            </w:r>
            <w:r>
              <w:t>ставной капсулы, связки или хряща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межпозвоночного диска,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(кроме химионуклеоза) деструкция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80.60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(иссечение) мениска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суставов кисти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суставов стопы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Синовэктомия других</w:t>
            </w:r>
            <w:r>
              <w:t xml:space="preserve">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</w:t>
            </w:r>
            <w:r>
              <w:t>и деструкции суставов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деструкции суставов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локального иссечения пораженного участка или д</w:t>
            </w:r>
            <w:r>
              <w:t>еструкции сустава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сустава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межфалангового и пястно-фалангового суставов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межфалангового и плюснево-фалангового суставов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сустава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Спондиллодез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Спондилодез первого и второго шейного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переднешейный спондилодез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заднешейный спондилодез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Спондилодез грудного и поясничного позвонков,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Спондилодез поясничного и крестцовог</w:t>
            </w:r>
            <w:r>
              <w:t>о позвонков,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Спондилодез позвоночника, любого отдела и любым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Тройной артродез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подтаранного сочленения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сочленений костей предплюсны между собой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подплюсне-плюсневых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плюснефаланговых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81.17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артродез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суставах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локтя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пястно-фалангового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межфаланговых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Артродез других уточненных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спондилодез шейного отдела на другом уровне,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спондилодез шейного отд</w:t>
            </w:r>
            <w:r>
              <w:t>ела на другом уровне,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спондилодез грудного и грудино-поясничного отдела,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спондиллодез грудного и грудино-поясничного отдела,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спондиллодез поясничного и пояснично-крестцового отдела,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Повторный спондилодез позвоночника, любого отдела и любым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бедра, не классифицируемое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</w:t>
            </w:r>
            <w:r>
              <w:t>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колена с одновременным проведением трех манипуляций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Стабилизация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крестообразных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коллатеральных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голе</w:t>
            </w:r>
            <w:r>
              <w:t>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81.57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Замена межфалангового и плюснево-фалангового сустава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замены сустава нижней конечности, не классифицируемая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кисти, пальцев руки и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восстановление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суставной капсулы или связки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суставной капсулы или связки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  <w: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суставной капсулы или связки другого сустава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восстановления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замены сустава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 на суставных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структурах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влагалища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Бурсотомия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рассечения мягкой ткани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мягких тканей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влагалища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другого пораженного участка мягкой ткани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тенонэктомия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фасциэктомия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миэктомия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мягкой ткани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влагалища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Отсроченное ушивание сухожилия мышцы-сгибателя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Отсроченное ушивание другого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ушивание сухожилия мышцы-сгибателя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ушивание другого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82.46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мышцы или фас</w:t>
            </w:r>
            <w:r>
              <w:t>ции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назад места прикрепления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изменения длины мышцы или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перемещения или трансплантации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транспозиции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перемещения или трансплантации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82.59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транспозиция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на нервах и кровеносных сосудах большого пальца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82.69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реконструкция большого пальца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натяжения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Пластическая манипуляция на кисти </w:t>
            </w:r>
            <w:r>
              <w:t>с применением мышечного или фасциального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пальца руки, кроме большого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расщепленной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макродактилии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молоткообразного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тенодеза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тенопластики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мышце, сухожилии и фасции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Обследование влагалища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Миотомия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мягкой ткани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Тенотомия пяточного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Тенотомия приводящей мышцы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тенотомия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Фасциотомия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пересечения мягкой ткани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мягкой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диагностические манипуляции</w:t>
            </w:r>
            <w:r>
              <w:t xml:space="preserve"> на мышце, сухожилии, фасции и синовиальной сумке, в том числе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83.31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влагалища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83.32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83.39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другой мягкой ткани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сухожилия для трансплантанта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тенонэктомии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мышцы или фасции для трансплантанта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</w:t>
            </w:r>
            <w: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фасциэктомия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миэктомия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83.49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мягкой ткани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Бурсэктомия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влагалища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Отсроченное ушивание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вращательной манжеты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ушивания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83.65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ушивания мышцы или фасции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назад места прикрепления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Реимплантация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транспозиция сухожилия (кроме ки</w:t>
            </w:r>
            <w:r>
              <w:t>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83.79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транспозиция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натяжения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Операция Зацепина при врожденной косолапости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изменения длины мышцы или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четырехглавой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мышце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сухожилии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83.89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пластические манипуляции на фасции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на мышце, сухожилии, фасции и синовиальной сумке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Лизис спаек мышцы, сухожилия, фасции и синовиальной сумки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мышце, сухожилии, фасции и синовиальной сумке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</w:t>
            </w:r>
            <w:r>
              <w:t>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верхней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и дезартикуляция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и дезартикуляция большого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Интерторакокапсулярная ампутация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нижней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голеностопного сустава, включая лодыжки большеберцовой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ампутация ниже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84.16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84.17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 выше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84.18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Дезартикуляция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Брюшно-тазовая ампутация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84.29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реимплантация конечн</w:t>
            </w:r>
            <w:r>
              <w:t>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Ревизия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на костно-мышечной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84.91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Ампутация,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84.99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манипуляции на скелетно-мышечной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85.25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соска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Операции на коже и подлежащих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пилонидальной кисты или синуса, кроме марсупиализации (86.21)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86.04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иссечение кожи с дренажом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удаление инородного тела или прибора из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86.09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иссечение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86.10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Диагностические процедуры на коже и подкожных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Биопсия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</w:t>
            </w:r>
            <w:r>
              <w:t>ие диагностические процедуры на коже и подкожных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пораженного участка, или ткани кожи и подкожной основы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пилонидальной кисты или синуса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раны, инфицированного участка или ожога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86.221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Хирургическая обработка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86.222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Вскрытие и дренирование абсцесса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86.23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Удаление ногтя, ногтевого ложа, ногтевого утолщения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86.30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Другое ло</w:t>
            </w:r>
            <w:r>
              <w:t>кальное иссечение пораженного участка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86.50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или другое закрытие повреждений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86.85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Коррекция синдактилии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86.911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Отсроченная некрэктомия с одномоментной аутодермопластикой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88.41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Артериография артерий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Закрытая репозиция костных обломков плечевой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57.4090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Трансуретральная резекция склероза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92.03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Сканирвание и радиоизотопные исследования функци</w:t>
            </w:r>
            <w:r>
              <w:t>и мочевыводящей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63.0019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Хирургические вмешательства при инфравезикальной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92.11</w:t>
            </w:r>
          </w:p>
        </w:tc>
        <w:tc>
          <w:tcPr>
            <w:tcW w:w="4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Радиоизотопное сканирование мозга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50</w:t>
      </w:r>
    </w:p>
    <w:p w:rsidR="00000000" w:rsidRDefault="007C2C84">
      <w:pPr>
        <w:pStyle w:val="pr"/>
      </w:pPr>
      <w:r>
        <w:t xml:space="preserve">к </w:t>
      </w:r>
      <w:hyperlink r:id="rId325" w:anchor="sub_id=100" w:history="1">
        <w:r>
          <w:rPr>
            <w:rStyle w:val="a3"/>
          </w:rPr>
          <w:t>Правилам</w:t>
        </w:r>
      </w:hyperlink>
      <w:r>
        <w:t xml:space="preserve"> </w:t>
      </w:r>
      <w:r>
        <w:t xml:space="preserve">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кодов по Международной статистической классификации болезней и проблем</w:t>
      </w:r>
      <w:r>
        <w:rPr>
          <w:b/>
          <w:bCs/>
        </w:rPr>
        <w:t>, связанных со здоровьем -9 значительных по тяжести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41"/>
        <w:gridCol w:w="8088"/>
      </w:tblGrid>
      <w:tr w:rsidR="00000000"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4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операции, манипуляции МКБ-9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01.09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</w:tbl>
    <w:p w:rsidR="00000000" w:rsidRDefault="007C2C8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41"/>
        <w:gridCol w:w="8088"/>
      </w:tblGrid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01.10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Мониторинг внутричерепного давления, включая имплантацию катетера или зонда для мониторинга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01.51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или ткани мозговых оболочек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02.20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Вентрикулярный шунт в брюшную полость и ее органы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02.39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манипуляции по дренированию желудочка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02.41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</w:t>
            </w:r>
            <w:r>
              <w:t>оврежденного участка спинного мозга или спинномозговых оболочек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03.51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Оперативное устранение менингоцеле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03.52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Оперативное устранение миеломенингоцеле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03.59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операции на структурах спинного мозга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30.01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Марсупиализация кисты гортани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внешней фистулы трахеи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другой фистулы трахеи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или деструкция поврежденного участка, или ткани бронха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32.29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Другие виды локального иссечения или деструкция </w:t>
            </w:r>
            <w:r>
              <w:t>поврежденного участка, или ткани бронха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32.30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сегмента легкого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32.304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32.40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Лобэктомия легкого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32.41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лобэктомия легкого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32.50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пневмонэктомия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33.34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Торакопластика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33.48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бронхе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и пластические манипуляции на легком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34.21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Трансплевральная торакоскопия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34.30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поврежденного участка, или ткани средостения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34.31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Санация средостения при медиастените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34.84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восстановительных операций на диафрагме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(тотальная) эмболизации или окклюзия сосудов головы</w:t>
            </w:r>
            <w:r>
              <w:t xml:space="preserve"> и шеи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42.10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Эзофагостомия, не уточненная иначе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42.31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пищеводного дивертикула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42.32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других пораженных участков или тканей пищевода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Внутригрудная эзофаго-эзофагостомия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Интраторакальная эзофагогастростомия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Интраторакальный анастомоз пищевода с интерпозицией тонкой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интраторакальная эзофагоэнтеростомия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42.55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Внутригрудной анастомоз пищевода с интерпозицией ободочной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42.56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интраторакальной эзофагоколостомии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42.58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Интраторакальный анастомоз пищевода с другой интерпозицией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интраторакального анастомоза пищевода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Антестернальная эзофагоэзофагостомия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Антестернальная эзофаго</w:t>
            </w:r>
            <w:r>
              <w:t>гастростомия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Антестернальный анастомоз пищевода с интерпозицией тонкой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антестернальная эзофагоэнтеростомия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42.65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Антестернальный анастомоз пищевода с интерпозицией ободочной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42.66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антестернальная эзофагоколостомия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42.68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Антестернальный анастомоз пищевода с другой интерпретацией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антестернальный анастомоз пищевода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42.70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Эзофагомиотомия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эзофагостомы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42.89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операции по восстановлению пищевода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43.00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Гастротомия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43.30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Пилоромиотомия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43.31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пилоромиотомия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44.31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Высокий обходной анастомоз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желудка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44.65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Эзофагогастропластика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45.01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двенадцатиперстной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45.02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рассечения тонкой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45.03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Рассечение толстой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тонкой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(кроме эндоскопического) локального иссечения пораженного участка двенадца</w:t>
            </w:r>
            <w:r>
              <w:t>типерстной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деструкции пораженного участка двенадцатиперстной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45.331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источника непроходимости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45.41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пораженного участка или ткани толстой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45.51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Выделение сегмента тонкой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45.62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частичной резекции тонкой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45.70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Частичная резекция толстой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Кишечный анастомоз, не уточненный иначе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Тонкокишечный анастомоз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участка тонкого кишечника, инвагинационный илеоасцедоанастомоз 'конец в бок'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45.94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Толстокишечный анастомоз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сегмента тонкой кишки, выведенного на поверхность тела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46.04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Резекция се</w:t>
            </w:r>
            <w:r>
              <w:t>гмента толстой кишки, выведенного на поверхность тела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Колостомия, не уточненная иначе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колостомия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46.13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Постоянная колостомия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Илеостомия, не уточненная иначе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46.21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Временная илеостомия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46.51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стомы тонкой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46.60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Фиксация кишечника, не уточненная иначе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Ушивание разрыва тонкой кишки, кроме двенадцатиперстной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46.74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Закрытие фистулы тонкой кишки, кроме двенадцатиперстной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46.991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непроходимости кишечника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48.10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Проктостомия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48.49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низводящая резекция прямой кишки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восстановительные операции на прямой кишке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Трансанальная эндоректальная низводящая проктопластика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48.792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Заднесагитальная и переднесагитальная аноректопластика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50.12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Открытая биопсия печени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51.22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Другая холецистэктомия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желчного пузыря в кишечник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51.36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Холедохоэнтеростомия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51.37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Анастомоз печеночного протока в желудочно-кише</w:t>
            </w:r>
            <w:r>
              <w:t>чный тракт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51.39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Другой вид анастомоза желчного протока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51.63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виды иссечения общего желчного протока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53.81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Устранение грыжи диафрагмы торакальный доступ, пликация диафрагмы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54.50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Лапаротомия, устранение непроходимости (резекция, стома или анастомоз), висцеролиз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нефрэктомия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Нефроуретерэктомия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55.87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лоханочно-мочеточникового сегмента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56.10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Трансуретральная ликвидация обструкции мочеточника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57.10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Цистотомия и цистостомия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57.51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мочевого протока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57.61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Трансуретральная резекция образования мочевого пузыря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57.86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экстрофии мочевого пузыря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57.87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Рек</w:t>
            </w:r>
            <w:r>
              <w:t>онструкция мочевого пузыря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59.30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Пликация мочеточниково-пузырного соустья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77.99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иссечение прочих костей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86.72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Перемещение лоскута на ножке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86.89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методы восстановления и реконструкции кожи и подкожной клетчатки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55.5002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нефрэктомия (эндовидеохирургическая, ретроперитонеальная)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14.24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Деструкция хориоретинального повреждения путем лазерной фотокоагуляции сетчатки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51.62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печеночно-поджелудочной ампулы (с реимплантацией общего желчного протока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51</w:t>
      </w:r>
    </w:p>
    <w:p w:rsidR="00000000" w:rsidRDefault="007C2C84">
      <w:pPr>
        <w:pStyle w:val="pr"/>
      </w:pPr>
      <w:r>
        <w:t xml:space="preserve">к </w:t>
      </w:r>
      <w:hyperlink r:id="rId32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</w:t>
      </w:r>
      <w:r>
        <w:t>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дополнительных затрат для неонатальных клинико-затратных групп*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686"/>
        <w:gridCol w:w="2286"/>
        <w:gridCol w:w="2750"/>
        <w:gridCol w:w="3277"/>
      </w:tblGrid>
      <w:tr w:rsidR="00000000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1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МКБ-9</w:t>
            </w:r>
          </w:p>
        </w:tc>
        <w:tc>
          <w:tcPr>
            <w:tcW w:w="1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лекарственных средств</w:t>
            </w:r>
          </w:p>
        </w:tc>
        <w:tc>
          <w:tcPr>
            <w:tcW w:w="1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Характеристика лекарственных средств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96.74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инвазивной искусственной вентиляции легких более 168 часов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99.01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обмено-заменного переливания крови (ОЗПК)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99.291</w:t>
            </w:r>
          </w:p>
        </w:tc>
        <w:tc>
          <w:tcPr>
            <w:tcW w:w="12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препаратов сурфактанта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Фосфолипидная фракция, выделенная из легочной ткани быка SF-RI 1 (сурфактант)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лиофилизированный порошок для приготовления суспензии для эндотрахеального введения 45 мг/мл в комплекте с растворителем 1,2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Сурфактант (SF-RI 1) фосфолипидная фракция из</w:t>
            </w:r>
            <w:r>
              <w:t xml:space="preserve"> легочной ткани быка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суспензии для эндотрахеального введения в комплекте с растворителем лиофилизат, по 2,4 мл растворителя в шприце 45мг/мл 108 мг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Общие фосфолипиды, Двунасыщенный фосфатидилхолин (DSPC), Свободные жирные </w:t>
            </w:r>
            <w:r>
              <w:t>кислоты (FFA), Триглицериды (TG)(сурванта)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суспензия для интратрахеального введения во флаконе 25мг/мл 4мл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Порактант Альфа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суспензия для эндотрахеального введения 80 мг/мл, 1,5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99.21</w:t>
            </w:r>
          </w:p>
        </w:tc>
        <w:tc>
          <w:tcPr>
            <w:tcW w:w="12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антибактериальных препаратов резревного ряда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Имипенем+ Циластатин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инфузий, 500 мг/500 мг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Эртапенем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внутривенных и внутримышечных инъекций 1 г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0,5 г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Меропенем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1,0 г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Цефепим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 500 мг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Цефепим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порошок для приготовления раствора для инъекций 1000 мг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99.14</w:t>
            </w:r>
          </w:p>
        </w:tc>
        <w:tc>
          <w:tcPr>
            <w:tcW w:w="12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иммуноглобулинов с целью замещения/восполнения природных антител в сыворотке больного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10% раствор для инфузий 100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внутривенного введения 50 мг/мл- 10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внутривенного введения 50 мг/мл- 50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Иммуноглобулин человека нормальный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внутримышечных инъекций в ампулах 1,5мл 1доза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Человеческий нормальный иммуноглобулин G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10% раствор для инфузий 50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99.15</w:t>
            </w:r>
          </w:p>
        </w:tc>
        <w:tc>
          <w:tcPr>
            <w:tcW w:w="12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парентерального питания более 168 часов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Комплекс аминокислот для парентерального питания не менее 14 аминокислот 4% или 5%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во флаконе 500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Комплекс аминокислот для парентерально</w:t>
            </w:r>
            <w:r>
              <w:t>го питания не менее 19 аминокислот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во флаконе 250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Комплекс аминокислот для парентерального питания не менее 19 аминокислот 10%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инфузий во флаконе 500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Жировая эмульсия для парентерального питания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эмульсия для внутривенных инфузий МСТ/ЛCT 10 % 500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99.293</w:t>
            </w:r>
          </w:p>
        </w:tc>
        <w:tc>
          <w:tcPr>
            <w:tcW w:w="12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орфанных препаратов при наследственных, генетических заболеваниях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Ларонидаза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концентрат для приготовления раствора для инфузий 100 ЕД/ мл, флакон 5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Галсульфаза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</w:t>
            </w:r>
            <w:r>
              <w:t xml:space="preserve"> инъекций 1мг/мл, флакон 5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Идурсульфаза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концентрат для приготовления раствора для инъекций 6 мг/3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Имиглюцераза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инфузий 400 ЕД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Дорназа-Альфа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раствор для ингаляций, 2,5 мг/2,5 мл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Тиамфеникол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лиофилизат для приготовления раствора для инъекций и ингаляций. 500 мг, в комплекте с растворителем</w:t>
            </w:r>
          </w:p>
        </w:tc>
      </w:tr>
    </w:tbl>
    <w:p w:rsidR="00000000" w:rsidRDefault="007C2C84">
      <w:pPr>
        <w:pStyle w:val="pj"/>
      </w:pPr>
      <w:r>
        <w:t>* Стоимость дорогостоящих услуг, лекарственных средств и медицинских изделий включена в стоимость КЗГ (в весовой коэффициент), необходимо отмет</w:t>
      </w:r>
      <w:r>
        <w:t>ить в портале «Электронный регистр стационарных больных» использование данных затрат, чтобы случай был включен в соответствующую КЗГ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52</w:t>
      </w:r>
    </w:p>
    <w:p w:rsidR="00000000" w:rsidRDefault="007C2C84">
      <w:pPr>
        <w:pStyle w:val="pr"/>
      </w:pPr>
      <w:r>
        <w:t xml:space="preserve">к </w:t>
      </w:r>
      <w:hyperlink r:id="rId327" w:anchor="sub_id=100" w:history="1">
        <w:r>
          <w:rPr>
            <w:rStyle w:val="a3"/>
          </w:rPr>
          <w:t>Правилам</w:t>
        </w:r>
      </w:hyperlink>
      <w:r>
        <w:t xml:space="preserve"> </w:t>
      </w:r>
      <w:r>
        <w:t xml:space="preserve">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Перечень уточняющих заключительных диагнозов по МКБ-10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942"/>
        <w:gridCol w:w="8060"/>
      </w:tblGrid>
      <w:tr w:rsidR="00000000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4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</w:t>
            </w:r>
            <w:r>
              <w:t>ние МКБ-10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Z38.0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Один ребенок, рожденный в стационаре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Z38.1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Один ребенок, рожденный вне стационара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Z38.2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Один ребенок, рожденный в неуточненном месте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Z38.3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Двойня, рожденная в стационаре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Z38.4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Двойня, рожденная вне стационара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Z38.5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Двойня, рожденная в неуточненном месте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Z38.6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новорожденные из многоплодных родов, родившиеся в стационаре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Z38.7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новорожденные из многоплодных родов, родившиеся вне стационара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Z38.8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новорожденные из многоплодных родов, родившиеся в неуточненном месте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P75*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Мекониевый илеус (по принципу двойного кодирования только совместно с кодом E84.1† «Кистозный фиброз с кишечными проявлениями»)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53</w:t>
      </w:r>
    </w:p>
    <w:p w:rsidR="00000000" w:rsidRDefault="007C2C84">
      <w:pPr>
        <w:pStyle w:val="pr"/>
      </w:pPr>
      <w:r>
        <w:t xml:space="preserve">к </w:t>
      </w:r>
      <w:hyperlink r:id="rId328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Счет-реестр за оказание медицинской помощи сельскому населению</w:t>
      </w:r>
    </w:p>
    <w:p w:rsidR="00000000" w:rsidRDefault="007C2C84">
      <w:pPr>
        <w:pStyle w:val="pc"/>
      </w:pPr>
      <w:r>
        <w:t xml:space="preserve">№_______ от «___» _________ 20 ___ года </w:t>
      </w:r>
    </w:p>
    <w:p w:rsidR="00000000" w:rsidRDefault="007C2C84">
      <w:pPr>
        <w:pStyle w:val="pc"/>
      </w:pPr>
      <w:r>
        <w:t xml:space="preserve">период: с «___» _______ 20___ года по «___» _______ 20___ года 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c"/>
      </w:pPr>
      <w:r>
        <w:t> </w:t>
      </w:r>
    </w:p>
    <w:p w:rsidR="00000000" w:rsidRDefault="007C2C84">
      <w:pPr>
        <w:pStyle w:val="pj"/>
      </w:pPr>
      <w:r>
        <w:t>Источник финансирования: ___________</w:t>
      </w:r>
      <w:r>
        <w:t>__________________________</w:t>
      </w:r>
    </w:p>
    <w:p w:rsidR="00000000" w:rsidRDefault="007C2C84">
      <w:pPr>
        <w:pStyle w:val="pj"/>
      </w:pPr>
      <w:r>
        <w:t>Наименование поставщика: 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</w:t>
      </w:r>
    </w:p>
    <w:p w:rsidR="00000000" w:rsidRDefault="007C2C84">
      <w:pPr>
        <w:pStyle w:val="pj"/>
      </w:pPr>
      <w:r>
        <w:t>Наименование бюджетной подпрограммы: _________________________</w:t>
      </w:r>
    </w:p>
    <w:p w:rsidR="00000000" w:rsidRDefault="007C2C84">
      <w:pPr>
        <w:pStyle w:val="pj"/>
      </w:pPr>
      <w:r>
        <w:t>Количество прикрепленного сельского населения _________________________человек;</w:t>
      </w:r>
    </w:p>
    <w:p w:rsidR="00000000" w:rsidRDefault="007C2C84">
      <w:pPr>
        <w:pStyle w:val="pj"/>
      </w:pPr>
      <w:r>
        <w:t>Базовый комплексный подушевой норматив ПМСП на одного прикрепленного человека, зарегистрированного в портале «Регистр прикрепленного населения», в месяц___________тенге;</w:t>
      </w:r>
    </w:p>
    <w:p w:rsidR="00000000" w:rsidRDefault="007C2C84">
      <w:pPr>
        <w:pStyle w:val="pj"/>
      </w:pPr>
      <w:r>
        <w:t>Поправ</w:t>
      </w:r>
      <w:r>
        <w:t>очные коэффициенты при оплате по КПН**:</w:t>
      </w:r>
    </w:p>
    <w:p w:rsidR="00000000" w:rsidRDefault="007C2C84">
      <w:pPr>
        <w:pStyle w:val="pj"/>
      </w:pPr>
      <w:r>
        <w:t>Половозрастной поправочный коэффициент________;</w:t>
      </w:r>
    </w:p>
    <w:p w:rsidR="00000000" w:rsidRDefault="007C2C84">
      <w:pPr>
        <w:pStyle w:val="pj"/>
      </w:pPr>
      <w:r>
        <w:t>Коэффициент плотности населения________;</w:t>
      </w:r>
    </w:p>
    <w:p w:rsidR="00000000" w:rsidRDefault="007C2C84">
      <w:pPr>
        <w:pStyle w:val="pj"/>
      </w:pPr>
      <w:r>
        <w:t>Коэффициент учета надбавок за работу в сельской местности;</w:t>
      </w:r>
    </w:p>
    <w:p w:rsidR="00000000" w:rsidRDefault="007C2C84">
      <w:pPr>
        <w:pStyle w:val="pj"/>
      </w:pPr>
      <w:r>
        <w:t>Коэффициент учета продолжительности отопительного сезона ________;</w:t>
      </w:r>
    </w:p>
    <w:p w:rsidR="00000000" w:rsidRDefault="007C2C84">
      <w:pPr>
        <w:pStyle w:val="pj"/>
      </w:pPr>
      <w:r>
        <w:t>К</w:t>
      </w:r>
      <w:r>
        <w:t>оэффициент за работу в зонах экологического бедствия_______;</w:t>
      </w:r>
    </w:p>
    <w:p w:rsidR="00000000" w:rsidRDefault="007C2C84">
      <w:pPr>
        <w:pStyle w:val="pj"/>
      </w:pPr>
      <w:r>
        <w:t>Поправочные коэффициенты при оплате по КДУ вне КПН**:</w:t>
      </w:r>
    </w:p>
    <w:p w:rsidR="00000000" w:rsidRDefault="007C2C84">
      <w:pPr>
        <w:pStyle w:val="pj"/>
      </w:pPr>
      <w:r>
        <w:t>Коэффициент учета надбавок за работу в сельской местности;</w:t>
      </w:r>
    </w:p>
    <w:p w:rsidR="00000000" w:rsidRDefault="007C2C84">
      <w:pPr>
        <w:pStyle w:val="pj"/>
      </w:pPr>
      <w:r>
        <w:t>Коэффициент учета продолжительности отопительного сезона ________;</w:t>
      </w:r>
    </w:p>
    <w:p w:rsidR="00000000" w:rsidRDefault="007C2C84">
      <w:pPr>
        <w:pStyle w:val="pj"/>
      </w:pPr>
      <w:r>
        <w:t xml:space="preserve">Коэффициент за </w:t>
      </w:r>
      <w:r>
        <w:t>работу в зонах экологического бедствия_______;</w:t>
      </w:r>
    </w:p>
    <w:p w:rsidR="00000000" w:rsidRDefault="007C2C84">
      <w:pPr>
        <w:pStyle w:val="pj"/>
      </w:pPr>
      <w:r>
        <w:t>Тариф для медицинских организаций, имеющих свидетельство о прохождении аккредитации по стандартам Международной объединенной комиссии (JCI, США)_____;</w:t>
      </w:r>
    </w:p>
    <w:p w:rsidR="00000000" w:rsidRDefault="007C2C84">
      <w:pPr>
        <w:pStyle w:val="pj"/>
      </w:pPr>
      <w:r>
        <w:t>Поправочный коэффициент для медицинских организаций, оказы</w:t>
      </w:r>
      <w:r>
        <w:t>вающих медицинские услуги гражданам Республики Казахстан, проживающим в городе Байконыр, поселках Торетам и Акай_____.</w:t>
      </w:r>
    </w:p>
    <w:p w:rsidR="00000000" w:rsidRDefault="007C2C84">
      <w:pPr>
        <w:pStyle w:val="pj"/>
      </w:pPr>
      <w:r>
        <w:t>Сумма на оказание стационарной и стационарозамещающей медицинской помощи на 1-го жителя в месяц ______________тенге;</w:t>
      </w:r>
    </w:p>
    <w:p w:rsidR="00000000" w:rsidRDefault="007C2C84">
      <w:pPr>
        <w:pStyle w:val="pj"/>
      </w:pPr>
      <w:r>
        <w:t>Комплексный подушево</w:t>
      </w:r>
      <w:r>
        <w:t>й норматив на сельское население в расчете на одного прикрепленного человека, зарегистрированного в портале «Регистр прикрепленного населения», в месяц: ___ тенге, в том числе:</w:t>
      </w:r>
    </w:p>
    <w:p w:rsidR="00000000" w:rsidRDefault="007C2C84">
      <w:pPr>
        <w:pStyle w:val="pj"/>
      </w:pPr>
      <w:r>
        <w:t>гарантированный компонент комплексного подушевого норматива на одного прикрепле</w:t>
      </w:r>
      <w:r>
        <w:t>нного человека, зарегистрированного в портале «Регистр прикрепленного населения» к субъекту первичной медико-санитарной помощи, в месяц ___________тенге; сумма стимулирующий компонент подушевого норматива на одного прикрепленного человека, зарегистрированн</w:t>
      </w:r>
      <w:r>
        <w:t>ого в портале «Регистр прикрепленного населения» к субъекту в месяц ____________ тенге.</w:t>
      </w:r>
    </w:p>
    <w:p w:rsidR="00000000" w:rsidRDefault="007C2C84">
      <w:pPr>
        <w:pStyle w:val="pj"/>
      </w:pPr>
      <w:r>
        <w:t>Подушевой норматив на оказание ШМ на одного школьника в месяц ____ тенге</w:t>
      </w:r>
    </w:p>
    <w:p w:rsidR="00000000" w:rsidRDefault="007C2C84">
      <w:pPr>
        <w:pStyle w:val="pj"/>
      </w:pPr>
      <w:r>
        <w:t>Количество школьников _________________________человек;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7592"/>
        <w:gridCol w:w="1208"/>
      </w:tblGrid>
      <w:tr w:rsidR="00000000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  <w:r>
              <w:t xml:space="preserve"> (тенге)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медицинской помощи прикрепленному населению, 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медицинской помощи: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1.1.1.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специализированной медицинской помощи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1.1.2.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амбулаторно-поликлинической помощи: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содержан</w:t>
            </w:r>
            <w:r>
              <w:t>ием фенилаланина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услуг, не включенных в комплексный подушево</w:t>
            </w:r>
            <w:r>
              <w:t>й норматив на оказание амбулаторно-поликлинической помощи, 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 (комплекс КДУ на 1 жителя)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1.6.2.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здравоохранение</w:t>
            </w:r>
            <w:r>
              <w:t>м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1.6.3.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медицинское обслуживание школьников в организациях образования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1.6.4.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специального автотранспорта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1.6.5.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железнодорожного транспорта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1.6.6.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травматологических пунктах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1.6.7.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кожно-венерологических диспансерах (и/или отделениях при многопрофильных больницах)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</w:t>
            </w:r>
            <w:r>
              <w:t>дбавка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1.10.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 xml:space="preserve">          (уполномоченное должностное </w:t>
      </w:r>
      <w:r>
        <w:t>лицо): ______________________________________ 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                              </w:t>
      </w:r>
      <w:r>
        <w:t>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 /_______________________</w:t>
      </w:r>
    </w:p>
    <w:p w:rsidR="00000000" w:rsidRDefault="007C2C84">
      <w:pPr>
        <w:pStyle w:val="pj"/>
      </w:pPr>
      <w:r>
        <w:t>                                                      </w:t>
      </w:r>
      <w:r>
        <w:t>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  Место печати (при наличии)/(</w:t>
      </w:r>
      <w:r>
        <w:t xml:space="preserve">для документа на бумажном носителе)                                 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 Дата  «_____»_________20___ года</w:t>
      </w:r>
    </w:p>
    <w:p w:rsidR="00000000" w:rsidRDefault="007C2C84">
      <w:pPr>
        <w:pStyle w:val="pj"/>
      </w:pPr>
      <w:r>
        <w:t>К данному счет-реестру прилагаются следующие приложения:</w:t>
      </w:r>
    </w:p>
    <w:p w:rsidR="00000000" w:rsidRDefault="007C2C84">
      <w:pPr>
        <w:pStyle w:val="pj"/>
      </w:pPr>
      <w:r>
        <w:t>1) данные о динамике числен</w:t>
      </w:r>
      <w:r>
        <w:t>ности и структуре прикрепленного населения по данным портала «Регистр прикрепленного населения» по форме согласно приложению 1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2) расчет суммы, предъявленной к оплате на стимулирование работников за достигнутые индикаторы конечного результата деятельности субъекта здравоохранения, оказывающего первичной медико-санитарной помощи по форме согласно приложению 2 к счету-реестру за ока</w:t>
      </w:r>
      <w:r>
        <w:t>зание медицинской помощи поставщиком сельскому населению;</w:t>
      </w:r>
    </w:p>
    <w:p w:rsidR="00000000" w:rsidRDefault="007C2C84">
      <w:pPr>
        <w:pStyle w:val="pj"/>
      </w:pPr>
      <w:r>
        <w:t>3) реестр оказанных услуг первичной медико-санитарной помощи по форме согласно приложению 3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4) реестр оказанных клиник</w:t>
      </w:r>
      <w:r>
        <w:t>о-диагностических услуг, не включенных в комплексный подушевой норматив на оказание амбулаторной поликлинической помощи по форме согласно приложению 4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5) реестр клинико-диагнос</w:t>
      </w:r>
      <w:r>
        <w:t>тических услуг, оказанных без привлечения соисполнителя по форме согласно приложению 5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6) реестр клинико-диагностических услуг оказанных с привлечением соисполнителя по форме с</w:t>
      </w:r>
      <w:r>
        <w:t>огласно приложению 6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7) реестр клинико-диагностических услуг, оказанных детскому населению в возрасте от 6 до 17 лет включительно по форме согласно приложению 7 к счету-реестру</w:t>
      </w:r>
      <w:r>
        <w:t xml:space="preserve">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8) реестр вызовов неотложной медицинской помощи 4 категории срочности по форме согласно приложению 8 к счету-реестру за оказание медицинской помощи сельскому населению;</w:t>
      </w:r>
    </w:p>
    <w:p w:rsidR="00000000" w:rsidRDefault="007C2C84">
      <w:pPr>
        <w:pStyle w:val="pj"/>
      </w:pPr>
      <w:r>
        <w:t>9) реестр по обеспечен</w:t>
      </w:r>
      <w:r>
        <w:t>ию лечебными низкобелковыми продуктами и продуктами с низким содержанием фенилаланина по форме согласно приложению 9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 xml:space="preserve">10) персонифицированный реестр выписанных больных, которым </w:t>
      </w:r>
      <w:r>
        <w:t>оказана стационарная и стационарозамещающая помощь по форме согласно приложению 10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11) реестр оказанных клинико-диагностических услуг с использованием медицинской техники, прио</w:t>
      </w:r>
      <w:r>
        <w:t>бретенной на условиях финансового лизинга по форме согласно приложению 11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12) реестр по поощрению работников субъекта здравоохранения за оказание услуг по предотвращению распро</w:t>
      </w:r>
      <w:r>
        <w:t>странения коронавируса COVID-19 и (или) лечению больных с коронавирусом COVID-19 по форме согласно приложению 12 к счету-реестру за оказание медицинской помощи поставщиком сельскому населению;</w:t>
      </w:r>
    </w:p>
    <w:p w:rsidR="00000000" w:rsidRDefault="007C2C84">
      <w:pPr>
        <w:pStyle w:val="pj"/>
      </w:pPr>
      <w:r>
        <w:t>Примечание: - указываются поправочные коэффициенты, применитель</w:t>
      </w:r>
      <w:r>
        <w:t>ные к конкретному субъекту здравоохранения.</w:t>
      </w:r>
    </w:p>
    <w:p w:rsidR="00000000" w:rsidRDefault="007C2C84">
      <w:pPr>
        <w:pStyle w:val="pr"/>
      </w:pPr>
      <w:r>
        <w:t>Приложение 1</w:t>
      </w:r>
    </w:p>
    <w:p w:rsidR="00000000" w:rsidRDefault="007C2C84">
      <w:pPr>
        <w:pStyle w:val="pr"/>
      </w:pPr>
      <w:r>
        <w:t xml:space="preserve">к </w:t>
      </w:r>
      <w:hyperlink r:id="rId329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Данные о динамике численности</w:t>
      </w:r>
      <w:r>
        <w:rPr>
          <w:b/>
          <w:bCs/>
        </w:rPr>
        <w:t xml:space="preserve"> и структуре прикрепленного населения по данным портала</w:t>
      </w:r>
    </w:p>
    <w:p w:rsidR="00000000" w:rsidRDefault="007C2C84">
      <w:pPr>
        <w:pStyle w:val="pc"/>
      </w:pPr>
      <w:r>
        <w:rPr>
          <w:b/>
          <w:bCs/>
        </w:rPr>
        <w:t>«Регистр прикрепленного населения»</w:t>
      </w:r>
      <w:r>
        <w:t>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Динамика численности прикрепленного населения 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56"/>
        <w:gridCol w:w="1689"/>
        <w:gridCol w:w="1146"/>
        <w:gridCol w:w="2776"/>
        <w:gridCol w:w="2241"/>
        <w:gridCol w:w="747"/>
        <w:gridCol w:w="747"/>
        <w:gridCol w:w="2230"/>
      </w:tblGrid>
      <w:tr w:rsidR="00000000">
        <w:tc>
          <w:tcPr>
            <w:tcW w:w="2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  <w:p w:rsidR="00000000" w:rsidRDefault="007C2C84">
            <w:pPr>
              <w:pStyle w:val="pji"/>
            </w:pPr>
            <w:r>
              <w:t>п/п</w:t>
            </w:r>
          </w:p>
        </w:tc>
        <w:tc>
          <w:tcPr>
            <w:tcW w:w="12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Численность прикрепленного </w:t>
            </w:r>
            <w:r>
              <w:t>населения на начало отчетного периода</w:t>
            </w:r>
          </w:p>
        </w:tc>
        <w:tc>
          <w:tcPr>
            <w:tcW w:w="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прикрепленного населения</w:t>
            </w:r>
          </w:p>
        </w:tc>
        <w:tc>
          <w:tcPr>
            <w:tcW w:w="148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открепленного населения</w:t>
            </w:r>
          </w:p>
        </w:tc>
        <w:tc>
          <w:tcPr>
            <w:tcW w:w="11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прикрепленного населения на конец отчетного периода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по свободному выбору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по причинам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отказ по свободному выбору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смерть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выезд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Половозрастная структура прикрепленного населения на конец отчетного периода 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45"/>
        <w:gridCol w:w="4252"/>
        <w:gridCol w:w="2349"/>
        <w:gridCol w:w="1180"/>
      </w:tblGrid>
      <w:tr w:rsidR="00000000">
        <w:tc>
          <w:tcPr>
            <w:tcW w:w="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Возраст</w:t>
            </w:r>
          </w:p>
        </w:tc>
        <w:tc>
          <w:tcPr>
            <w:tcW w:w="22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количество прикрепленного населения</w:t>
            </w:r>
          </w:p>
        </w:tc>
        <w:tc>
          <w:tcPr>
            <w:tcW w:w="125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Мужчины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Женщины</w:t>
            </w: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0-12 месяцев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12 месяцев - 4 года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5-9 лет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10-14 лет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15-19 лет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20-29 лет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30-39 лет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40-49 лет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50-59 лет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60-69 лет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70 и старше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Подтверждаем, что</w:t>
      </w:r>
    </w:p>
    <w:p w:rsidR="00000000" w:rsidRDefault="007C2C84">
      <w:pPr>
        <w:pStyle w:val="pj"/>
      </w:pPr>
      <w:r>
        <w:t>1) количеству прикрепленного населения за отчетный период соответствует:</w:t>
      </w:r>
    </w:p>
    <w:p w:rsidR="00000000" w:rsidRDefault="007C2C84">
      <w:pPr>
        <w:pStyle w:val="pj"/>
      </w:pPr>
      <w:r>
        <w:t>- по новорожденным: количеству медицинских свидетельств о рождении, выданных поставщиком родовспоможения, и (или) свидетельств о рождении, зарегистрированных в орган</w:t>
      </w:r>
      <w:r>
        <w:t>ах юстиции;</w:t>
      </w:r>
    </w:p>
    <w:p w:rsidR="00000000" w:rsidRDefault="007C2C84">
      <w:pPr>
        <w:pStyle w:val="pj"/>
      </w:pPr>
      <w:r>
        <w:t>- по свободному выбору: количеству заявлений граждан и копии документов, удостоверяющих их личность;</w:t>
      </w:r>
    </w:p>
    <w:p w:rsidR="00000000" w:rsidRDefault="007C2C84">
      <w:pPr>
        <w:pStyle w:val="pj"/>
      </w:pPr>
      <w:r>
        <w:t>- по территориальному распределению: (указать приказ управления здравоохранения);</w:t>
      </w:r>
    </w:p>
    <w:p w:rsidR="00000000" w:rsidRDefault="007C2C84">
      <w:pPr>
        <w:pStyle w:val="pj"/>
      </w:pPr>
      <w:r>
        <w:t>2) количеству открепленного населения соответствует:</w:t>
      </w:r>
    </w:p>
    <w:p w:rsidR="00000000" w:rsidRDefault="007C2C84">
      <w:pPr>
        <w:pStyle w:val="pj"/>
      </w:pPr>
      <w:r>
        <w:t>- по сме</w:t>
      </w:r>
      <w:r>
        <w:t>рти: количеству справок о смерти /перинатальной смерти</w:t>
      </w:r>
    </w:p>
    <w:p w:rsidR="00000000" w:rsidRDefault="007C2C84">
      <w:pPr>
        <w:pStyle w:val="pj"/>
      </w:pPr>
      <w:r>
        <w:t>- по выезду за пределы страны: количеству заявлений граждан и копии документов, удостоверяющих их личность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>          (уполномоченное должностное лицо): ____________</w:t>
      </w:r>
      <w:r>
        <w:t>_____________________/_____________________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</w:t>
      </w:r>
      <w:r>
        <w:t>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 /____________________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</w:t>
      </w:r>
      <w:r>
        <w:t>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 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</w:t>
      </w:r>
      <w:r>
        <w:t>еле)</w:t>
      </w:r>
    </w:p>
    <w:p w:rsidR="00000000" w:rsidRDefault="007C2C84">
      <w:pPr>
        <w:pStyle w:val="pj"/>
      </w:pPr>
      <w:r>
        <w:t>         Дата «_____»____________20___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 * - данные таблицы представляются в качестве информации о динамике численности и структуре прикрепленного населения по данным портала «Регистр прикрепленного населения» и не влияют на оплату за отчетный период.</w:t>
      </w:r>
    </w:p>
    <w:p w:rsidR="00000000" w:rsidRDefault="007C2C84">
      <w:pPr>
        <w:pStyle w:val="pr"/>
      </w:pPr>
      <w:r>
        <w:t>Приложение 2</w:t>
      </w:r>
    </w:p>
    <w:p w:rsidR="00000000" w:rsidRDefault="007C2C84">
      <w:pPr>
        <w:pStyle w:val="pr"/>
      </w:pPr>
      <w:r>
        <w:t xml:space="preserve">к </w:t>
      </w:r>
      <w:hyperlink r:id="rId330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Расчет суммы, предъявленной к оплате на стимулирование работников за достигнутые индикаторы конечного</w:t>
      </w:r>
    </w:p>
    <w:p w:rsidR="00000000" w:rsidRDefault="007C2C84">
      <w:pPr>
        <w:pStyle w:val="pc"/>
      </w:pPr>
      <w:r>
        <w:rPr>
          <w:b/>
          <w:bCs/>
        </w:rPr>
        <w:t>резу</w:t>
      </w:r>
      <w:r>
        <w:rPr>
          <w:b/>
          <w:bCs/>
        </w:rPr>
        <w:t>льтата деятельности субъекта здравоохранения, оказывающего первичную медико-санитарную помощь</w:t>
      </w:r>
    </w:p>
    <w:p w:rsidR="00000000" w:rsidRDefault="007C2C84">
      <w:pPr>
        <w:pStyle w:val="pc"/>
      </w:pPr>
      <w:r>
        <w:rPr>
          <w:b/>
          <w:bCs/>
        </w:rP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№1: Данные о субъекте здравоохранения, оказывающем первичную медико-санитарную помощь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724"/>
        <w:gridCol w:w="1334"/>
        <w:gridCol w:w="2742"/>
      </w:tblGrid>
      <w:tr w:rsidR="00000000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</w:t>
            </w:r>
            <w:r>
              <w:t>/п</w:t>
            </w:r>
          </w:p>
        </w:tc>
        <w:tc>
          <w:tcPr>
            <w:tcW w:w="2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Плановый показатель</w:t>
            </w:r>
          </w:p>
        </w:tc>
        <w:tc>
          <w:tcPr>
            <w:tcW w:w="1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(фактический показатель*)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прикрепленного населения, человек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среднего медицинского персонала на одну врачебную должность, в т.ч: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2.1.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терапевтическом участке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2.2.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педиатрическом участке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2.3.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участке семейного врача/ВОП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Обеспеченность социальными работниками на 10 000 человек прикрепленного населения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Обеспеченность психологами на 10 </w:t>
            </w:r>
            <w:r>
              <w:t>000 человек прикрепленного населения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Коэффициент медицинской организации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предъявленной к оплате на стимулирование работников в разрезе индикаторов конечного результата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3773"/>
        <w:gridCol w:w="2093"/>
        <w:gridCol w:w="716"/>
        <w:gridCol w:w="699"/>
        <w:gridCol w:w="3040"/>
        <w:gridCol w:w="760"/>
        <w:gridCol w:w="965"/>
        <w:gridCol w:w="760"/>
      </w:tblGrid>
      <w:tr w:rsidR="00000000">
        <w:tc>
          <w:tcPr>
            <w:tcW w:w="2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0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Индикаторы оценки деятельности</w:t>
            </w:r>
          </w:p>
        </w:tc>
        <w:tc>
          <w:tcPr>
            <w:tcW w:w="111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Плановый показ</w:t>
            </w:r>
            <w:r>
              <w:t>атель**</w:t>
            </w:r>
          </w:p>
        </w:tc>
        <w:tc>
          <w:tcPr>
            <w:tcW w:w="162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оплате***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Целевой показатель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баллов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Фактический показатель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  <w:p w:rsidR="00000000" w:rsidRDefault="007C2C84">
            <w:pPr>
              <w:pStyle w:val="pji"/>
            </w:pPr>
            <w:r>
              <w:t>баллов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% достижения целевого показателя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2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 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Материнская смертность, предотвратимая на уровне ПМСП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Детская смертность от 7 дней до 5 лет, предотвратимая на уровне ПМСП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Охват патронажными посещениями новорожденных в первые 3 суток после выписки из роддома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Своевременно диагностированный туберкулез легких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</w:t>
            </w:r>
          </w:p>
          <w:p w:rsidR="00000000" w:rsidRDefault="007C2C84">
            <w:pPr>
              <w:pStyle w:val="pji"/>
            </w:pPr>
            <w:r>
              <w:t xml:space="preserve">Впервые выявленные случаи: рака молочной железы 0-2 а (Т0-T2N0M0), рака шейки матки </w:t>
            </w:r>
            <w:r>
              <w:t>1-2 а (T1-T2N0M0)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Обоснованные жалобы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_______________________________________/_____________________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</w:t>
      </w:r>
      <w:r>
        <w:t>                                                 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</w:t>
      </w:r>
      <w:r>
        <w:t>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</w:t>
      </w:r>
      <w:r>
        <w:t xml:space="preserve">окумента на бумажном носителе)  </w:t>
      </w:r>
    </w:p>
    <w:p w:rsidR="00000000" w:rsidRDefault="007C2C84">
      <w:pPr>
        <w:pStyle w:val="pj"/>
      </w:pPr>
      <w:r>
        <w:t xml:space="preserve">          Дата «_____»_________20___ года                                              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t>* - расчет фактического показателя приведен на основании данн</w:t>
      </w:r>
      <w:r>
        <w:t>ых портала «Регистр прикрепленного населения»;</w:t>
      </w:r>
    </w:p>
    <w:p w:rsidR="00000000" w:rsidRDefault="007C2C84">
      <w:pPr>
        <w:pStyle w:val="pj"/>
      </w:pPr>
      <w:r>
        <w:t>** - значение целевого показателя установлено в соответствии с Соглашением о результатах по целевым трансфертам на текущий финансовый год, заключенным между Министром здравоохранения Республики Казахстан и Аки</w:t>
      </w:r>
      <w:r>
        <w:t>мом области, городов республиканского значения и столицы и соответствует данным портала «ДКПН»;</w:t>
      </w:r>
    </w:p>
    <w:p w:rsidR="00000000" w:rsidRDefault="007C2C84">
      <w:pPr>
        <w:pStyle w:val="pj"/>
      </w:pPr>
      <w:r>
        <w:t xml:space="preserve">- количество баллов указано в максимальном значении в соответствии с Методикой формирования тарифов, утвержденной уполномоченным органом согласно </w:t>
      </w:r>
      <w:hyperlink r:id="rId331" w:anchor="sub_id=230200" w:history="1">
        <w:r>
          <w:rPr>
            <w:rStyle w:val="a3"/>
          </w:rPr>
          <w:t>пункта 2 статьи 23</w:t>
        </w:r>
      </w:hyperlink>
      <w:r>
        <w:t xml:space="preserve"> </w:t>
      </w:r>
      <w:r>
        <w:t>Кодекса Республики Казахстан «О здоровье населения и системе здравоохранения», 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ГОБМП;</w:t>
      </w:r>
    </w:p>
    <w:p w:rsidR="00000000" w:rsidRDefault="007C2C84">
      <w:pPr>
        <w:pStyle w:val="pj"/>
      </w:pPr>
      <w:r>
        <w:t>*** - значения соответствуют данным портала «ДКПН» после закрытия отчетного периода в портале «ДКПН» Фондом.</w:t>
      </w:r>
    </w:p>
    <w:p w:rsidR="00000000" w:rsidRDefault="007C2C84">
      <w:pPr>
        <w:pStyle w:val="pr"/>
      </w:pPr>
      <w:r>
        <w:t>Приложение 3</w:t>
      </w:r>
    </w:p>
    <w:p w:rsidR="00000000" w:rsidRDefault="007C2C84">
      <w:pPr>
        <w:pStyle w:val="pr"/>
      </w:pPr>
      <w:r>
        <w:t xml:space="preserve">к </w:t>
      </w:r>
      <w:hyperlink r:id="rId332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</w:t>
      </w:r>
      <w:r>
        <w:t>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оказанных услуг первичной медико-санитарной помощи*</w:t>
      </w:r>
    </w:p>
    <w:p w:rsidR="00000000" w:rsidRDefault="007C2C84">
      <w:pPr>
        <w:pStyle w:val="pc"/>
      </w:pPr>
      <w:r>
        <w:t>период: с «___» _______ 20___ года по «___» _______ 20___ год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773"/>
        <w:gridCol w:w="2257"/>
        <w:gridCol w:w="2475"/>
        <w:gridCol w:w="1077"/>
        <w:gridCol w:w="972"/>
      </w:tblGrid>
      <w:tr w:rsidR="00000000"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0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2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услуги, тенге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  <w:r>
              <w:t>**</w:t>
            </w:r>
          </w:p>
        </w:tc>
      </w:tr>
      <w:tr w:rsidR="00000000"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0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2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рака молочной железы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рака шейки матки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3.3.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колоректального рака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  (уполномоченное должностное лицо): ______________________________________________/_____________</w:t>
      </w:r>
    </w:p>
    <w:p w:rsidR="00000000" w:rsidRDefault="007C2C84">
      <w:pPr>
        <w:pStyle w:val="pj"/>
      </w:pPr>
      <w:r>
        <w:t>    </w:t>
      </w:r>
      <w:r>
        <w:t xml:space="preserve">                                                        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 (для документа на бумажно</w:t>
      </w:r>
      <w:r>
        <w:t>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 /______________</w:t>
      </w:r>
    </w:p>
    <w:p w:rsidR="00000000" w:rsidRDefault="007C2C84">
      <w:pPr>
        <w:pStyle w:val="pj"/>
      </w:pPr>
      <w:r>
        <w:t>                       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</w:t>
      </w:r>
      <w:r>
        <w:t>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      Место печати (при наличии)/(для документа на бумажном носителе)  Дата «_____»____________20___ года                                         </w:t>
      </w:r>
      <w:r>
        <w:t xml:space="preserve">      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данных, внесенных поставщиком в МИС;</w:t>
      </w:r>
    </w:p>
    <w:p w:rsidR="00000000" w:rsidRDefault="007C2C84">
      <w:pPr>
        <w:pStyle w:val="pj"/>
      </w:pPr>
      <w:r>
        <w:t>** - итоговая сумма не влияет на оплату за отчетный период.</w:t>
      </w:r>
    </w:p>
    <w:p w:rsidR="00000000" w:rsidRDefault="007C2C84">
      <w:pPr>
        <w:pStyle w:val="pr"/>
      </w:pPr>
      <w:r>
        <w:t>Приложение 4</w:t>
      </w:r>
    </w:p>
    <w:p w:rsidR="00000000" w:rsidRDefault="007C2C84">
      <w:pPr>
        <w:pStyle w:val="pr"/>
      </w:pPr>
      <w:r>
        <w:t xml:space="preserve">к </w:t>
      </w:r>
      <w:hyperlink r:id="rId333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оказанных консультативно-диагностических услуг, не включенных в комплексный</w:t>
      </w:r>
    </w:p>
    <w:p w:rsidR="00000000" w:rsidRDefault="007C2C84">
      <w:pPr>
        <w:pStyle w:val="pc"/>
      </w:pPr>
      <w:r>
        <w:rPr>
          <w:b/>
          <w:bCs/>
        </w:rPr>
        <w:t>подушевой норматив на оказание амбулаторной поликлинической помощи 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965"/>
        <w:gridCol w:w="2321"/>
        <w:gridCol w:w="2542"/>
        <w:gridCol w:w="1014"/>
        <w:gridCol w:w="828"/>
      </w:tblGrid>
      <w:tr w:rsidR="00000000"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услуги, тенге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специального автотранспор</w:t>
            </w:r>
            <w:r>
              <w:t>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железнодорожного транспорта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в травматологических пунктах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5.1.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5.2.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Медицинское обслуживание школьников в организациях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7.1.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7.2.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Проведение медицинской реабилитации третьего этапа на амбулаторном уровне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8.1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8.2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9.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Оказание консультативно-диагностических услуг (комплекс КДУ на 1 жителя)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9.1.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9.2.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10.1.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рака молочной железы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10.2.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рака шейки матки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10.3</w:t>
            </w: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 выявление колоректального рака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>           ____________________________________________/________________</w:t>
      </w:r>
    </w:p>
    <w:p w:rsidR="00000000" w:rsidRDefault="007C2C84">
      <w:pPr>
        <w:pStyle w:val="pj"/>
      </w:pPr>
      <w:r>
        <w:t xml:space="preserve">                           </w:t>
      </w:r>
      <w:r>
        <w:t xml:space="preserve">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</w:t>
      </w:r>
      <w:r>
        <w:t>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</w:t>
      </w:r>
      <w:r>
        <w:t xml:space="preserve">Место печати (при наличии)/(для документа на бумажном носителе)  Дата «_____»_________20___ года                                               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вв</w:t>
      </w:r>
      <w:r>
        <w:t>еденных данных, внесенных поставщиком в МИС.</w:t>
      </w:r>
    </w:p>
    <w:p w:rsidR="00000000" w:rsidRDefault="007C2C84">
      <w:pPr>
        <w:pStyle w:val="pr"/>
      </w:pPr>
      <w:r>
        <w:t>Приложение 5</w:t>
      </w:r>
    </w:p>
    <w:p w:rsidR="00000000" w:rsidRDefault="007C2C84">
      <w:pPr>
        <w:pStyle w:val="pr"/>
      </w:pPr>
      <w:r>
        <w:t xml:space="preserve">к </w:t>
      </w:r>
      <w:hyperlink r:id="rId334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консультативно-диагно</w:t>
      </w:r>
      <w:r>
        <w:rPr>
          <w:b/>
          <w:bCs/>
        </w:rPr>
        <w:t>стических услуг, оказанных без привлечения соисполнителя*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87"/>
        <w:gridCol w:w="1929"/>
        <w:gridCol w:w="2125"/>
        <w:gridCol w:w="1605"/>
        <w:gridCol w:w="1257"/>
      </w:tblGrid>
      <w:tr w:rsidR="00000000"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услуги, тенге</w:t>
            </w:r>
          </w:p>
        </w:tc>
        <w:tc>
          <w:tcPr>
            <w:tcW w:w="8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 xml:space="preserve">          Руководитель поставщика (уполномоченное должностное лицо): </w:t>
      </w:r>
    </w:p>
    <w:p w:rsidR="00000000" w:rsidRDefault="007C2C84">
      <w:pPr>
        <w:pStyle w:val="pj"/>
      </w:pPr>
      <w:r>
        <w:t>           ______________________________/_______________________________</w:t>
      </w:r>
    </w:p>
    <w:p w:rsidR="00000000" w:rsidRDefault="007C2C84">
      <w:pPr>
        <w:pStyle w:val="pj"/>
      </w:pPr>
      <w:r>
        <w:t xml:space="preserve">    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</w:t>
      </w:r>
      <w:r>
        <w:t>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 /_________________________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 (Фамилия, имя, отчество (п</w:t>
      </w:r>
      <w:r>
        <w:t>ри его наличии)/Подпись)</w:t>
      </w:r>
    </w:p>
    <w:p w:rsidR="00000000" w:rsidRDefault="007C2C84">
      <w:pPr>
        <w:pStyle w:val="pj"/>
      </w:pPr>
      <w:r>
        <w:t>                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          Дата «_____»_________20</w:t>
      </w:r>
      <w:r>
        <w:t>___ года                                                                                                          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данных, внесенных поставщиком в МИС;</w:t>
      </w:r>
    </w:p>
    <w:p w:rsidR="00000000" w:rsidRDefault="007C2C84">
      <w:pPr>
        <w:pStyle w:val="pj"/>
      </w:pPr>
      <w:r>
        <w:t>** - итоговая сумма не влияет на оплату за отчетный период.</w:t>
      </w:r>
    </w:p>
    <w:p w:rsidR="00000000" w:rsidRDefault="007C2C84">
      <w:pPr>
        <w:pStyle w:val="pr"/>
      </w:pPr>
      <w:r>
        <w:t>Приложение 6</w:t>
      </w:r>
    </w:p>
    <w:p w:rsidR="00000000" w:rsidRDefault="007C2C84">
      <w:pPr>
        <w:pStyle w:val="pr"/>
      </w:pPr>
      <w:r>
        <w:t xml:space="preserve">к </w:t>
      </w:r>
      <w:hyperlink r:id="rId335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консул</w:t>
      </w:r>
      <w:r>
        <w:rPr>
          <w:b/>
          <w:bCs/>
        </w:rPr>
        <w:t>ьтативно-диагностических услуг оказанных с привлечением соисполнителя</w:t>
      </w:r>
      <w:r>
        <w:t>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494"/>
        <w:gridCol w:w="2164"/>
        <w:gridCol w:w="2378"/>
        <w:gridCol w:w="1281"/>
        <w:gridCol w:w="1008"/>
      </w:tblGrid>
      <w:tr w:rsidR="00000000"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04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1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услуги, тенге</w:t>
            </w: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1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47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Наименование соисполнителя ______________________________(по договору соисполнения от №___ 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>          ________________________/_____________________________</w:t>
      </w:r>
    </w:p>
    <w:p w:rsidR="00000000" w:rsidRDefault="007C2C84">
      <w:pPr>
        <w:pStyle w:val="pj"/>
      </w:pPr>
      <w:r>
        <w:t xml:space="preserve">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 /___________________________</w:t>
      </w:r>
    </w:p>
    <w:p w:rsidR="00000000" w:rsidRDefault="007C2C84">
      <w:pPr>
        <w:pStyle w:val="pj"/>
      </w:pPr>
      <w:r>
        <w:t>                     </w:t>
      </w:r>
      <w:r>
        <w:t>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 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Место печати (при наличии</w:t>
      </w:r>
      <w:r>
        <w:t xml:space="preserve">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данных, внесенных поставщиком в МИС;</w:t>
      </w:r>
    </w:p>
    <w:p w:rsidR="00000000" w:rsidRDefault="007C2C84">
      <w:pPr>
        <w:pStyle w:val="pj"/>
      </w:pPr>
      <w:r>
        <w:t>** - итоговая сумма не влияет на оплату за отчетный период, подлежит оплате соисполнителем в поря</w:t>
      </w:r>
      <w:r>
        <w:t>дке и сроки, определенные настоящими Правилами.</w:t>
      </w:r>
    </w:p>
    <w:p w:rsidR="00000000" w:rsidRDefault="007C2C84">
      <w:pPr>
        <w:pStyle w:val="pr"/>
      </w:pPr>
      <w:r>
        <w:t>Приложение 7</w:t>
      </w:r>
    </w:p>
    <w:p w:rsidR="00000000" w:rsidRDefault="007C2C84">
      <w:pPr>
        <w:pStyle w:val="pr"/>
      </w:pPr>
      <w:r>
        <w:t xml:space="preserve">к </w:t>
      </w:r>
      <w:hyperlink r:id="rId336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консультативно-диагностических услуг, оказанных детскому населению в возрасте от 6 до 17 лет включительно*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6245"/>
        <w:gridCol w:w="2525"/>
        <w:gridCol w:w="2793"/>
        <w:gridCol w:w="2086"/>
      </w:tblGrid>
      <w:tr w:rsidR="00000000"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4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тенге**</w:t>
            </w:r>
          </w:p>
        </w:tc>
      </w:tr>
      <w:tr w:rsidR="00000000"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3 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5 </w:t>
            </w:r>
          </w:p>
        </w:tc>
      </w:tr>
      <w:tr w:rsidR="00000000"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 xml:space="preserve">          Руководитель поставщика </w:t>
      </w:r>
    </w:p>
    <w:p w:rsidR="00000000" w:rsidRDefault="007C2C84">
      <w:pPr>
        <w:pStyle w:val="pj"/>
      </w:pPr>
      <w:r>
        <w:t>          (уполномоченное должностное лицо):  ___________________________________________/____________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</w:t>
      </w:r>
      <w:r>
        <w:t xml:space="preserve">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поставщика:______________________</w:t>
      </w:r>
      <w:r>
        <w:t>____________________ /________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 (для документа н</w:t>
      </w:r>
      <w:r>
        <w:t>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  </w:t>
      </w:r>
    </w:p>
    <w:p w:rsidR="00000000" w:rsidRDefault="007C2C84">
      <w:pPr>
        <w:pStyle w:val="pj"/>
      </w:pPr>
      <w:r>
        <w:t xml:space="preserve">          Дата «_____»_________20___ года         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основании данных, внесенных поставщиком в МИС;</w:t>
      </w:r>
    </w:p>
    <w:p w:rsidR="00000000" w:rsidRDefault="007C2C84">
      <w:pPr>
        <w:pStyle w:val="pj"/>
      </w:pPr>
      <w:r>
        <w:t>** - итоговая сумма н</w:t>
      </w:r>
      <w:r>
        <w:t>е влияет на оплату за отчетный период.</w:t>
      </w:r>
    </w:p>
    <w:p w:rsidR="00000000" w:rsidRDefault="007C2C84">
      <w:pPr>
        <w:pStyle w:val="pr"/>
      </w:pPr>
      <w:r>
        <w:t>Приложение 8</w:t>
      </w:r>
    </w:p>
    <w:p w:rsidR="00000000" w:rsidRDefault="007C2C84">
      <w:pPr>
        <w:pStyle w:val="pr"/>
      </w:pPr>
      <w:r>
        <w:t xml:space="preserve">к </w:t>
      </w:r>
      <w:hyperlink r:id="rId337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вызовов неотложной медицинской помощи 4 категории срочности*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79"/>
        <w:gridCol w:w="4017"/>
        <w:gridCol w:w="2385"/>
      </w:tblGrid>
      <w:tr w:rsidR="00000000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7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2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</w:t>
      </w:r>
      <w:r>
        <w:t>Руководитель поставщика (уполномоченное должностное лицо):</w:t>
      </w:r>
    </w:p>
    <w:p w:rsidR="00000000" w:rsidRDefault="007C2C84">
      <w:pPr>
        <w:pStyle w:val="pj"/>
      </w:pPr>
      <w:r>
        <w:t>           __________________________/___________________________</w:t>
      </w:r>
    </w:p>
    <w:p w:rsidR="00000000" w:rsidRDefault="007C2C84">
      <w:pPr>
        <w:pStyle w:val="pj"/>
      </w:pPr>
      <w:r>
        <w:t xml:space="preserve">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 xml:space="preserve">                               (для документа на бумажном </w:t>
      </w:r>
      <w:r>
        <w:t>носителе)</w:t>
      </w:r>
    </w:p>
    <w:p w:rsidR="00000000" w:rsidRDefault="007C2C84">
      <w:pPr>
        <w:pStyle w:val="pj"/>
      </w:pPr>
      <w:r>
        <w:t>          Главный бухгалтер поставщика:______________________________ /_______________________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</w:t>
      </w:r>
      <w:r>
        <w:t>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  </w:t>
      </w:r>
    </w:p>
    <w:p w:rsidR="00000000" w:rsidRDefault="007C2C84">
      <w:pPr>
        <w:pStyle w:val="pj"/>
      </w:pPr>
      <w:r>
        <w:t xml:space="preserve">          Дата  «_____»_________20___ года           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</w:t>
      </w:r>
      <w:r>
        <w:t>мируются на основании данных, внесенных поставщиком в МИС.</w:t>
      </w:r>
    </w:p>
    <w:p w:rsidR="00000000" w:rsidRDefault="007C2C84">
      <w:pPr>
        <w:pStyle w:val="pr"/>
      </w:pPr>
      <w:r>
        <w:t>Приложение 9</w:t>
      </w:r>
    </w:p>
    <w:p w:rsidR="00000000" w:rsidRDefault="007C2C84">
      <w:pPr>
        <w:pStyle w:val="pr"/>
      </w:pPr>
      <w:r>
        <w:t xml:space="preserve">к </w:t>
      </w:r>
      <w:hyperlink r:id="rId338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по обеспечению лечебными низкобелковыми продуктами и продуктами с низким содержанием фенилаланина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710"/>
        <w:gridCol w:w="1903"/>
        <w:gridCol w:w="1904"/>
        <w:gridCol w:w="2518"/>
      </w:tblGrid>
      <w:tr w:rsidR="00000000"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</w:t>
            </w:r>
          </w:p>
        </w:tc>
        <w:tc>
          <w:tcPr>
            <w:tcW w:w="13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тыс.тенге</w:t>
            </w:r>
          </w:p>
        </w:tc>
      </w:tr>
      <w:tr w:rsidR="00000000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>           __________________________/______________________________</w:t>
      </w:r>
    </w:p>
    <w:p w:rsidR="00000000" w:rsidRDefault="007C2C84">
      <w:pPr>
        <w:pStyle w:val="pj"/>
      </w:pPr>
      <w:r>
        <w:t xml:space="preserve">                      (Фамилия, имя, отчество (при его наличии)/Подпись) </w:t>
      </w:r>
    </w:p>
    <w:p w:rsidR="00000000" w:rsidRDefault="007C2C84">
      <w:pPr>
        <w:pStyle w:val="pj"/>
      </w:pPr>
      <w:r>
        <w:t>                             </w:t>
      </w:r>
      <w:r>
        <w:t>     (для документа на бумажном носителе)</w:t>
      </w:r>
    </w:p>
    <w:p w:rsidR="00000000" w:rsidRDefault="007C2C84">
      <w:pPr>
        <w:pStyle w:val="pj"/>
      </w:pPr>
      <w:r>
        <w:t>          Главный бухгалтер поставщика:____________________________ /_______________________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 (Фамилия, имя, отчество (при его наличии)/Подпи</w:t>
      </w:r>
      <w:r>
        <w:t>сь)</w:t>
      </w:r>
    </w:p>
    <w:p w:rsidR="00000000" w:rsidRDefault="007C2C84">
      <w:pPr>
        <w:pStyle w:val="pj"/>
      </w:pPr>
      <w:r>
        <w:t>                                           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 xml:space="preserve">          Дата «_____»_________20___ года           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10</w:t>
      </w:r>
    </w:p>
    <w:p w:rsidR="00000000" w:rsidRDefault="007C2C84">
      <w:pPr>
        <w:pStyle w:val="pr"/>
      </w:pPr>
      <w:r>
        <w:t xml:space="preserve">к </w:t>
      </w:r>
      <w:hyperlink r:id="rId339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Персонифицированный реестр выписанных больных, которым оказана специал</w:t>
      </w:r>
      <w:r>
        <w:rPr>
          <w:b/>
          <w:bCs/>
        </w:rPr>
        <w:t>изированная</w:t>
      </w:r>
    </w:p>
    <w:p w:rsidR="00000000" w:rsidRDefault="007C2C84">
      <w:pPr>
        <w:pStyle w:val="pc"/>
      </w:pPr>
      <w:r>
        <w:rPr>
          <w:b/>
          <w:bCs/>
        </w:rPr>
        <w:t>медицинская помощи в форме стационарной и (или) стационарозамещающей медицинской помощи</w:t>
      </w:r>
      <w:r>
        <w:t xml:space="preserve"> *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№1: Оказание специализированной медицинской помощи в стационарозамещающих, стационарных условиях и на дому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6836"/>
        <w:gridCol w:w="890"/>
        <w:gridCol w:w="890"/>
        <w:gridCol w:w="890"/>
        <w:gridCol w:w="1418"/>
        <w:gridCol w:w="1083"/>
        <w:gridCol w:w="1493"/>
        <w:gridCol w:w="750"/>
        <w:gridCol w:w="2043"/>
        <w:gridCol w:w="695"/>
        <w:gridCol w:w="653"/>
      </w:tblGrid>
      <w:tr w:rsidR="00000000">
        <w:tc>
          <w:tcPr>
            <w:tcW w:w="2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4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3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7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 Код МКБ-10</w:t>
            </w:r>
          </w:p>
        </w:tc>
        <w:tc>
          <w:tcPr>
            <w:tcW w:w="5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 Наименование</w:t>
            </w:r>
          </w:p>
        </w:tc>
        <w:tc>
          <w:tcPr>
            <w:tcW w:w="79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</w:t>
            </w:r>
            <w:r>
              <w:t>вной заключительный диагноз</w:t>
            </w:r>
          </w:p>
        </w:tc>
        <w:tc>
          <w:tcPr>
            <w:tcW w:w="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34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лечения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654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 ______, в том числе: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856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 ________, 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856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 _____, 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2856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 на дому________, в том числе: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</w:t>
      </w:r>
      <w:r>
        <w:t>Руководитель поставщика</w:t>
      </w:r>
    </w:p>
    <w:p w:rsidR="00000000" w:rsidRDefault="007C2C84">
      <w:pPr>
        <w:pStyle w:val="pj"/>
      </w:pPr>
      <w:r>
        <w:t xml:space="preserve">          (уполномоченное должностное лицо):______________________________________________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         (Фамилия, имя, отчество (при его наличии)/Подпись)  </w:t>
      </w:r>
      <w:r>
        <w:t xml:space="preserve">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___________________________/____________________________                                 </w:t>
      </w:r>
      <w:r>
        <w:t xml:space="preserve">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наличии)/Подпись)                                                                      </w:t>
      </w:r>
    </w:p>
    <w:p w:rsidR="00000000" w:rsidRDefault="007C2C84">
      <w:pPr>
        <w:pStyle w:val="pj"/>
      </w:pPr>
      <w:r>
        <w:t>                                             </w:t>
      </w:r>
      <w:r>
        <w:t>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  Дата «_____»_________20___ года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 - данные формируются на основе данных, введенных п</w:t>
      </w:r>
      <w:r>
        <w:t>оставщиком в ИС «ЭРСБ».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11</w:t>
      </w:r>
    </w:p>
    <w:p w:rsidR="00000000" w:rsidRDefault="007C2C84">
      <w:pPr>
        <w:pStyle w:val="pr"/>
      </w:pPr>
      <w:r>
        <w:t xml:space="preserve">к </w:t>
      </w:r>
      <w:hyperlink r:id="rId340" w:anchor="sub_id=53" w:history="1">
        <w:r>
          <w:rPr>
            <w:rStyle w:val="a3"/>
          </w:rPr>
          <w:t>счету-реестру</w:t>
        </w:r>
      </w:hyperlink>
      <w:r>
        <w:t xml:space="preserve"> за оказание медицинской помощи </w:t>
      </w:r>
    </w:p>
    <w:p w:rsidR="00000000" w:rsidRDefault="007C2C84">
      <w:pPr>
        <w:pStyle w:val="pr"/>
      </w:pPr>
      <w:r>
        <w:t>поставщиком сельскому населению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по надбавкам к заработной плате медицинских работников, задействованных</w:t>
      </w:r>
    </w:p>
    <w:p w:rsidR="00000000" w:rsidRDefault="007C2C84">
      <w:pPr>
        <w:pStyle w:val="pc"/>
      </w:pPr>
      <w:r>
        <w:rPr>
          <w:b/>
          <w:bCs/>
        </w:rPr>
        <w:t>в противоэпидемических мероприятиях в рамках борьбы с коронавирусом COVID-19 *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Размер поощрения на одного работника за месяц: ______ тенге (в зависимости от групп риска)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726"/>
        <w:gridCol w:w="3066"/>
        <w:gridCol w:w="2684"/>
      </w:tblGrid>
      <w:tr w:rsidR="00000000"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отделения</w:t>
            </w:r>
          </w:p>
        </w:tc>
        <w:tc>
          <w:tcPr>
            <w:tcW w:w="16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штатных единиц</w:t>
            </w:r>
          </w:p>
        </w:tc>
        <w:tc>
          <w:tcPr>
            <w:tcW w:w="1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поощрения, тенге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…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…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3-группа риска</w:t>
            </w: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* к таблице прилагается Информация о надбавки к заработной плате медицинских работников и водителей скорой медицинской помощи, задействованных в противоэпидемических мероприятиях в рамках борьбы с коронавирусом COVID-19 по форме согласно приложению Правила</w:t>
      </w:r>
      <w:r>
        <w:t>м установления надбавок.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  (уполномоченное должностное лицо): ________________________________________/___________________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</w:t>
      </w:r>
      <w:r>
        <w:t xml:space="preserve">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 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</w:t>
      </w:r>
      <w:r>
        <w:t>_________________ /____________________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</w:t>
      </w:r>
      <w:r>
        <w:t>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носителе)  </w:t>
      </w:r>
    </w:p>
    <w:p w:rsidR="00000000" w:rsidRDefault="007C2C84">
      <w:pPr>
        <w:pStyle w:val="pj"/>
      </w:pPr>
      <w:r>
        <w:t>   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54</w:t>
      </w:r>
    </w:p>
    <w:p w:rsidR="00000000" w:rsidRDefault="007C2C84">
      <w:pPr>
        <w:pStyle w:val="pr"/>
      </w:pPr>
      <w:r>
        <w:t xml:space="preserve">к </w:t>
      </w:r>
      <w:hyperlink r:id="rId341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структуре доходов при оказании медицинской помощи субъектом села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090"/>
        <w:gridCol w:w="2714"/>
        <w:gridCol w:w="1083"/>
        <w:gridCol w:w="1150"/>
      </w:tblGrid>
      <w:tr w:rsidR="00000000">
        <w:tc>
          <w:tcPr>
            <w:tcW w:w="2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2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</w:t>
            </w:r>
            <w:r>
              <w:t>ие услуги</w:t>
            </w:r>
          </w:p>
        </w:tc>
        <w:tc>
          <w:tcPr>
            <w:tcW w:w="145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Источники дохода, тыс.тенге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счет бюджетных средств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счет внебюджетных средств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Доход за отчетный период, всего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медицинской помощи: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1.1.1.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специализированной медицинской помощи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амбулаторно-поликлинической помощи: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</w:t>
            </w:r>
            <w:r>
              <w:t>и на основе индикаторов оценки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выявление РНК вир</w:t>
            </w:r>
            <w:r>
              <w:t>уса COVID-19 из биологического материала методом полимеразной цепной реакции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надбавка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1.10.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</w:t>
            </w:r>
            <w:r>
              <w:t>й бригады ПМСП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1.11.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услуги (указать)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 /______________________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</w:t>
      </w:r>
      <w:r>
        <w:t>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</w:t>
      </w:r>
      <w:r>
        <w:t>: ________________________________ /_______________________</w:t>
      </w:r>
    </w:p>
    <w:p w:rsidR="00000000" w:rsidRDefault="007C2C84">
      <w:pPr>
        <w:pStyle w:val="pj"/>
      </w:pPr>
      <w:r>
        <w:t>                           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</w:t>
      </w:r>
      <w:r>
        <w:t>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  Место печати (при наличии)/</w:t>
      </w:r>
    </w:p>
    <w:p w:rsidR="00000000" w:rsidRDefault="007C2C84">
      <w:pPr>
        <w:pStyle w:val="pj"/>
      </w:pPr>
      <w:r>
        <w:t xml:space="preserve">          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55</w:t>
      </w:r>
    </w:p>
    <w:p w:rsidR="00000000" w:rsidRDefault="007C2C84">
      <w:pPr>
        <w:pStyle w:val="pr"/>
      </w:pPr>
      <w:r>
        <w:t xml:space="preserve">к </w:t>
      </w:r>
      <w:hyperlink r:id="rId342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структуре расходов при оказании медицинской помощи субъектом села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625"/>
        <w:gridCol w:w="649"/>
        <w:gridCol w:w="783"/>
        <w:gridCol w:w="1158"/>
        <w:gridCol w:w="649"/>
        <w:gridCol w:w="1070"/>
        <w:gridCol w:w="594"/>
        <w:gridCol w:w="969"/>
        <w:gridCol w:w="950"/>
        <w:gridCol w:w="703"/>
        <w:gridCol w:w="911"/>
      </w:tblGrid>
      <w:tr w:rsidR="00000000">
        <w:tc>
          <w:tcPr>
            <w:tcW w:w="2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8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Кассовые расходы за прошедший год (тыс. тенге)</w:t>
            </w:r>
          </w:p>
        </w:tc>
        <w:tc>
          <w:tcPr>
            <w:tcW w:w="4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План бюджетных средств на отчетный год</w:t>
            </w:r>
          </w:p>
        </w:tc>
        <w:tc>
          <w:tcPr>
            <w:tcW w:w="6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Кассовые расходы по нарастанию за отчетный период (тыс.тенге)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за отчетный месяц (тыс.тенге)</w:t>
            </w:r>
          </w:p>
        </w:tc>
        <w:tc>
          <w:tcPr>
            <w:tcW w:w="5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Фактические расходы по нарастанию за отчетный пе</w:t>
            </w:r>
            <w:r>
              <w:t>риод (тыс.тенге)</w:t>
            </w:r>
          </w:p>
        </w:tc>
        <w:tc>
          <w:tcPr>
            <w:tcW w:w="50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расходов (тыс.тенге)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Кредиторская задолженность по нарастанию (тыс. тенге)</w:t>
            </w:r>
          </w:p>
        </w:tc>
        <w:tc>
          <w:tcPr>
            <w:tcW w:w="4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Дебиторская задолженность по нарастанию (тыс.тенге)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аванс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аванс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8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позапрошлый год, тыс.тенге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прошлый год, тыс.тенге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0Б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Остаток средств на расчетном счету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Поступление средств,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специализированной медицинской помощи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амбулаторно-поликлинической помощи: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</w:t>
            </w:r>
            <w:r>
              <w:t>ение РНК вируса COVID-19 из биологического материала методом полимеразной цепной реакции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1.10.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надбавка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(указать)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по договору соисполнителя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расходов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ТЕКУЩИЕ РАСХОДЫ: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Заработная плата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Дифференцированная оплата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Стимулирование работников за достигнутые индикаторы конечного результата деятельности субъекта здравоохранения, оказывающего первичной медико-санитарной помощи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Стимулирование работников участковой службы в работе по программе управления заболеваниями и (или) по универсально-прогрессивной модели патронажной службы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Налоги и другие обязательства в бюджет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Социальный налог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Социальные отчисления в Государственный фонд социального страхования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Отчисления на обязательное социальное медицинское страхование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товаров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медикаментов и прочих медицинских изделий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прочих товаров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мягкий инвентарь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лечебных низкобелковых продуктов и продуктов с низким содержанием фенилаланина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адаптированных заменителей грудного молока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и прочие услуги,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коммунальных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горячую, холодную воду, канализацию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газ, электроэнергию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теплоэнергию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услуг связи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услуги и работы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повышение квалификации и переподготовку кадров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услуги по обеспечению питания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оплата услуг по договору соисполнения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расходы на текущий ремонт зданий, сооружений и оборудования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аренду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текущие затраты, всего: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7.1.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внутри страны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7.2.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за пределы страны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7.3.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текущие затраты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Лизинговые платежи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ОСНОВНЫХ СРЕДСТВ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_____________________________/______________________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</w:t>
      </w:r>
      <w:r>
        <w:t>    (Фамилия, имя, отчество (при его наличии)/подпись)</w:t>
      </w:r>
    </w:p>
    <w:p w:rsidR="00000000" w:rsidRDefault="007C2C84">
      <w:pPr>
        <w:pStyle w:val="pj"/>
      </w:pPr>
      <w:r>
        <w:t>                          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Главный бухгалтер поставщика:____________________________ </w:t>
      </w:r>
      <w:r>
        <w:t>/___________________________</w:t>
      </w:r>
    </w:p>
    <w:p w:rsidR="00000000" w:rsidRDefault="007C2C84">
      <w:pPr>
        <w:pStyle w:val="pj"/>
      </w:pPr>
      <w:r>
        <w:t>                             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 (для докуме</w:t>
      </w:r>
      <w:r>
        <w:t>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 (для документа на бумажном носителе)</w:t>
      </w:r>
    </w:p>
    <w:p w:rsidR="00000000" w:rsidRDefault="007C2C84">
      <w:pPr>
        <w:pStyle w:val="pj"/>
      </w:pPr>
      <w:r>
        <w:t>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56</w:t>
      </w:r>
    </w:p>
    <w:p w:rsidR="00000000" w:rsidRDefault="007C2C84">
      <w:pPr>
        <w:pStyle w:val="pr"/>
      </w:pPr>
      <w:r>
        <w:t xml:space="preserve">к </w:t>
      </w:r>
      <w:hyperlink r:id="rId343" w:anchor="sub_id=100" w:history="1">
        <w:r>
          <w:rPr>
            <w:rStyle w:val="a3"/>
          </w:rPr>
          <w:t>Правилам</w:t>
        </w:r>
      </w:hyperlink>
      <w:r>
        <w:t xml:space="preserve"> оплаты ус</w:t>
      </w:r>
      <w:r>
        <w:t xml:space="preserve">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Структура доходов и расходов при оказании медицинской помощи субъектом села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906"/>
        <w:gridCol w:w="666"/>
        <w:gridCol w:w="1556"/>
        <w:gridCol w:w="1547"/>
        <w:gridCol w:w="1586"/>
        <w:gridCol w:w="1547"/>
      </w:tblGrid>
      <w:tr w:rsidR="00000000"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№п/п</w:t>
            </w:r>
          </w:p>
        </w:tc>
        <w:tc>
          <w:tcPr>
            <w:tcW w:w="1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структурного подразделения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Население</w:t>
            </w: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доходы в месяц, тыс.тенге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за счет бюджетных средств</w:t>
            </w:r>
          </w:p>
        </w:tc>
        <w:tc>
          <w:tcPr>
            <w:tcW w:w="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расходы в месяц, тыс.тенге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за счет бюджетных средств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расход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 них по: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Медицинский пункт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…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Врачебная амбулатория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…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Фельдшерско-акушерский пункт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...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лицо):__________________</w:t>
      </w:r>
    </w:p>
    <w:p w:rsidR="00000000" w:rsidRDefault="007C2C84">
      <w:pPr>
        <w:pStyle w:val="pj"/>
      </w:pPr>
      <w:r>
        <w:t xml:space="preserve">          </w:t>
      </w:r>
      <w:r>
        <w:t>_________________________________________ /_____________________________________</w:t>
      </w:r>
    </w:p>
    <w:p w:rsidR="00000000" w:rsidRDefault="007C2C84">
      <w:pPr>
        <w:pStyle w:val="pj"/>
      </w:pPr>
      <w:r>
        <w:t>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 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</w:t>
      </w:r>
      <w:r>
        <w:t>________________________ /_______________________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</w:t>
      </w:r>
      <w:r>
        <w:t>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наличии)</w:t>
      </w:r>
    </w:p>
    <w:p w:rsidR="00000000" w:rsidRDefault="007C2C84">
      <w:pPr>
        <w:pStyle w:val="pj"/>
      </w:pPr>
      <w:r>
        <w:t xml:space="preserve">          (для документа на бумажном носителе)     </w:t>
      </w:r>
    </w:p>
    <w:p w:rsidR="00000000" w:rsidRDefault="007C2C84">
      <w:pPr>
        <w:pStyle w:val="pj"/>
      </w:pPr>
      <w:r>
        <w:t>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57</w:t>
      </w:r>
    </w:p>
    <w:p w:rsidR="00000000" w:rsidRDefault="007C2C84">
      <w:pPr>
        <w:pStyle w:val="pr"/>
      </w:pPr>
      <w:r>
        <w:t xml:space="preserve">к </w:t>
      </w:r>
      <w:hyperlink r:id="rId344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дифференцированной оплате труда работников при оказании медицинской помощи субъектом села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</w:t>
      </w:r>
    </w:p>
    <w:p w:rsidR="00000000" w:rsidRDefault="007C2C84">
      <w:pPr>
        <w:pStyle w:val="pc"/>
      </w:pPr>
      <w:r>
        <w:t xml:space="preserve">(Наименование </w:t>
      </w:r>
      <w:r>
        <w:t>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28"/>
        <w:gridCol w:w="3087"/>
        <w:gridCol w:w="2568"/>
        <w:gridCol w:w="2901"/>
        <w:gridCol w:w="2385"/>
      </w:tblGrid>
      <w:tr w:rsidR="00000000"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5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6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Фактическая численность работников (человек)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Дополнительные денежные выплаты, тыс.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получившие дифференцированную оплату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на дифференцированную оплату труда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</w:t>
      </w:r>
      <w:r>
        <w:t>                               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 (Фамилия, имя, отчество (пр</w:t>
      </w:r>
      <w:r>
        <w:t>и его наличии)/подпись)</w:t>
      </w:r>
    </w:p>
    <w:p w:rsidR="00000000" w:rsidRDefault="007C2C84">
      <w:pPr>
        <w:pStyle w:val="pj"/>
      </w:pPr>
      <w:r>
        <w:t>         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наличии)/</w:t>
      </w:r>
    </w:p>
    <w:p w:rsidR="00000000" w:rsidRDefault="007C2C84">
      <w:pPr>
        <w:pStyle w:val="pj"/>
      </w:pPr>
      <w:r>
        <w:t xml:space="preserve">          (для документа на бумажном носителе) </w:t>
      </w:r>
    </w:p>
    <w:p w:rsidR="00000000" w:rsidRDefault="007C2C84">
      <w:pPr>
        <w:pStyle w:val="pj"/>
      </w:pPr>
      <w:r>
        <w:t>Дата «_____»_________20___</w:t>
      </w:r>
      <w:r>
        <w:t xml:space="preserve">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58</w:t>
      </w:r>
    </w:p>
    <w:p w:rsidR="00000000" w:rsidRDefault="007C2C84">
      <w:pPr>
        <w:pStyle w:val="pr"/>
      </w:pPr>
      <w:r>
        <w:t xml:space="preserve">к </w:t>
      </w:r>
      <w:hyperlink r:id="rId345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повышении квалификации и переподготовке кадров при оказании медицинской помощи субъектом села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</w:t>
      </w:r>
      <w:r>
        <w:t>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28"/>
        <w:gridCol w:w="677"/>
        <w:gridCol w:w="5747"/>
        <w:gridCol w:w="821"/>
        <w:gridCol w:w="929"/>
        <w:gridCol w:w="821"/>
        <w:gridCol w:w="1075"/>
        <w:gridCol w:w="862"/>
        <w:gridCol w:w="913"/>
        <w:gridCol w:w="654"/>
        <w:gridCol w:w="903"/>
      </w:tblGrid>
      <w:tr w:rsidR="00000000">
        <w:tc>
          <w:tcPr>
            <w:tcW w:w="2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№п/п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работников, человек</w:t>
            </w:r>
          </w:p>
        </w:tc>
        <w:tc>
          <w:tcPr>
            <w:tcW w:w="3072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сумма, тыс. тенге</w:t>
            </w:r>
          </w:p>
        </w:tc>
        <w:tc>
          <w:tcPr>
            <w:tcW w:w="48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за счет бюджетных средств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 них врачей ПМСП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Фармацевтов(с высшим образованием), провизоров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Средних медицинских работников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средних медицинских работников ПМСП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Средних фармацевтических работников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специалистов,из них: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повысили квалификацию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прошли переподготовку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 _______________________</w:t>
      </w:r>
    </w:p>
    <w:p w:rsidR="00000000" w:rsidRDefault="007C2C84">
      <w:pPr>
        <w:pStyle w:val="pj"/>
      </w:pPr>
      <w:r>
        <w:t xml:space="preserve">          </w:t>
      </w:r>
      <w:r>
        <w:t>______________________________________________/_________________________________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 </w:t>
      </w:r>
      <w:r>
        <w:t>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 /__________________</w:t>
      </w:r>
    </w:p>
    <w:p w:rsidR="00000000" w:rsidRDefault="007C2C84">
      <w:pPr>
        <w:pStyle w:val="pj"/>
      </w:pPr>
      <w:r>
        <w:t>                                                                             (Фамилия, имя, отчество (при его наличии)/подпись</w:t>
      </w:r>
      <w:r>
        <w:t>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наличии)</w:t>
      </w:r>
    </w:p>
    <w:p w:rsidR="00000000" w:rsidRDefault="007C2C84">
      <w:pPr>
        <w:pStyle w:val="pj"/>
      </w:pPr>
      <w:r>
        <w:t xml:space="preserve">          (для документа на бумажном носителе) </w:t>
      </w:r>
    </w:p>
    <w:p w:rsidR="00000000" w:rsidRDefault="007C2C84">
      <w:pPr>
        <w:pStyle w:val="pj"/>
      </w:pPr>
      <w:r>
        <w:t>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</w:t>
      </w:r>
      <w:r>
        <w:t>9</w:t>
      </w:r>
    </w:p>
    <w:p w:rsidR="00000000" w:rsidRDefault="007C2C84">
      <w:pPr>
        <w:pStyle w:val="pr"/>
      </w:pPr>
      <w:r>
        <w:t xml:space="preserve">к </w:t>
      </w:r>
      <w:hyperlink r:id="rId34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</w:t>
      </w:r>
      <w:r>
        <w:t>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распределении плановой суммы аванса при оказании медицинской помощи субъектом села</w:t>
      </w:r>
    </w:p>
    <w:p w:rsidR="00000000" w:rsidRDefault="007C2C84">
      <w:pPr>
        <w:pStyle w:val="pc"/>
      </w:pPr>
      <w:r>
        <w:t>по договору № _____ от «___» _________ 20 ___ года_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</w:t>
      </w:r>
      <w:r>
        <w:t>тавщика)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бюджетной программы)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722"/>
        <w:gridCol w:w="3062"/>
        <w:gridCol w:w="1667"/>
        <w:gridCol w:w="3062"/>
        <w:gridCol w:w="1667"/>
      </w:tblGrid>
      <w:tr w:rsidR="00000000">
        <w:tc>
          <w:tcPr>
            <w:tcW w:w="2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расходов</w:t>
            </w:r>
          </w:p>
        </w:tc>
        <w:tc>
          <w:tcPr>
            <w:tcW w:w="16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нарастанию за отчетный период</w:t>
            </w:r>
          </w:p>
        </w:tc>
        <w:tc>
          <w:tcPr>
            <w:tcW w:w="16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аванс (тыс. тенге)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 тенге)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аванс (тыс. тенге)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 тенге)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 работников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дифференцированная оплата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лекарственных средств и медицинских изделий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расходы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расходы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 xml:space="preserve">          </w:t>
      </w:r>
      <w:r>
        <w:t xml:space="preserve">______________________________________/__________________________________________                 </w:t>
      </w:r>
    </w:p>
    <w:p w:rsidR="00000000" w:rsidRDefault="007C2C84">
      <w:pPr>
        <w:pStyle w:val="pj"/>
      </w:pPr>
      <w:r>
        <w:t>          (Фамилия, имя, отчество (при его наличии)/подпись)(для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</w:t>
      </w:r>
    </w:p>
    <w:p w:rsidR="00000000" w:rsidRDefault="007C2C84">
      <w:pPr>
        <w:pStyle w:val="pj"/>
      </w:pPr>
      <w:r>
        <w:t>          __________</w:t>
      </w:r>
      <w:r>
        <w:t xml:space="preserve">________________________________________________/_____________________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 (для документа на бума</w:t>
      </w:r>
      <w:r>
        <w:t>жном носителе)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60</w:t>
      </w:r>
    </w:p>
    <w:p w:rsidR="00000000" w:rsidRDefault="007C2C84">
      <w:pPr>
        <w:pStyle w:val="pr"/>
      </w:pPr>
      <w:r>
        <w:t xml:space="preserve">к </w:t>
      </w:r>
      <w:hyperlink r:id="rId34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</w:t>
      </w:r>
      <w:r>
        <w:t>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 исполнения договора закупа услуг по оказанию медицинской помощи сельскому населению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________________________________</w:t>
      </w:r>
      <w:r>
        <w:t>__</w:t>
      </w:r>
    </w:p>
    <w:p w:rsidR="00000000" w:rsidRDefault="007C2C84">
      <w:pPr>
        <w:pStyle w:val="pj"/>
      </w:pPr>
      <w:r>
        <w:t>Наименование бюджетной подпрограммы: _______________________________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Расчет суммы, принимаемой к оплате за оказание медицинской помощи прикрепленному населению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383"/>
        <w:gridCol w:w="1382"/>
        <w:gridCol w:w="691"/>
        <w:gridCol w:w="1659"/>
        <w:gridCol w:w="830"/>
        <w:gridCol w:w="1382"/>
        <w:gridCol w:w="691"/>
      </w:tblGrid>
      <w:tr w:rsidR="00000000">
        <w:tc>
          <w:tcPr>
            <w:tcW w:w="2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3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</w:t>
            </w:r>
            <w:r>
              <w:t>, в том числе частично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населения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населения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на оказание медицинской помощи прикрепленному населению,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медицинской помощи: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1.1.1.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специализированной медицинской помощи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амбулаторно-поликлинической помощи прикрепленному населению: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</w:t>
            </w:r>
            <w:r>
              <w:t>ржанием фенилаланина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 (комплекс КДУ на 1 жителя)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1.6.2.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</w:t>
            </w:r>
            <w:r>
              <w:t>ранением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1.6.3.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медицинское обслуживание школьников в организациях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1.6.4.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специального автотранспорта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1.6.5.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железнодорожного транспорта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1.6.6.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травматологических пунктах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1.6.7.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кожно-венерологических диспансерах (и/или отделениях при многопрофильных больницах)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выявление РНК </w:t>
            </w:r>
            <w:r>
              <w:t>вируса COVID-19 из биологического материала методом полимеразной цепной реакции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1.10.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 к оплате с учетом мониторинга качества и объема медицинской помощи сельскому населению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731"/>
        <w:gridCol w:w="4052"/>
        <w:gridCol w:w="2026"/>
      </w:tblGrid>
      <w:tr w:rsidR="00000000">
        <w:tc>
          <w:tcPr>
            <w:tcW w:w="3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5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Код/наименование перечня</w:t>
            </w:r>
          </w:p>
        </w:tc>
        <w:tc>
          <w:tcPr>
            <w:tcW w:w="21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услуг/ численность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Реестр услуг, прошедших текущий мониторинг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Реестр услуг, прошедших целевой мониторинг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медицинской помощи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</w:t>
      </w:r>
    </w:p>
    <w:p w:rsidR="00000000" w:rsidRDefault="007C2C84">
      <w:pPr>
        <w:pStyle w:val="pj"/>
      </w:pPr>
      <w:r>
        <w:t>*- В случае если, поставщик оказывает несколько видов медицинской помощи, финансируемых через информационную систему «Единая платежная система», тогда таблица №2 формируется отдельно для каждого вида помощи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Таблица №3. Расчет суммы, принимаемой к оплате </w:t>
      </w:r>
      <w:r>
        <w:t>на стимулирование работников в разрезе индикаторов конечного результата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623"/>
        <w:gridCol w:w="3590"/>
        <w:gridCol w:w="761"/>
        <w:gridCol w:w="718"/>
        <w:gridCol w:w="862"/>
        <w:gridCol w:w="718"/>
        <w:gridCol w:w="701"/>
      </w:tblGrid>
      <w:tr w:rsidR="00000000"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Индикаторы конечного результата</w:t>
            </w:r>
          </w:p>
        </w:tc>
        <w:tc>
          <w:tcPr>
            <w:tcW w:w="191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Целевой показатель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Фактический показатель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баллов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% достижения целевого показателя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70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Материнская смертность, предотвратимая на уровне ПМСП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Детская смертность от 7 дней до 5 лет,предотвратимая на уровне ПМСП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Охват патронажными посещениями новорожденных в первые 3 суток после выписки из роддома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Своевременно диагностированный туберкулез л</w:t>
            </w:r>
            <w:r>
              <w:t>егких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</w:t>
            </w:r>
            <w:r>
              <w:t>1-2 а (T1-T2N0M0)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Обоснованные жалобы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№4. Сумма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684"/>
        <w:gridCol w:w="1601"/>
        <w:gridCol w:w="1491"/>
      </w:tblGrid>
      <w:tr w:rsidR="00000000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0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(причины выбранные из справочника при внесении Иных вычетов / выплат)</w:t>
            </w: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выплаты, тенге</w:t>
            </w: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вычета, тенге</w:t>
            </w: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Всего предъявлено к оплате _______________________тенге;</w:t>
      </w:r>
    </w:p>
    <w:p w:rsidR="00000000" w:rsidRDefault="007C2C84">
      <w:pPr>
        <w:pStyle w:val="pj"/>
      </w:pPr>
      <w:r>
        <w:t>Всего принято к оплате ___________________________тенге.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       Руководитель заказчика 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_________________________________________/___________________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</w:t>
      </w:r>
      <w:r>
        <w:t>                                     (Фамилия, имя, отчество (при его наличии)/ Подпись)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               (для протокола на бумажном носителе)             </w:t>
      </w:r>
    </w:p>
    <w:p w:rsidR="00000000" w:rsidRDefault="007C2C84">
      <w:pPr>
        <w:pStyle w:val="pj"/>
      </w:pPr>
      <w:r>
        <w:t>          Долж</w:t>
      </w:r>
      <w:r>
        <w:t>ностные лица заказчика:   ________________________________________/______________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 (Фамилия, имя, отчество (при его наличии)/(Подпись)</w:t>
      </w:r>
    </w:p>
    <w:p w:rsidR="00000000" w:rsidRDefault="007C2C84">
      <w:pPr>
        <w:pStyle w:val="pj"/>
      </w:pPr>
      <w:r>
        <w:t>                                              </w:t>
      </w:r>
      <w:r>
        <w:t xml:space="preserve">                                        (для протокола на бумажном носителе)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 __________________________________________/____________________</w:t>
      </w:r>
    </w:p>
    <w:p w:rsidR="00000000" w:rsidRDefault="007C2C84">
      <w:pPr>
        <w:pStyle w:val="pj"/>
      </w:pPr>
      <w:r>
        <w:t>                                  </w:t>
      </w:r>
      <w:r>
        <w:t>                                             (Фамилия, имя, отчество (при его наличии)/ Подпись)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   (для протокола на бумажном носителе)             </w:t>
      </w:r>
    </w:p>
    <w:p w:rsidR="00000000" w:rsidRDefault="007C2C84">
      <w:pPr>
        <w:pStyle w:val="pj"/>
      </w:pPr>
      <w:r>
        <w:t>          Ознакомл</w:t>
      </w:r>
      <w:r>
        <w:t>ен (уполномоченное</w:t>
      </w:r>
    </w:p>
    <w:p w:rsidR="00000000" w:rsidRDefault="007C2C84">
      <w:pPr>
        <w:pStyle w:val="pj"/>
      </w:pPr>
      <w:r>
        <w:t xml:space="preserve">           должностное лицо поставщика):  ______________________________________________ /_____________                                                                                   </w:t>
      </w:r>
    </w:p>
    <w:p w:rsidR="00000000" w:rsidRDefault="007C2C84">
      <w:pPr>
        <w:pStyle w:val="pj"/>
      </w:pPr>
      <w:r>
        <w:t>                                                  </w:t>
      </w:r>
      <w:r>
        <w:t>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 (для протокола на бумажном носителе)</w:t>
      </w:r>
    </w:p>
    <w:p w:rsidR="00000000" w:rsidRDefault="007C2C84">
      <w:pPr>
        <w:pStyle w:val="pj"/>
      </w:pPr>
      <w:r>
        <w:t>          Место печати (пр</w:t>
      </w:r>
      <w:r>
        <w:t>и наличии)/( для документа на бумажном носителе)</w:t>
      </w:r>
    </w:p>
    <w:p w:rsidR="00000000" w:rsidRDefault="007C2C84">
      <w:pPr>
        <w:pStyle w:val="pj"/>
      </w:pPr>
      <w:r>
        <w:t>  Дата «_____» ____________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61</w:t>
      </w:r>
    </w:p>
    <w:p w:rsidR="00000000" w:rsidRDefault="007C2C84">
      <w:pPr>
        <w:pStyle w:val="pr"/>
      </w:pPr>
      <w:r>
        <w:t xml:space="preserve">к </w:t>
      </w:r>
      <w:hyperlink r:id="rId348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за оказание медицинской помощи сельскому населению</w:t>
      </w:r>
    </w:p>
    <w:p w:rsidR="00000000" w:rsidRDefault="007C2C84">
      <w:pPr>
        <w:pStyle w:val="pc"/>
      </w:pPr>
      <w:r>
        <w:t>№_______ от «___» ________</w:t>
      </w:r>
      <w:r>
        <w:t>_ 20 ___ года</w:t>
      </w:r>
    </w:p>
    <w:p w:rsidR="00000000" w:rsidRDefault="007C2C84">
      <w:pPr>
        <w:pStyle w:val="pc"/>
      </w:pPr>
      <w:r>
        <w:t>период с «___» _________ 20 ___ года по «___» _________ 20 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</w:t>
      </w:r>
    </w:p>
    <w:p w:rsidR="00000000" w:rsidRDefault="007C2C84">
      <w:pPr>
        <w:pStyle w:val="pj"/>
      </w:pPr>
      <w:r>
        <w:t>Наименование поставщика : ____________________</w:t>
      </w:r>
    </w:p>
    <w:p w:rsidR="00000000" w:rsidRDefault="007C2C84">
      <w:pPr>
        <w:pStyle w:val="pj"/>
      </w:pPr>
      <w:r>
        <w:t>Наименование бю</w:t>
      </w:r>
      <w:r>
        <w:t>джетной программы: _________________________</w:t>
      </w:r>
    </w:p>
    <w:p w:rsidR="00000000" w:rsidRDefault="007C2C84">
      <w:pPr>
        <w:pStyle w:val="pj"/>
      </w:pPr>
      <w:r>
        <w:t>Наименование бюджетной подпрограммы: _________________________</w:t>
      </w:r>
    </w:p>
    <w:p w:rsidR="00000000" w:rsidRDefault="007C2C84">
      <w:pPr>
        <w:pStyle w:val="pj"/>
      </w:pPr>
      <w:r>
        <w:t>Общая сумма Договора: _________________________________________________________ тенге</w:t>
      </w:r>
    </w:p>
    <w:p w:rsidR="00000000" w:rsidRDefault="007C2C84">
      <w:pPr>
        <w:pStyle w:val="pj"/>
      </w:pPr>
      <w:r>
        <w:t>Общая сумма выплаченного аванса: _____________________________________ тенге</w:t>
      </w:r>
    </w:p>
    <w:p w:rsidR="00000000" w:rsidRDefault="007C2C84">
      <w:pPr>
        <w:pStyle w:val="pj"/>
      </w:pPr>
      <w:r>
        <w:t>Общая сумма выплаченного аванса в декабре: ______________________ тенге</w:t>
      </w:r>
    </w:p>
    <w:p w:rsidR="00000000" w:rsidRDefault="007C2C84">
      <w:pPr>
        <w:pStyle w:val="pj"/>
      </w:pPr>
      <w:r>
        <w:t>Общая стоимость оплаченных работ (оказанных услуг): _______________________________тенге</w:t>
      </w:r>
    </w:p>
    <w:p w:rsidR="00000000" w:rsidRDefault="007C2C84">
      <w:pPr>
        <w:pStyle w:val="pj"/>
      </w:pPr>
      <w:r>
        <w:t>Общая стоимость ис</w:t>
      </w:r>
      <w:r>
        <w:t>полненных работ (оказанных услуг): ______________________________тенге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Расчет суммы, принятой к оплате за оказание медицинской помощи прикрепленному населению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395"/>
        <w:gridCol w:w="1711"/>
        <w:gridCol w:w="856"/>
        <w:gridCol w:w="1711"/>
        <w:gridCol w:w="856"/>
      </w:tblGrid>
      <w:tr w:rsidR="00000000"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  <w:p w:rsidR="00000000" w:rsidRDefault="007C2C84">
            <w:pPr>
              <w:pStyle w:val="pji"/>
            </w:pPr>
            <w:r>
              <w:t>п/п</w:t>
            </w:r>
          </w:p>
        </w:tc>
        <w:tc>
          <w:tcPr>
            <w:tcW w:w="28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9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9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населения</w:t>
            </w:r>
            <w:r>
              <w:t xml:space="preserve"> /кол-во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численность населения/ кол-во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на оказание медицинской помощи прикрепленному населению, в том числе: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медицинской помощи: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специализированной медицинской помощи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амбулаторно-поликлинической помощи прикрепленному населению: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обеспечение лечебными низкобелковыми продуктами и продуктами с низким содерж</w:t>
            </w:r>
            <w:r>
              <w:t>анием фенилаланина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на оказание неотложной медицинской помощи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1.5.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скрининговых осмотров на раннее выявление злокачественных заболеваний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оказание консультативно-диагностических услуг (комплекс КДУ на 1 жителя)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</w:t>
            </w:r>
            <w:r>
              <w:t>ранением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медицинское обслуживание школьников в организациях образования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1.6.4.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специального автотранспорта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1.6.5.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передвижных медицинских комплексов на базе железнодорожного тра</w:t>
            </w:r>
            <w:r>
              <w:t>нспорта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1.6.6.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травматологических пунктах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1.6.7.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в кожно-венерологических диспансерах (и/или отделениях при многопрофильных больницах)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1.7.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проведение медицинской реабилитации третьего этапа на амбулаторном уровне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1.8.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услуг по предотвращению распространения коронавируса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1.9.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надбавки к заработной плате медицинских работников, задействованных в противоэпидемических мероприятиях в рамках борьбы с коронавирусом COVID-19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1.10.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мобильной бригады ПМСП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/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принятой к оплате для стимулирование работников в разрезе индикаторов конечного результата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623"/>
        <w:gridCol w:w="3590"/>
        <w:gridCol w:w="761"/>
        <w:gridCol w:w="718"/>
        <w:gridCol w:w="862"/>
        <w:gridCol w:w="718"/>
        <w:gridCol w:w="701"/>
      </w:tblGrid>
      <w:tr w:rsidR="00000000"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Индикаторы оценки деятельности</w:t>
            </w:r>
          </w:p>
        </w:tc>
        <w:tc>
          <w:tcPr>
            <w:tcW w:w="191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Целевой показатель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Фактический показатель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баллов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% достижения целевого показателя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70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Материнская смертность, предотвратимая на уровне ПМСП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Детская смертность от 7 дней до 5 лет,предотвратимая на уровне ПМСП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Охват патронажными посещениями новорожденных в первые 3 суток после выписки из роддома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Своевременно диагностированный туберкулез легких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</w:t>
            </w:r>
            <w:r>
              <w:t>учаи: рака молочной железы 0-2 а (Т0-T2N0M0), рака шейки матки 1-2 а (T1-T2N0M0)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Обоснованные жалобы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Сумма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684"/>
        <w:gridCol w:w="1601"/>
        <w:gridCol w:w="1491"/>
      </w:tblGrid>
      <w:tr w:rsidR="00000000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0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(причины выбранные из справочника при внесении Иных вычетов / выплат)</w:t>
            </w: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выплаты, тенге</w:t>
            </w: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вычета, тенге</w:t>
            </w: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</w:t>
            </w:r>
          </w:p>
        </w:tc>
      </w:tr>
    </w:tbl>
    <w:p w:rsidR="00000000" w:rsidRDefault="007C2C84">
      <w:pPr>
        <w:pStyle w:val="pj"/>
      </w:pPr>
      <w:r>
        <w:t>Всего принято к оплате: _____________ тенге, в том числе:</w:t>
      </w:r>
    </w:p>
    <w:p w:rsidR="00000000" w:rsidRDefault="007C2C84">
      <w:pPr>
        <w:pStyle w:val="pj"/>
      </w:pPr>
      <w:r>
        <w:t>1. удержанная сумма: _____________ тенге, из них:</w:t>
      </w:r>
    </w:p>
    <w:p w:rsidR="00000000" w:rsidRDefault="007C2C84">
      <w:pPr>
        <w:pStyle w:val="pj"/>
      </w:pPr>
      <w:r>
        <w:t>1.1.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1.2. услуги вне Договора____________тенге;</w:t>
      </w:r>
    </w:p>
    <w:p w:rsidR="00000000" w:rsidRDefault="007C2C84">
      <w:pPr>
        <w:pStyle w:val="pj"/>
      </w:pPr>
      <w:r>
        <w:t>1.3. за пролеченные случаи текуще</w:t>
      </w:r>
      <w:r>
        <w:t>го периода с летальным исходом, не прошедшие мониторинга качества и объема: _____________ тенге;</w:t>
      </w:r>
    </w:p>
    <w:p w:rsidR="00000000" w:rsidRDefault="007C2C84">
      <w:pPr>
        <w:pStyle w:val="pj"/>
      </w:pPr>
      <w:r>
        <w:t>1.4. за пролеченные случаи прошедшего периода с непредотвратимым летальным исходом, прошедшие мониторинга качества и объема в отчетном периоде: _____________ т</w:t>
      </w:r>
      <w:r>
        <w:t>енге;</w:t>
      </w:r>
    </w:p>
    <w:p w:rsidR="00000000" w:rsidRDefault="007C2C84">
      <w:pPr>
        <w:pStyle w:val="pj"/>
      </w:pPr>
      <w:r>
        <w:t>2. сумма снятая: ____________ тенге / принятая: ___________ тенге, из них:</w:t>
      </w:r>
    </w:p>
    <w:p w:rsidR="00000000" w:rsidRDefault="007C2C84">
      <w:pPr>
        <w:pStyle w:val="pj"/>
      </w:pPr>
      <w:r>
        <w:t>2.1. выплаты: _____________ тенге,</w:t>
      </w:r>
    </w:p>
    <w:p w:rsidR="00000000" w:rsidRDefault="007C2C84">
      <w:pPr>
        <w:pStyle w:val="pj"/>
      </w:pPr>
      <w:r>
        <w:t>2.2 вычеты: _____________ тенге</w:t>
      </w:r>
    </w:p>
    <w:p w:rsidR="00000000" w:rsidRDefault="007C2C84">
      <w:pPr>
        <w:pStyle w:val="pj"/>
      </w:pPr>
      <w:r>
        <w:t>Сумма к удержанию ранее выплаченного аванса: _____________ тенге;</w:t>
      </w:r>
    </w:p>
    <w:p w:rsidR="00000000" w:rsidRDefault="007C2C84">
      <w:pPr>
        <w:pStyle w:val="pj"/>
      </w:pPr>
      <w:r>
        <w:t>Остаток ранее выплаченного аванса, который</w:t>
      </w:r>
      <w:r>
        <w:t xml:space="preserve"> подлежит к удержанию в следующий период: _____________ тенге;</w:t>
      </w:r>
    </w:p>
    <w:p w:rsidR="00000000" w:rsidRDefault="007C2C84">
      <w:pPr>
        <w:pStyle w:val="pj"/>
      </w:pPr>
      <w:r>
        <w:t>Итого начислено к перечислению: _____________ тенге.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554"/>
        <w:gridCol w:w="4681"/>
      </w:tblGrid>
      <w:tr w:rsidR="00000000">
        <w:tc>
          <w:tcPr>
            <w:tcW w:w="166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                    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</w:t>
            </w:r>
            <w:r>
              <w:t>____________</w:t>
            </w:r>
          </w:p>
          <w:p w:rsidR="00000000" w:rsidRDefault="007C2C84">
            <w:pPr>
              <w:pStyle w:val="pji"/>
            </w:pPr>
            <w:r>
              <w:t>ИИК: 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__________________________________</w:t>
            </w:r>
          </w:p>
          <w:p w:rsidR="00000000" w:rsidRDefault="007C2C84">
            <w:pPr>
              <w:pStyle w:val="pji"/>
            </w:pPr>
            <w:r>
              <w:t>         (наименование бенефициара)</w:t>
            </w:r>
          </w:p>
          <w:p w:rsidR="00000000" w:rsidRDefault="007C2C84">
            <w:pPr>
              <w:pStyle w:val="pji"/>
            </w:pPr>
            <w:r>
              <w:t>КБЕ: _____________________________</w:t>
            </w:r>
          </w:p>
          <w:p w:rsidR="00000000" w:rsidRDefault="007C2C84">
            <w:pPr>
              <w:pStyle w:val="pji"/>
            </w:pPr>
            <w:r>
              <w:t>Руководитель:</w:t>
            </w:r>
          </w:p>
          <w:p w:rsidR="00000000" w:rsidRDefault="007C2C84">
            <w:pPr>
              <w:pStyle w:val="pji"/>
            </w:pPr>
            <w:r>
              <w:t>_____________________/_____________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  <w:tc>
          <w:tcPr>
            <w:tcW w:w="83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50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Поставщик:___________________________</w:t>
            </w:r>
          </w:p>
          <w:p w:rsidR="00000000" w:rsidRDefault="007C2C84">
            <w:pPr>
              <w:pStyle w:val="pji"/>
            </w:pPr>
            <w:r>
              <w:t>                        (наименование поставщика)</w:t>
            </w:r>
          </w:p>
          <w:p w:rsidR="00000000" w:rsidRDefault="007C2C84">
            <w:pPr>
              <w:pStyle w:val="pji"/>
            </w:pPr>
            <w:r>
              <w:t>Адрес:__________________</w:t>
            </w:r>
            <w:r>
              <w:t>____________</w:t>
            </w:r>
          </w:p>
          <w:p w:rsidR="00000000" w:rsidRDefault="007C2C84">
            <w:pPr>
              <w:pStyle w:val="pji"/>
            </w:pPr>
            <w:r>
              <w:t>БИН:_______________________________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БИК:_______________________________</w:t>
            </w:r>
          </w:p>
          <w:p w:rsidR="00000000" w:rsidRDefault="007C2C84">
            <w:pPr>
              <w:pStyle w:val="pji"/>
            </w:pPr>
            <w:r>
              <w:t>Наименование банка:___________________</w:t>
            </w:r>
          </w:p>
          <w:p w:rsidR="00000000" w:rsidRDefault="007C2C84">
            <w:pPr>
              <w:pStyle w:val="pji"/>
            </w:pPr>
            <w:r>
              <w:t>__________________________________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____________________________________</w:t>
            </w:r>
          </w:p>
          <w:p w:rsidR="00000000" w:rsidRDefault="007C2C84">
            <w:pPr>
              <w:pStyle w:val="pji"/>
            </w:pPr>
            <w:r>
              <w:t>КБЕ:____________________</w:t>
            </w:r>
            <w:r>
              <w:t>___________</w:t>
            </w:r>
          </w:p>
          <w:p w:rsidR="00000000" w:rsidRDefault="007C2C84">
            <w:pPr>
              <w:pStyle w:val="pji"/>
            </w:pPr>
            <w:r>
              <w:t>Руководитель:</w:t>
            </w:r>
          </w:p>
          <w:p w:rsidR="00000000" w:rsidRDefault="007C2C84">
            <w:pPr>
              <w:pStyle w:val="pji"/>
            </w:pPr>
            <w:r>
              <w:t>____________________/______________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62</w:t>
      </w:r>
    </w:p>
    <w:p w:rsidR="00000000" w:rsidRDefault="007C2C84">
      <w:pPr>
        <w:pStyle w:val="pr"/>
      </w:pPr>
      <w:r>
        <w:t xml:space="preserve">к </w:t>
      </w:r>
      <w:hyperlink r:id="rId349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Перечень услуг и (или) операций по кодам МКБ-9 оказываемые в форме стационарной и</w:t>
      </w:r>
    </w:p>
    <w:p w:rsidR="00000000" w:rsidRDefault="007C2C84">
      <w:pPr>
        <w:pStyle w:val="pc"/>
      </w:pPr>
      <w:r>
        <w:rPr>
          <w:b/>
          <w:bCs/>
        </w:rPr>
        <w:t>стационарозамещающей медицинской помощи онкологическим больным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956"/>
        <w:gridCol w:w="7875"/>
      </w:tblGrid>
      <w:tr w:rsidR="00000000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операции</w:t>
            </w:r>
          </w:p>
        </w:tc>
        <w:tc>
          <w:tcPr>
            <w:tcW w:w="42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03.4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или деструкция поврежденного участка спинного моз</w:t>
            </w:r>
            <w:r>
              <w:t>га или спинномозговых оболочек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07.8411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Видеоторакоскопическое удаление тимомы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17.0722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адреналэктомия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Пластические операции на глотке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30.0902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Эндоскопическая микроларингохирургия гортани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ларингэктомия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31.7910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(реконструктивно-пластические) операции на трахее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32.41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лобэктомия легкого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33.34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Торакопластика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33.4301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33.4910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Восстановительные (реконструктивно-пластические) операции на бронхах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34.0010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Модифицированная экстраперитонеальная задняя экзентраци</w:t>
            </w:r>
            <w:r>
              <w:t>я. Системная зональная периаортальная и тазовая лимфодиссекция. Стриппинг диафрагмы. Перитонеумэктомия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39.57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Восстановление кровеносного сосуда при помощи синтетического имплантата в виде заплаты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39.7900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Рентгеноэндоваскулярная эмболизация (+элек</w:t>
            </w:r>
            <w:r>
              <w:t>трокоагуляция)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39.7916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химиоэмболизация первичных и вторичных метастатических опухолей различных локализаций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16.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39.7944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Эндоваскулярная эмболизация сосудов тазовых органов, маточных артерий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17.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42.4110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Субтотальная резекция пищевода с расширенной двухзональной лимфодиссекцией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18.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42.4210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Торакоскопическая эзофагэктомия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19.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42.55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Внутригрудной анастомоз пищевода с интерпозицией ободочной кишки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20.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42.65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Антестернальный анастомоз пищевода с интерпозицие</w:t>
            </w:r>
            <w:r>
              <w:t>й ободочной кишки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21.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43.0019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22.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44.65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Эзофагогастропластика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23.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50.2219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Расширенная комбинированная гемигепатэктомия при новообразованиях печени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24.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51.62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Иссечение печеночно-поджелудочной ампулы (с реимплантацией общего желчного протока)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25.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52.6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Полное удаление поджелудочной железы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26.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52.70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панкреатикодуоденэктомия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27.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55.5002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Полная нефрэктомия (эндовидеохирургическая, ретроперитонеа</w:t>
            </w:r>
            <w:r>
              <w:t>льная)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28.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55.87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пластика лоханочно-мочеточникового сегмента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29.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57.7114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30.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57.8404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Пластика пузырно-влагалищного свища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31.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67.3910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Лапароскопически ассистированная радикальная вагинальная трахелэктомия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32.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68.61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Лапароскопическая радикальная абдоминальная гистерэктомия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33.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81.051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34.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81.052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Спондиллодез грудного и поясничного позвонков, задний доступ, с внутренней фиксацией эндокорректорами.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35.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81.6010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Вертебропластика при опухолях позвоночника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36.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81.65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Чрезкожная вертебропластика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37.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99.2902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Высокодозная химиотерапия гистиоцитоза из клеток Лангерганса (LCH-III)</w:t>
            </w:r>
          </w:p>
        </w:tc>
      </w:tr>
      <w:tr w:rsidR="00000000"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38.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99.2903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Высокодозная химиотерапия заболеваний кроветворной системы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63</w:t>
      </w:r>
    </w:p>
    <w:p w:rsidR="00000000" w:rsidRDefault="007C2C84">
      <w:pPr>
        <w:pStyle w:val="pr"/>
      </w:pPr>
      <w:r>
        <w:t>к</w:t>
      </w:r>
      <w:r>
        <w:t xml:space="preserve"> </w:t>
      </w:r>
      <w:hyperlink r:id="rId350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</w:t>
      </w:r>
      <w:r>
        <w:t>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Счет-реестр за оказание медицинской помощи онкологическим больным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</w:t>
      </w:r>
      <w:r>
        <w:t>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предъявленной к оплате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381"/>
        <w:gridCol w:w="1414"/>
      </w:tblGrid>
      <w:tr w:rsidR="0000000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(тенге)</w:t>
            </w:r>
          </w:p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медицинской помощи онкологическим больным, в том числе: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онкологического больного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фактическим затратам, в том числе: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химиопрепаратов онкологическим больным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лучевой терапии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клинико-затратным группам за оказание медиц</w:t>
            </w:r>
            <w:r>
              <w:t>инской помощи онкологическим больным при реализации их права на свободный выбор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1.2.4.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1.2.5.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международных телеконсультаций биообразцов опухолей че</w:t>
            </w:r>
            <w:r>
              <w:t>рез систему телепатологии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1.2.6.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1.2.7.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перезарядки и сервисного обслуживания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Расчет суммы, предъявленной к оплате по комплексному тарифу на одного онко</w:t>
      </w:r>
      <w:r>
        <w:t>логического больного за оказание медицинской помощи онкологическим больным</w:t>
      </w:r>
    </w:p>
    <w:p w:rsidR="00000000" w:rsidRDefault="007C2C84">
      <w:pPr>
        <w:pStyle w:val="pj"/>
      </w:pPr>
      <w:r>
        <w:t>Комплексный тариф на одного онкологического больного в месяц: _______________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124"/>
        <w:gridCol w:w="1446"/>
        <w:gridCol w:w="1463"/>
        <w:gridCol w:w="941"/>
        <w:gridCol w:w="1420"/>
        <w:gridCol w:w="866"/>
        <w:gridCol w:w="1436"/>
        <w:gridCol w:w="1178"/>
        <w:gridCol w:w="855"/>
      </w:tblGrid>
      <w:tr w:rsidR="00000000"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больных, зарегистрированных в ЭРОБ на начало отчетно</w:t>
            </w:r>
            <w:r>
              <w:t>го периода</w:t>
            </w:r>
          </w:p>
        </w:tc>
        <w:tc>
          <w:tcPr>
            <w:tcW w:w="78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 взятых на учет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 снятых с учета</w:t>
            </w:r>
          </w:p>
        </w:tc>
        <w:tc>
          <w:tcPr>
            <w:tcW w:w="7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больных, зарегистрированных в ЭРОБ на конец отчетного периода</w:t>
            </w:r>
          </w:p>
        </w:tc>
        <w:tc>
          <w:tcPr>
            <w:tcW w:w="6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Средне-списочная численность онкологических больных</w:t>
            </w:r>
          </w:p>
        </w:tc>
        <w:tc>
          <w:tcPr>
            <w:tcW w:w="4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умершие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Оказанная медицинская помощь онкологическим больным, всего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3. Расчет суммы, предъявленной к оплате по фактическим затратам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5"/>
        <w:gridCol w:w="2363"/>
        <w:gridCol w:w="1182"/>
        <w:gridCol w:w="3556"/>
        <w:gridCol w:w="1195"/>
        <w:gridCol w:w="1186"/>
        <w:gridCol w:w="1229"/>
      </w:tblGrid>
      <w:tr w:rsidR="00000000">
        <w:tc>
          <w:tcPr>
            <w:tcW w:w="2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2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химиопрепаратов онкологическим больным</w:t>
            </w:r>
          </w:p>
        </w:tc>
        <w:tc>
          <w:tcPr>
            <w:tcW w:w="190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лучевой терапии</w:t>
            </w:r>
          </w:p>
        </w:tc>
        <w:tc>
          <w:tcPr>
            <w:tcW w:w="6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предъявлено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сеансов лучевой терапии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амбулаторно-поликлинической помощи: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стационарной медицинской помощи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стационарозамещающей медицинской помощи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4. Расчет суммы, предъявленной к оплате по клинико-затратным группам за оказание медицинской помощи онкологическим больным (оказание медицинских услуг с целью обеспечения доступности и качества медицинской помощи онкологическим больным (больным с</w:t>
      </w:r>
      <w:r>
        <w:t xml:space="preserve"> предраковыми заболеваниями, направленным на верификацию диагноза) при реализации их права на свободный выбор)</w:t>
      </w:r>
    </w:p>
    <w:p w:rsidR="00000000" w:rsidRDefault="007C2C84">
      <w:pPr>
        <w:pStyle w:val="pj"/>
      </w:pPr>
      <w:r>
        <w:t>Стоимость базового тарифа (ставки)__________ тенге</w:t>
      </w:r>
    </w:p>
    <w:p w:rsidR="00000000" w:rsidRDefault="007C2C84">
      <w:pPr>
        <w:pStyle w:val="pj"/>
      </w:pPr>
      <w:r>
        <w:t>Поправочные коэффициенты: 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202"/>
        <w:gridCol w:w="759"/>
        <w:gridCol w:w="942"/>
        <w:gridCol w:w="1262"/>
        <w:gridCol w:w="1244"/>
        <w:gridCol w:w="1294"/>
        <w:gridCol w:w="1163"/>
      </w:tblGrid>
      <w:tr w:rsidR="00000000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Номер группы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диагноза/ операц</w:t>
            </w:r>
            <w:r>
              <w:t>ии</w:t>
            </w:r>
          </w:p>
        </w:tc>
        <w:tc>
          <w:tcPr>
            <w:tcW w:w="6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Коэффициент затратоемкости по КЗГ</w:t>
            </w:r>
          </w:p>
        </w:tc>
        <w:tc>
          <w:tcPr>
            <w:tcW w:w="6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больных</w:t>
            </w:r>
          </w:p>
        </w:tc>
        <w:tc>
          <w:tcPr>
            <w:tcW w:w="6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базовых тарифов (ставок)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стационарная помощь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стационарозамещающая помощь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5. Расчет суммы, предъявленной к оплате за оказание консультативно-диагностических услуг вне комплексного тарифа на одного онкологического больного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410"/>
        <w:gridCol w:w="1324"/>
        <w:gridCol w:w="849"/>
        <w:gridCol w:w="1298"/>
      </w:tblGrid>
      <w:tr w:rsidR="00000000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</w:t>
            </w:r>
            <w:r>
              <w:t xml:space="preserve"> больных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предъявлено к оплате, тенге</w:t>
            </w: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международных телеконсультаций биообразцов опухолей через систему телепатологии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</w:t>
      </w:r>
      <w:r>
        <w:t>Итого к оплате: ______________________________________________ тенге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лицо):______________________________/________________________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</w:t>
      </w:r>
      <w:r>
        <w:t>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</w:t>
      </w:r>
      <w:r>
        <w:t xml:space="preserve"> поставщика: _______________________________ /__________________________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</w:t>
      </w:r>
      <w:r>
        <w:t>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К данному счету-реестру прилагаются следующие приложения*:</w:t>
      </w:r>
    </w:p>
    <w:p w:rsidR="00000000" w:rsidRDefault="007C2C84">
      <w:pPr>
        <w:pStyle w:val="pj"/>
      </w:pPr>
      <w:r>
        <w:t xml:space="preserve">1) реестр движения онкологических больных по форме согласно </w:t>
      </w:r>
      <w:hyperlink r:id="rId351" w:anchor="sub_id=631" w:history="1">
        <w:r>
          <w:rPr>
            <w:rStyle w:val="a3"/>
          </w:rPr>
          <w:t>приложению 1</w:t>
        </w:r>
      </w:hyperlink>
      <w:r>
        <w:t xml:space="preserve"> к счету-реестру за оказание медицинской помощи онкологическим больным;</w:t>
      </w:r>
    </w:p>
    <w:p w:rsidR="00000000" w:rsidRDefault="007C2C84">
      <w:pPr>
        <w:pStyle w:val="pj"/>
      </w:pPr>
      <w:r>
        <w:t>2) реестр оказанной медицинской</w:t>
      </w:r>
      <w:r>
        <w:t xml:space="preserve"> помощи онкологическим больным в рамках гарантированного объема бесплатной медицинской помощи по комплексному тарифу на одного онкологического больного по форме согласно </w:t>
      </w:r>
      <w:hyperlink r:id="rId352" w:anchor="sub_id=632" w:history="1">
        <w:r>
          <w:rPr>
            <w:rStyle w:val="a3"/>
          </w:rPr>
          <w:t>прило</w:t>
        </w:r>
        <w:r>
          <w:rPr>
            <w:rStyle w:val="a3"/>
          </w:rPr>
          <w:t>жению 2</w:t>
        </w:r>
      </w:hyperlink>
      <w:r>
        <w:t xml:space="preserve"> к счету-реестру за оказание медицинской помощи онкологическим больным;</w:t>
      </w:r>
    </w:p>
    <w:p w:rsidR="00000000" w:rsidRDefault="007C2C84">
      <w:pPr>
        <w:pStyle w:val="pj"/>
      </w:pPr>
      <w:r>
        <w:t xml:space="preserve">3) реестр по применению химиопрепаратов онкологическим больным в рамках гарантированного объема бесплатной медицинской помощи при оказании специализированной медицинской помощи </w:t>
      </w:r>
      <w:r>
        <w:t xml:space="preserve">по формам: стационарная и стационарозамещающая медицинская помощь по форме согласно </w:t>
      </w:r>
      <w:hyperlink r:id="rId353" w:anchor="sub_id=633" w:history="1">
        <w:r>
          <w:rPr>
            <w:rStyle w:val="a3"/>
          </w:rPr>
          <w:t>приложению 3</w:t>
        </w:r>
      </w:hyperlink>
      <w:r>
        <w:t xml:space="preserve"> к счету-реестру за оказание медицинской помощи онкологическим больным;</w:t>
      </w:r>
    </w:p>
    <w:p w:rsidR="00000000" w:rsidRDefault="007C2C84">
      <w:pPr>
        <w:pStyle w:val="pj"/>
      </w:pPr>
      <w:r>
        <w:t>4) реес</w:t>
      </w:r>
      <w:r>
        <w:t xml:space="preserve">тр оказанной лучевой терапии онкологическим больным в рамках гарантированного объема бесплатной медицинской помощи при оказании специализированной медицинской помощи по формам: стационарная и стационарозамещающая медицинская помощь по форме согласно </w:t>
      </w:r>
      <w:hyperlink r:id="rId354" w:anchor="sub_id=634" w:history="1">
        <w:r>
          <w:rPr>
            <w:rStyle w:val="a3"/>
          </w:rPr>
          <w:t>приложению 4</w:t>
        </w:r>
      </w:hyperlink>
      <w:r>
        <w:t xml:space="preserve"> к счету-реестру за оказание медицинской помощи онкологическим больным;</w:t>
      </w:r>
    </w:p>
    <w:p w:rsidR="00000000" w:rsidRDefault="007C2C84">
      <w:pPr>
        <w:pStyle w:val="pj"/>
      </w:pPr>
      <w:r>
        <w:t>5) реестр оказанной специализированной медицинской помощи в рамках гарантированного объема беспла</w:t>
      </w:r>
      <w:r>
        <w:t xml:space="preserve">тной медицинской помощи с целью обеспечения доступности и качества медицинской помощи онкологическим больным (больным с предраковыми заболеваниями, направленным на верификацию диагноза) при реализации их права на свободный выбор по форме согласно </w:t>
      </w:r>
      <w:hyperlink r:id="rId355" w:anchor="sub_id=635" w:history="1">
        <w:r>
          <w:rPr>
            <w:rStyle w:val="a3"/>
          </w:rPr>
          <w:t>приложению 5</w:t>
        </w:r>
      </w:hyperlink>
      <w:r>
        <w:t xml:space="preserve"> к счету-реестру за оказание медицинской помощи онкологическим больным;</w:t>
      </w:r>
    </w:p>
    <w:p w:rsidR="00000000" w:rsidRDefault="007C2C84">
      <w:pPr>
        <w:pStyle w:val="pj"/>
      </w:pPr>
      <w:r>
        <w:t>7) реестр консультативно-диагностических услуг вне комплексного тарифа на одного онкологического бол</w:t>
      </w:r>
      <w:r>
        <w:t xml:space="preserve">ьного за оказание медицинской помощи онкологическим больным по форме согласно </w:t>
      </w:r>
      <w:hyperlink r:id="rId356" w:anchor="sub_id=636" w:history="1">
        <w:r>
          <w:rPr>
            <w:rStyle w:val="a3"/>
          </w:rPr>
          <w:t>приложению 6</w:t>
        </w:r>
      </w:hyperlink>
      <w:r>
        <w:t xml:space="preserve"> к счету-реестру за оказание медицинской помощи онкологическим больным.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</w:t>
      </w:r>
      <w:r>
        <w:rPr>
          <w:i/>
          <w:iCs/>
          <w:bdr w:val="none" w:sz="0" w:space="0" w:color="auto" w:frame="1"/>
        </w:rPr>
        <w:t xml:space="preserve"> - источник данных - информационная система «Электронный регистр диспансерных больных»;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</w:t>
      </w:r>
    </w:p>
    <w:p w:rsidR="00000000" w:rsidRDefault="007C2C84">
      <w:pPr>
        <w:pStyle w:val="pr"/>
      </w:pPr>
      <w:r>
        <w:t xml:space="preserve">к </w:t>
      </w:r>
      <w:hyperlink r:id="rId357" w:anchor="sub_id=63" w:history="1">
        <w:r>
          <w:rPr>
            <w:rStyle w:val="a3"/>
          </w:rPr>
          <w:t>счету-реестру</w:t>
        </w:r>
      </w:hyperlink>
      <w:r>
        <w:t xml:space="preserve"> за оказание медицинской </w:t>
      </w:r>
    </w:p>
    <w:p w:rsidR="00000000" w:rsidRDefault="007C2C84">
      <w:pPr>
        <w:pStyle w:val="pr"/>
      </w:pPr>
      <w:r>
        <w:t>помощи онкологическим больным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движения онкологических больных*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903"/>
        <w:gridCol w:w="1863"/>
        <w:gridCol w:w="1498"/>
        <w:gridCol w:w="963"/>
        <w:gridCol w:w="1564"/>
        <w:gridCol w:w="982"/>
        <w:gridCol w:w="1850"/>
        <w:gridCol w:w="1234"/>
      </w:tblGrid>
      <w:tr w:rsidR="00000000"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8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Период (календарный день месяца)</w:t>
            </w:r>
          </w:p>
        </w:tc>
        <w:tc>
          <w:tcPr>
            <w:tcW w:w="9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больных, зарегистрированных в ЭРОБ на начало календарного дня месяца</w:t>
            </w:r>
          </w:p>
        </w:tc>
        <w:tc>
          <w:tcPr>
            <w:tcW w:w="80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</w:t>
            </w:r>
            <w:r>
              <w:t>логических больных взятых на учет</w:t>
            </w:r>
          </w:p>
        </w:tc>
        <w:tc>
          <w:tcPr>
            <w:tcW w:w="8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 снятых с учета</w:t>
            </w:r>
          </w:p>
        </w:tc>
        <w:tc>
          <w:tcPr>
            <w:tcW w:w="9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больных, зарегистрированных в ЭРОБ на конец календарного дня месяца</w:t>
            </w:r>
          </w:p>
        </w:tc>
        <w:tc>
          <w:tcPr>
            <w:tcW w:w="6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онкологических больных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умершие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лицо):____________________________/___________________________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                                                   (для доку</w:t>
      </w:r>
      <w:r>
        <w:t>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 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                         </w:t>
      </w:r>
      <w:r>
        <w:t>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бумажном н</w:t>
      </w:r>
      <w:r>
        <w:t>осителе) Дата «_____»_________20___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*- источник данных - информационная система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</w:t>
      </w:r>
    </w:p>
    <w:p w:rsidR="00000000" w:rsidRDefault="007C2C84">
      <w:pPr>
        <w:pStyle w:val="pr"/>
      </w:pPr>
      <w:r>
        <w:t xml:space="preserve">к </w:t>
      </w:r>
      <w:hyperlink r:id="rId358" w:anchor="sub_id=63" w:history="1">
        <w:r>
          <w:rPr>
            <w:rStyle w:val="a3"/>
          </w:rPr>
          <w:t>счету-реестру</w:t>
        </w:r>
      </w:hyperlink>
      <w:r>
        <w:t xml:space="preserve"> за</w:t>
      </w:r>
      <w:r>
        <w:t xml:space="preserve"> оказание медицинской </w:t>
      </w:r>
    </w:p>
    <w:p w:rsidR="00000000" w:rsidRDefault="007C2C84">
      <w:pPr>
        <w:pStyle w:val="pr"/>
      </w:pPr>
      <w:r>
        <w:t>помощи онкологическим больным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медицинской помощи онкологическим больным по комплексному тарифу на одного онкологического больного*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 xml:space="preserve">      Таблица № </w:t>
      </w:r>
      <w:r>
        <w:t>1. Перечень оказанных консультативно-диагностических услуг: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571"/>
        <w:gridCol w:w="2726"/>
        <w:gridCol w:w="2277"/>
        <w:gridCol w:w="1783"/>
      </w:tblGrid>
      <w:tr w:rsidR="00000000"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услуги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9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Перечень пролеченных случаев специализированной медицинской помощи в форме стационарной и стационарозамещающей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857"/>
        <w:gridCol w:w="816"/>
        <w:gridCol w:w="1012"/>
        <w:gridCol w:w="946"/>
        <w:gridCol w:w="816"/>
        <w:gridCol w:w="843"/>
        <w:gridCol w:w="1693"/>
        <w:gridCol w:w="858"/>
        <w:gridCol w:w="1509"/>
        <w:gridCol w:w="780"/>
        <w:gridCol w:w="813"/>
      </w:tblGrid>
      <w:tr w:rsidR="00000000"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Профиль койки</w:t>
            </w:r>
          </w:p>
        </w:tc>
        <w:tc>
          <w:tcPr>
            <w:tcW w:w="2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4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Повод обращения</w:t>
            </w:r>
          </w:p>
        </w:tc>
        <w:tc>
          <w:tcPr>
            <w:tcW w:w="9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</w:t>
            </w:r>
          </w:p>
        </w:tc>
        <w:tc>
          <w:tcPr>
            <w:tcW w:w="80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лечения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73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 ______, в том числе: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61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 ________, 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261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 _____, 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лицо):________________________________________/____________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</w:t>
      </w:r>
      <w:r>
        <w:t>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 /______________________</w:t>
      </w:r>
    </w:p>
    <w:p w:rsidR="00000000" w:rsidRDefault="007C2C84">
      <w:pPr>
        <w:pStyle w:val="pj"/>
      </w:pPr>
      <w:r>
        <w:t>                               </w:t>
      </w:r>
      <w:r>
        <w:t>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                                         (для документа на бумажном носител</w:t>
      </w:r>
      <w:r>
        <w:t>е)</w:t>
      </w:r>
    </w:p>
    <w:p w:rsidR="00000000" w:rsidRDefault="007C2C84">
      <w:pPr>
        <w:pStyle w:val="pj"/>
      </w:pPr>
      <w:r>
        <w:t xml:space="preserve">          Место печати (при наличии)/( для документа на бумажном носителе) </w:t>
      </w:r>
    </w:p>
    <w:p w:rsidR="00000000" w:rsidRDefault="007C2C84">
      <w:pPr>
        <w:pStyle w:val="pj"/>
      </w:pPr>
      <w:r>
        <w:t>Дата «_____»____________20___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*- источник данных - информационная система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</w:t>
      </w:r>
    </w:p>
    <w:p w:rsidR="00000000" w:rsidRDefault="007C2C84">
      <w:pPr>
        <w:pStyle w:val="pr"/>
      </w:pPr>
      <w:r>
        <w:t xml:space="preserve">к </w:t>
      </w:r>
      <w:hyperlink r:id="rId359" w:anchor="sub_id=63" w:history="1">
        <w:r>
          <w:rPr>
            <w:rStyle w:val="a3"/>
          </w:rPr>
          <w:t>счету-реестру</w:t>
        </w:r>
      </w:hyperlink>
      <w:r>
        <w:t xml:space="preserve"> за оказание медицинской </w:t>
      </w:r>
    </w:p>
    <w:p w:rsidR="00000000" w:rsidRDefault="007C2C84">
      <w:pPr>
        <w:pStyle w:val="pr"/>
      </w:pPr>
      <w:r>
        <w:t>помощи онкологическим больным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по применению химиопрепаратов онкологическим больным при оказании специализированной</w:t>
      </w:r>
    </w:p>
    <w:p w:rsidR="00000000" w:rsidRDefault="007C2C84">
      <w:pPr>
        <w:pStyle w:val="pc"/>
      </w:pPr>
      <w:r>
        <w:rPr>
          <w:b/>
          <w:bCs/>
        </w:rPr>
        <w:t>медицинской помощи по формам: ст</w:t>
      </w:r>
      <w:r>
        <w:rPr>
          <w:b/>
          <w:bCs/>
        </w:rPr>
        <w:t>ационарная и стационарозамещающая медицинская помощь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7053"/>
        <w:gridCol w:w="815"/>
        <w:gridCol w:w="1451"/>
        <w:gridCol w:w="726"/>
        <w:gridCol w:w="5917"/>
        <w:gridCol w:w="845"/>
        <w:gridCol w:w="845"/>
        <w:gridCol w:w="971"/>
        <w:gridCol w:w="846"/>
        <w:gridCol w:w="845"/>
        <w:gridCol w:w="1032"/>
      </w:tblGrid>
      <w:tr w:rsidR="00000000">
        <w:tc>
          <w:tcPr>
            <w:tcW w:w="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 пациента</w:t>
            </w:r>
          </w:p>
        </w:tc>
        <w:tc>
          <w:tcPr>
            <w:tcW w:w="4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7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</w:t>
            </w:r>
          </w:p>
        </w:tc>
        <w:tc>
          <w:tcPr>
            <w:tcW w:w="3163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Расход на химиопрепараты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препарата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Форма выпуска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Доза 1 единицы, мг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1 единицы, тенге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Назначенная доза, в мг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препарата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применено химиопрепаратов онкологическим больным, 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онкологическим больным, состоящим на учете в онкологическом диспансере, итого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онкологическим больным, не состоящим на учете в онкологическом диспансере, итого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__________________________________________________________, итого(наименование онкологического диспансера, где состоит на учете онкологический больной)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               </w:t>
      </w:r>
      <w:r>
        <w:t>         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_______________________________________________ /______________</w:t>
      </w:r>
    </w:p>
    <w:p w:rsidR="00000000" w:rsidRDefault="007C2C84">
      <w:pPr>
        <w:pStyle w:val="pj"/>
      </w:pPr>
      <w:r>
        <w:t>                                    </w:t>
      </w:r>
      <w:r>
        <w:t>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</w:t>
      </w:r>
      <w:r>
        <w:t xml:space="preserve">и наличии)/(для документа на бумажном носителе) </w:t>
      </w:r>
    </w:p>
    <w:p w:rsidR="00000000" w:rsidRDefault="007C2C84">
      <w:pPr>
        <w:pStyle w:val="pj"/>
      </w:pPr>
      <w:r>
        <w:t>    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*- источник данных - информационная система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</w:t>
      </w:r>
    </w:p>
    <w:p w:rsidR="00000000" w:rsidRDefault="007C2C84">
      <w:pPr>
        <w:pStyle w:val="pr"/>
      </w:pPr>
      <w:r>
        <w:t xml:space="preserve">к </w:t>
      </w:r>
      <w:hyperlink r:id="rId360" w:anchor="sub_id=63" w:history="1">
        <w:r>
          <w:rPr>
            <w:rStyle w:val="a3"/>
          </w:rPr>
          <w:t>счету-реестру</w:t>
        </w:r>
      </w:hyperlink>
      <w:r>
        <w:t xml:space="preserve"> за оказание медицинской </w:t>
      </w:r>
    </w:p>
    <w:p w:rsidR="00000000" w:rsidRDefault="007C2C84">
      <w:pPr>
        <w:pStyle w:val="pr"/>
      </w:pPr>
      <w:r>
        <w:t>помощи онкологическим больным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лучевой терапии онкологическим больным при оказании специализированной медицинской помощи</w:t>
      </w:r>
    </w:p>
    <w:p w:rsidR="00000000" w:rsidRDefault="007C2C84">
      <w:pPr>
        <w:pStyle w:val="pc"/>
      </w:pPr>
      <w:r>
        <w:rPr>
          <w:b/>
          <w:bCs/>
        </w:rPr>
        <w:t>по формам: стационарная и стационарозаме</w:t>
      </w:r>
      <w:r>
        <w:rPr>
          <w:b/>
          <w:bCs/>
        </w:rPr>
        <w:t>щающая медицинская помощь*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755"/>
        <w:gridCol w:w="890"/>
        <w:gridCol w:w="1543"/>
        <w:gridCol w:w="772"/>
        <w:gridCol w:w="887"/>
        <w:gridCol w:w="903"/>
        <w:gridCol w:w="980"/>
        <w:gridCol w:w="887"/>
        <w:gridCol w:w="1421"/>
        <w:gridCol w:w="1120"/>
      </w:tblGrid>
      <w:tr w:rsidR="00000000"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4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8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</w:t>
            </w:r>
          </w:p>
        </w:tc>
        <w:tc>
          <w:tcPr>
            <w:tcW w:w="3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услуги</w:t>
            </w:r>
          </w:p>
        </w:tc>
        <w:tc>
          <w:tcPr>
            <w:tcW w:w="48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52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услуги, тенге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сеансов</w:t>
            </w:r>
          </w:p>
        </w:tc>
        <w:tc>
          <w:tcPr>
            <w:tcW w:w="7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Суммарная очаговая доза облучения грей (Гр)</w:t>
            </w:r>
          </w:p>
        </w:tc>
        <w:tc>
          <w:tcPr>
            <w:tcW w:w="5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145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оказано сеансов лучевой терапии онкологическим больным, 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4145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онкологическим больным, состоящим на учете в онкологическом диспансере, итого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4145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онкологическим больным, не состоящим на учете в онкологическом диспансере, итого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5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__________________________________________________________, итого(наименование онкологического диспансера, где состоит на учете онкологический больной)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       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</w:t>
      </w:r>
      <w:r>
        <w:t>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поставщика:_________________________________________ /______________________</w:t>
      </w:r>
    </w:p>
    <w:p w:rsidR="00000000" w:rsidRDefault="007C2C84">
      <w:pPr>
        <w:pStyle w:val="pj"/>
      </w:pPr>
      <w:r>
        <w:t>                        </w:t>
      </w:r>
      <w:r>
        <w:t>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  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</w:t>
      </w:r>
      <w:r>
        <w:t xml:space="preserve">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          Дата «_____»___________20___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*- источник данных - информационная система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</w:t>
      </w:r>
    </w:p>
    <w:p w:rsidR="00000000" w:rsidRDefault="007C2C84">
      <w:pPr>
        <w:pStyle w:val="pr"/>
      </w:pPr>
      <w:r>
        <w:t xml:space="preserve">к </w:t>
      </w:r>
      <w:hyperlink r:id="rId361" w:anchor="sub_id=63" w:history="1">
        <w:r>
          <w:rPr>
            <w:rStyle w:val="a3"/>
          </w:rPr>
          <w:t>счету-реестру</w:t>
        </w:r>
      </w:hyperlink>
      <w:r>
        <w:t xml:space="preserve"> за оказание медицинской </w:t>
      </w:r>
    </w:p>
    <w:p w:rsidR="00000000" w:rsidRDefault="007C2C84">
      <w:pPr>
        <w:pStyle w:val="pr"/>
      </w:pPr>
      <w:r>
        <w:t>помощи онкологическим больным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специализированной медицинской помощи с целью обеспечения доступности и качества</w:t>
      </w:r>
    </w:p>
    <w:p w:rsidR="00000000" w:rsidRDefault="007C2C84">
      <w:pPr>
        <w:pStyle w:val="pc"/>
      </w:pPr>
      <w:r>
        <w:rPr>
          <w:b/>
          <w:bCs/>
        </w:rPr>
        <w:t>медицинской помощи онкологическим больным (больным с предраковыми заболеваниями, направленным на верификацию диагноза)</w:t>
      </w:r>
    </w:p>
    <w:p w:rsidR="00000000" w:rsidRDefault="007C2C84">
      <w:pPr>
        <w:pStyle w:val="pc"/>
      </w:pPr>
      <w:r>
        <w:rPr>
          <w:b/>
          <w:bCs/>
        </w:rPr>
        <w:t>при реализации их права на свободный выбор</w:t>
      </w:r>
      <w:r>
        <w:t>*</w:t>
      </w:r>
    </w:p>
    <w:p w:rsidR="00000000" w:rsidRDefault="007C2C84">
      <w:pPr>
        <w:pStyle w:val="pc"/>
      </w:pPr>
      <w:r>
        <w:t>период с «___» _________ 20 ___ года по «___» _________ 20 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770"/>
        <w:gridCol w:w="727"/>
        <w:gridCol w:w="778"/>
        <w:gridCol w:w="727"/>
        <w:gridCol w:w="727"/>
        <w:gridCol w:w="1371"/>
        <w:gridCol w:w="688"/>
        <w:gridCol w:w="1305"/>
        <w:gridCol w:w="653"/>
        <w:gridCol w:w="759"/>
        <w:gridCol w:w="991"/>
        <w:gridCol w:w="1120"/>
      </w:tblGrid>
      <w:tr w:rsidR="00000000">
        <w:tc>
          <w:tcPr>
            <w:tcW w:w="2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Профиль койки</w:t>
            </w:r>
          </w:p>
        </w:tc>
        <w:tc>
          <w:tcPr>
            <w:tcW w:w="2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41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3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3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73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</w:t>
            </w:r>
          </w:p>
        </w:tc>
        <w:tc>
          <w:tcPr>
            <w:tcW w:w="69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4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Номер группы КЗГ</w:t>
            </w:r>
          </w:p>
        </w:tc>
        <w:tc>
          <w:tcPr>
            <w:tcW w:w="5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Коэффициент затратоемкости по КЗГ</w:t>
            </w:r>
          </w:p>
        </w:tc>
        <w:tc>
          <w:tcPr>
            <w:tcW w:w="5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предъявленная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 -10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153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помощи, 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4153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помощь, 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3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_______________________________________________________, итого(наименование онкологического диспансера, где состоит на учете онкологический больной)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4153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помощь, 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3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______________________________________________________, итого(наименование онкологического диспансера, где состоит на учете онкологический больной)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</w:t>
      </w:r>
      <w:r>
        <w:t>                                              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 /______________________</w:t>
      </w:r>
    </w:p>
    <w:p w:rsidR="00000000" w:rsidRDefault="007C2C84">
      <w:pPr>
        <w:pStyle w:val="pj"/>
      </w:pPr>
      <w:r>
        <w:t>                              </w:t>
      </w:r>
      <w:r>
        <w:t>                                              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</w:t>
      </w:r>
      <w:r>
        <w:t xml:space="preserve">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*- источник данных - информационная система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</w:t>
      </w:r>
    </w:p>
    <w:p w:rsidR="00000000" w:rsidRDefault="007C2C84">
      <w:pPr>
        <w:pStyle w:val="pr"/>
      </w:pPr>
      <w:r>
        <w:t xml:space="preserve">к </w:t>
      </w:r>
      <w:hyperlink r:id="rId362" w:anchor="sub_id=63" w:history="1">
        <w:r>
          <w:rPr>
            <w:rStyle w:val="a3"/>
          </w:rPr>
          <w:t>счету-реестру</w:t>
        </w:r>
      </w:hyperlink>
      <w:r>
        <w:t xml:space="preserve"> за оказание медицинской </w:t>
      </w:r>
    </w:p>
    <w:p w:rsidR="00000000" w:rsidRDefault="007C2C84">
      <w:pPr>
        <w:pStyle w:val="pr"/>
      </w:pPr>
      <w:r>
        <w:t>помощи онкологическим больным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консультативно-диагностических услуг вне комплексного тарифа на одного онкологического</w:t>
      </w:r>
    </w:p>
    <w:p w:rsidR="00000000" w:rsidRDefault="007C2C84">
      <w:pPr>
        <w:pStyle w:val="pc"/>
      </w:pPr>
      <w:r>
        <w:rPr>
          <w:b/>
          <w:bCs/>
        </w:rPr>
        <w:t>больного за оказание медицинской помощи онкологическим больным</w:t>
      </w:r>
      <w:r>
        <w:t>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177"/>
        <w:gridCol w:w="2392"/>
        <w:gridCol w:w="2617"/>
        <w:gridCol w:w="922"/>
        <w:gridCol w:w="767"/>
      </w:tblGrid>
      <w:tr w:rsidR="00000000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1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услуги, тенге</w:t>
            </w:r>
          </w:p>
        </w:tc>
        <w:tc>
          <w:tcPr>
            <w:tcW w:w="4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83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83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международных телеконсультаций биообразцов опухо</w:t>
            </w:r>
            <w:r>
              <w:t>лей через систему телепатологии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383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 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</w:t>
      </w:r>
      <w:r>
        <w:t>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</w:t>
      </w:r>
      <w:r>
        <w:t>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 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</w:t>
      </w:r>
      <w:r>
        <w:t xml:space="preserve">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         Примечание:</w:t>
      </w:r>
    </w:p>
    <w:p w:rsidR="00000000" w:rsidRDefault="007C2C84">
      <w:pPr>
        <w:pStyle w:val="pj"/>
      </w:pPr>
      <w:r>
        <w:t>          *- источник данных - информационная система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64</w:t>
      </w:r>
    </w:p>
    <w:p w:rsidR="00000000" w:rsidRDefault="007C2C84">
      <w:pPr>
        <w:pStyle w:val="pr"/>
      </w:pPr>
      <w:r>
        <w:t xml:space="preserve">к </w:t>
      </w:r>
      <w:hyperlink r:id="rId363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структуре доходов при оказании медицинских услуг</w:t>
      </w:r>
    </w:p>
    <w:p w:rsidR="00000000" w:rsidRDefault="007C2C84">
      <w:pPr>
        <w:pStyle w:val="pc"/>
      </w:pPr>
      <w:r>
        <w:t>период с «___» _______ 20 ___ года по «___» _______ 20 ___года</w:t>
      </w:r>
    </w:p>
    <w:p w:rsidR="00000000" w:rsidRDefault="007C2C84">
      <w:pPr>
        <w:pStyle w:val="pc"/>
      </w:pPr>
      <w:r>
        <w:t>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5674"/>
        <w:gridCol w:w="3070"/>
        <w:gridCol w:w="1186"/>
        <w:gridCol w:w="1277"/>
        <w:gridCol w:w="769"/>
      </w:tblGrid>
      <w:tr w:rsidR="00000000"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№№ п/п</w:t>
            </w:r>
          </w:p>
        </w:tc>
        <w:tc>
          <w:tcPr>
            <w:tcW w:w="30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64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Источники доход</w:t>
            </w:r>
            <w:r>
              <w:t>а, тыс.тенге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счет бюджетных средств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счет внебюджетных средств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 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" w:type="pct"/>
            <w:vAlign w:val="bottom"/>
            <w:hideMark/>
          </w:tcPr>
          <w:p w:rsidR="00000000" w:rsidRDefault="007C2C84"/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Доход за отчетный период, 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онкологическим больным: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1.1.1.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онкологического больного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фактическим затратам,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1.1.2.1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химиопрепаратов онкологическим больным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1.1.2.2.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лучевой терапии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1.1.3.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клинико-затратным группам за оказание медицинской помощи онкологическим больным при реализации их права на свободный выбор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1.1.4.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паллиативной помощи мобильными бригадами онкологическим больным IV клинической группы с отягощающей сопутству</w:t>
            </w:r>
            <w:r>
              <w:t>ющей патологией, не позволяющей проводить специфическое лечение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1.1.5.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международных телеконсультаций биообразцов опухолей через систему телепатологии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1.1.6.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1.1.7.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перезарядки и сервисного обслуживания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больным туберкулезом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больного туберкулезом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противотуберкулезными препаратами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Оказанная медико-социальная помощь лицам, страдающим психическими и поведенческими расстройствами и психическими и поведенческими расстройствами, вызванных употреблением ПАВ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ВИЧ-инфицированным и (или) бо</w:t>
            </w:r>
            <w:r>
              <w:t>льным СПИД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ВИЧ-инфицированного и (или) больного СПИД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1.4.2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для уязвимых групп населения в дружественных кабинетах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1.4.3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обследование населения на ВИЧ-инфекции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1.4.4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антиретровирусными препаратами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лицо):________________________</w:t>
      </w:r>
    </w:p>
    <w:p w:rsidR="00000000" w:rsidRDefault="007C2C84">
      <w:pPr>
        <w:pStyle w:val="pj"/>
      </w:pPr>
      <w:r>
        <w:t xml:space="preserve">          __________________________________________________________/_____________________ </w:t>
      </w:r>
    </w:p>
    <w:p w:rsidR="00000000" w:rsidRDefault="007C2C84">
      <w:pPr>
        <w:pStyle w:val="pj"/>
      </w:pPr>
      <w:r>
        <w:t>  </w:t>
      </w:r>
      <w:r>
        <w:t>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</w:t>
      </w:r>
      <w:r>
        <w:t>__ /__________________________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          </w:t>
      </w:r>
      <w:r>
        <w:t>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</w:t>
      </w:r>
    </w:p>
    <w:p w:rsidR="00000000" w:rsidRDefault="007C2C84">
      <w:pPr>
        <w:pStyle w:val="pj"/>
      </w:pPr>
      <w:r>
        <w:t xml:space="preserve">          (для документа на бумажном носителе) </w:t>
      </w:r>
    </w:p>
    <w:p w:rsidR="00000000" w:rsidRDefault="007C2C84">
      <w:pPr>
        <w:pStyle w:val="pj"/>
      </w:pPr>
      <w:r>
        <w:t>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65</w:t>
      </w:r>
    </w:p>
    <w:p w:rsidR="00000000" w:rsidRDefault="007C2C84">
      <w:pPr>
        <w:pStyle w:val="pr"/>
      </w:pPr>
      <w:r>
        <w:t xml:space="preserve">к </w:t>
      </w:r>
      <w:hyperlink r:id="rId364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структуре расходов при оказании медицинских услуг</w:t>
      </w:r>
    </w:p>
    <w:p w:rsidR="00000000" w:rsidRDefault="007C2C84">
      <w:pPr>
        <w:pStyle w:val="pc"/>
      </w:pPr>
      <w:r>
        <w:t xml:space="preserve">период </w:t>
      </w:r>
      <w:r>
        <w:t>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493"/>
        <w:gridCol w:w="664"/>
        <w:gridCol w:w="795"/>
        <w:gridCol w:w="1174"/>
        <w:gridCol w:w="660"/>
        <w:gridCol w:w="1077"/>
        <w:gridCol w:w="600"/>
        <w:gridCol w:w="991"/>
        <w:gridCol w:w="971"/>
        <w:gridCol w:w="720"/>
        <w:gridCol w:w="926"/>
      </w:tblGrid>
      <w:tr w:rsidR="00000000">
        <w:tc>
          <w:tcPr>
            <w:tcW w:w="2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</w:t>
            </w:r>
          </w:p>
        </w:tc>
        <w:tc>
          <w:tcPr>
            <w:tcW w:w="79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Кассовые расходы за прошедший год (тыс. тенге)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План бюджетных средств на отчетный год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Кассовые </w:t>
            </w:r>
            <w:r>
              <w:t>расходы по нарастанию за отчетный период (тыс.тенге)</w:t>
            </w: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за отчетный месяц (тыс.тенге)</w:t>
            </w:r>
          </w:p>
        </w:tc>
        <w:tc>
          <w:tcPr>
            <w:tcW w:w="5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Фактические расходы по нарастанию за отчетный период (тыс.тенге)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расходов (тыс.тенге)</w:t>
            </w:r>
          </w:p>
        </w:tc>
        <w:tc>
          <w:tcPr>
            <w:tcW w:w="38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Кредиторская задолженность по нарастанию (тыс. тенге)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Дебиторская задолженность по нарастанию (тыс.тенге)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аванс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т.ч. аванс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позапрошлый год, тыс.тенге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Отклонение фактических расходов от кассовых за прошлый год, тыс.тенге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Остаток средств на расчетном счету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0В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Поступление средств, всего: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X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онкологическим больным, 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онкологического больного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фактическим затратам, 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химиопрепаратов онкологическим больным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лучевой терапии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клинико-затратным группам за оказание медицинской помощи онкологическим больным при реализации их права на свободный выбор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1.2.4.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1.2.5.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международных телеконсультаций биообразцов оп</w:t>
            </w:r>
            <w:r>
              <w:t>ухолей через систему телепатологии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1. 2. 6.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1.2.7.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перезарядки и сервисного обслуживания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больным туберкулезом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больного туберкулезом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противотуберкулезными препаратами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Оказанная медико-социальная помощь лицам, страдающим психическими и поведенческими расстройствами и психическими и поведенческими расстройствами, вызванных употреблением ПАВ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ВИЧ-инфицированным и (или) больным СПИД 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ВИЧ-инфицированного и (или) больного СПИД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для уязвимых групп населения в дружественных кабинетах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обследование населения на ВИЧ-инфекции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антиретровирусными препаратами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0Г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расходов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ТЕКУЩИЕ РАСХОДЫ: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Заработная плата всего: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Дифференцированная оплата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 и провизоры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и фармацевтический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Налоги и другие обязательства в бюджет всего: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Социальный налог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Социальные отчисления в Государственный фонд социального страхования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2.3.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Отчисления на обязательное социальное медицинское страхование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товаров всего: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медикаментов и прочих медицинских изделий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3.3.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прочих товаров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мягкий инвентарь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лечебных низкобелковых продуктов и продуктов с низким содержанием фенилаланина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адаптированных заменителей грудного молока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и прочие услуги, всего: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коммунальных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горячую, холодную воду, канализацию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газ, электроэнергию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теплоэнергию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услуг связи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услуги и работы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повышение квалификации и переподготовку кадров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б)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услуги по обеспечению питания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оплата услуг по договору соисполнения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г)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расходы на текущий ремонт зданий, сооружений и оборудования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 аренду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Другие текущие затраты, всего: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7.1.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внутри страны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7.2.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Командировки и служебные разъезды за пределы страны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а)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7.3.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текущие затраты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Лизинговые платежи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ОСНОВНЫХ СРЕДСТВ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_____________________________/______________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 </w:t>
      </w:r>
      <w:r>
        <w:t>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 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поставщика:____________________________ /__________</w:t>
      </w:r>
      <w:r>
        <w:t>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 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</w:t>
      </w:r>
      <w:r>
        <w:t>Место печати (при наличии) (для документа на бумажном носителе)</w:t>
      </w:r>
    </w:p>
    <w:p w:rsidR="00000000" w:rsidRDefault="007C2C84">
      <w:pPr>
        <w:pStyle w:val="pj"/>
      </w:pPr>
      <w:r>
        <w:t>         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66</w:t>
      </w:r>
    </w:p>
    <w:p w:rsidR="00000000" w:rsidRDefault="007C2C84">
      <w:pPr>
        <w:pStyle w:val="pr"/>
      </w:pPr>
      <w:r>
        <w:t xml:space="preserve">к </w:t>
      </w:r>
      <w:hyperlink r:id="rId365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здравоохранения в рамка</w:t>
      </w:r>
      <w:r>
        <w:t xml:space="preserve">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дифференцированной оплате труда работников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593"/>
        <w:gridCol w:w="2574"/>
        <w:gridCol w:w="2078"/>
        <w:gridCol w:w="1403"/>
        <w:gridCol w:w="2291"/>
        <w:gridCol w:w="1796"/>
      </w:tblGrid>
      <w:tr w:rsidR="00000000">
        <w:tc>
          <w:tcPr>
            <w:tcW w:w="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3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3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Фактическая численность работников (человек)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Фонд оплаты труда, тыс.тенге</w:t>
            </w:r>
          </w:p>
        </w:tc>
        <w:tc>
          <w:tcPr>
            <w:tcW w:w="12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дополнительные денежные выплаты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из них на дифференцированную оплату труда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Врачебный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 врачебный персонал на амбулаторном уровне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Фармацевты (с высшим образованием), провизоры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Средний медицинский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числе: средний медицинский персонал на амбулаторном уровне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Младший медицинский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Прочий персонал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</w:t>
      </w:r>
      <w:r>
        <w:t>Руководитель поставщика (уполномоченное должностное лицо):__________________</w:t>
      </w:r>
    </w:p>
    <w:p w:rsidR="00000000" w:rsidRDefault="007C2C84">
      <w:pPr>
        <w:pStyle w:val="pj"/>
      </w:pPr>
      <w:r>
        <w:t>          ____________________________________________________ /__________________________</w:t>
      </w:r>
    </w:p>
    <w:p w:rsidR="00000000" w:rsidRDefault="007C2C84">
      <w:pPr>
        <w:pStyle w:val="pj"/>
      </w:pPr>
      <w:r>
        <w:t>                                          </w:t>
      </w:r>
      <w:r>
        <w:t>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______________________/______________________</w:t>
      </w:r>
    </w:p>
    <w:p w:rsidR="00000000" w:rsidRDefault="007C2C84">
      <w:pPr>
        <w:pStyle w:val="pj"/>
      </w:pPr>
      <w:r>
        <w:t>                             </w:t>
      </w:r>
      <w:r>
        <w:t>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его наличии)</w:t>
      </w:r>
    </w:p>
    <w:p w:rsidR="00000000" w:rsidRDefault="007C2C84">
      <w:pPr>
        <w:pStyle w:val="pj"/>
      </w:pPr>
      <w:r>
        <w:t>     </w:t>
      </w:r>
      <w:r>
        <w:t xml:space="preserve">     (для документа на бумажном носителе) </w:t>
      </w:r>
    </w:p>
    <w:p w:rsidR="00000000" w:rsidRDefault="007C2C84">
      <w:pPr>
        <w:pStyle w:val="pj"/>
      </w:pPr>
      <w:r>
        <w:t>«_____»____20___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67</w:t>
      </w:r>
    </w:p>
    <w:p w:rsidR="00000000" w:rsidRDefault="007C2C84">
      <w:pPr>
        <w:pStyle w:val="pr"/>
      </w:pPr>
      <w:r>
        <w:t xml:space="preserve">к </w:t>
      </w:r>
      <w:hyperlink r:id="rId36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</w:t>
      </w:r>
      <w:r>
        <w:t>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повышении квалификации и переподготовке кадров</w:t>
      </w:r>
    </w:p>
    <w:p w:rsidR="00000000" w:rsidRDefault="007C2C84">
      <w:pPr>
        <w:pStyle w:val="pc"/>
      </w:pPr>
      <w:r>
        <w:t>период с «___» _______ 20 ___ года по «___» _______ 20 ___ года</w:t>
      </w:r>
    </w:p>
    <w:p w:rsidR="00000000" w:rsidRDefault="007C2C84">
      <w:pPr>
        <w:pStyle w:val="pc"/>
      </w:pPr>
      <w:r>
        <w:t>________________________________</w:t>
      </w:r>
      <w:r>
        <w:t>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03"/>
        <w:gridCol w:w="609"/>
        <w:gridCol w:w="4593"/>
        <w:gridCol w:w="1100"/>
        <w:gridCol w:w="920"/>
        <w:gridCol w:w="986"/>
        <w:gridCol w:w="1060"/>
        <w:gridCol w:w="918"/>
        <w:gridCol w:w="1893"/>
        <w:gridCol w:w="967"/>
      </w:tblGrid>
      <w:tr w:rsidR="00000000"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8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человек</w:t>
            </w:r>
          </w:p>
        </w:tc>
        <w:tc>
          <w:tcPr>
            <w:tcW w:w="245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</w:t>
            </w:r>
          </w:p>
        </w:tc>
        <w:tc>
          <w:tcPr>
            <w:tcW w:w="4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Всего сумма, тыс.тенге</w:t>
            </w:r>
          </w:p>
        </w:tc>
        <w:tc>
          <w:tcPr>
            <w:tcW w:w="10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Врачей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Фармацевтов(с высшим образованием), провизоров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Средних медицинских работников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Средних фармацевтических работников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счет бюджетных средств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счет внебюджетных средств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специалистов, из них: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повысили квалификацию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прошли переподготовку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 (уполномоченное должностное лицо):__________________</w:t>
      </w:r>
    </w:p>
    <w:p w:rsidR="00000000" w:rsidRDefault="007C2C84">
      <w:pPr>
        <w:pStyle w:val="pj"/>
      </w:pPr>
      <w:r>
        <w:t>          ______________________________________________________ /________________________</w:t>
      </w:r>
    </w:p>
    <w:p w:rsidR="00000000" w:rsidRDefault="007C2C84">
      <w:pPr>
        <w:pStyle w:val="pj"/>
      </w:pPr>
      <w:r>
        <w:t>                            </w:t>
      </w:r>
      <w:r>
        <w:t>                    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 ______________________/___________________</w:t>
      </w:r>
      <w:r>
        <w:t>____</w:t>
      </w:r>
    </w:p>
    <w:p w:rsidR="00000000" w:rsidRDefault="007C2C84">
      <w:pPr>
        <w:pStyle w:val="pj"/>
      </w:pPr>
      <w:r>
        <w:t>               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</w:t>
      </w:r>
      <w:r>
        <w:t>(при его наличии)</w:t>
      </w:r>
    </w:p>
    <w:p w:rsidR="00000000" w:rsidRDefault="007C2C84">
      <w:pPr>
        <w:pStyle w:val="pj"/>
      </w:pPr>
      <w:r>
        <w:t xml:space="preserve">          (для документа на бумажном носителе) </w:t>
      </w:r>
    </w:p>
    <w:p w:rsidR="00000000" w:rsidRDefault="007C2C84">
      <w:pPr>
        <w:pStyle w:val="pj"/>
      </w:pPr>
      <w:r>
        <w:t>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68</w:t>
      </w:r>
    </w:p>
    <w:p w:rsidR="00000000" w:rsidRDefault="007C2C84">
      <w:pPr>
        <w:pStyle w:val="pr"/>
      </w:pPr>
      <w:r>
        <w:t xml:space="preserve">к </w:t>
      </w:r>
      <w:hyperlink r:id="rId36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здравоохранения в рамках гарант</w:t>
      </w:r>
      <w:r>
        <w:t xml:space="preserve">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Информация о распределении плановой суммы аванса на оказание медицинских услуг</w:t>
      </w:r>
    </w:p>
    <w:p w:rsidR="00000000" w:rsidRDefault="007C2C84">
      <w:pPr>
        <w:pStyle w:val="pc"/>
      </w:pPr>
      <w:r>
        <w:t>по договору № _____ от «___» _________ 20 ___ год</w:t>
      </w:r>
      <w:r>
        <w:t>а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_____________________________________________________________________</w:t>
      </w:r>
    </w:p>
    <w:p w:rsidR="00000000" w:rsidRDefault="007C2C84">
      <w:pPr>
        <w:pStyle w:val="pc"/>
      </w:pPr>
      <w:r>
        <w:t>(наименование бюджетной программы)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65"/>
        <w:gridCol w:w="2007"/>
        <w:gridCol w:w="2480"/>
      </w:tblGrid>
      <w:tr w:rsidR="00000000"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2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расходов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аванс (тыс.тен</w:t>
            </w:r>
            <w:r>
              <w:t>ге)</w:t>
            </w:r>
          </w:p>
        </w:tc>
        <w:tc>
          <w:tcPr>
            <w:tcW w:w="1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Дополнительный аванс (тыс.тенге)</w:t>
            </w:r>
          </w:p>
        </w:tc>
      </w:tr>
      <w:tr w:rsidR="00000000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Оплата труда работников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дифференцированная оплата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продуктов питания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Приобретение лекарственных средств и медицинских изделий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Коммунальные расходы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Прочие расходы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  Руководитель поставщика (уполномоченное должностное лицо):</w:t>
      </w:r>
    </w:p>
    <w:p w:rsidR="00000000" w:rsidRDefault="007C2C84">
      <w:pPr>
        <w:pStyle w:val="pj"/>
      </w:pPr>
      <w:r>
        <w:t xml:space="preserve">           _________________________________________________________________/______________ </w:t>
      </w:r>
    </w:p>
    <w:p w:rsidR="00000000" w:rsidRDefault="007C2C84">
      <w:pPr>
        <w:pStyle w:val="pj"/>
      </w:pPr>
      <w:r>
        <w:t>                                                   (Фамилия, имя, отчество</w:t>
      </w:r>
      <w:r>
        <w:t xml:space="preserve">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 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  Главный бухгалтер поставщика</w:t>
      </w:r>
    </w:p>
    <w:p w:rsidR="00000000" w:rsidRDefault="007C2C84">
      <w:pPr>
        <w:pStyle w:val="pj"/>
      </w:pPr>
      <w:r>
        <w:t xml:space="preserve">           </w:t>
      </w:r>
      <w:r>
        <w:t xml:space="preserve">_________________________________________________________________/______________ </w:t>
      </w:r>
    </w:p>
    <w:p w:rsidR="00000000" w:rsidRDefault="007C2C84">
      <w:pPr>
        <w:pStyle w:val="pj"/>
      </w:pPr>
      <w:r>
        <w:t>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 (для докуме</w:t>
      </w:r>
      <w:r>
        <w:t>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его наличии) (для документа на бумажном носителе) </w:t>
      </w:r>
    </w:p>
    <w:p w:rsidR="00000000" w:rsidRDefault="007C2C84">
      <w:pPr>
        <w:pStyle w:val="pj"/>
      </w:pPr>
      <w:r>
        <w:t>«_____»________20___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69</w:t>
      </w:r>
    </w:p>
    <w:p w:rsidR="00000000" w:rsidRDefault="007C2C84">
      <w:pPr>
        <w:pStyle w:val="pr"/>
      </w:pPr>
      <w:r>
        <w:t xml:space="preserve">к </w:t>
      </w:r>
      <w:hyperlink r:id="rId368" w:anchor="sub_id=100" w:history="1">
        <w:r>
          <w:rPr>
            <w:rStyle w:val="a3"/>
          </w:rPr>
          <w:t>Правилам</w:t>
        </w:r>
      </w:hyperlink>
      <w:r>
        <w:t xml:space="preserve"> оплаты услуг субъ</w:t>
      </w:r>
      <w:r>
        <w:t xml:space="preserve">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</w:t>
      </w:r>
    </w:p>
    <w:p w:rsidR="00000000" w:rsidRDefault="007C2C84">
      <w:pPr>
        <w:pStyle w:val="pc"/>
      </w:pPr>
      <w:r>
        <w:rPr>
          <w:b/>
          <w:bCs/>
        </w:rPr>
        <w:t xml:space="preserve">исполнения договора закупа услуг по оказанию медицинской помощи онкологическим </w:t>
      </w:r>
      <w:r>
        <w:rPr>
          <w:b/>
          <w:bCs/>
        </w:rPr>
        <w:t>больным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_________________________________________</w:t>
      </w:r>
    </w:p>
    <w:p w:rsidR="00000000" w:rsidRDefault="007C2C84">
      <w:pPr>
        <w:pStyle w:val="pj"/>
      </w:pPr>
      <w:r>
        <w:t>Наименование поставщика: _</w:t>
      </w:r>
      <w:r>
        <w:t>________________________________________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принимаемой к оплате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843"/>
        <w:gridCol w:w="1216"/>
        <w:gridCol w:w="705"/>
        <w:gridCol w:w="1036"/>
      </w:tblGrid>
      <w:tr w:rsidR="00000000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Снято, тенге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медицинской помощи онкологическим бол</w:t>
            </w:r>
            <w:r>
              <w:t>ьным,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онкологического больного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фактическим затратам,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химиопрепаратов онкологическим больным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лучевой терапии: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клинико-затратным группам за оказание медицинской помощи онкологическим больным при реализации их права на свободный выбор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1.2.4.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1.2.5.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проведение международных телеконсультаций биообразцов опухолей </w:t>
            </w:r>
            <w:r>
              <w:t>через систему телепатологии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1.2.6.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1.2.7.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перезарядки и сервисного обслуживания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Расчет суммы, принимаемой к оплате по комплексному тарифу на одного онкологического больного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716"/>
        <w:gridCol w:w="1955"/>
        <w:gridCol w:w="978"/>
        <w:gridCol w:w="2312"/>
        <w:gridCol w:w="1156"/>
        <w:gridCol w:w="1863"/>
        <w:gridCol w:w="932"/>
      </w:tblGrid>
      <w:tr w:rsidR="00000000">
        <w:tc>
          <w:tcPr>
            <w:tcW w:w="2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12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</w:t>
            </w:r>
            <w:r>
              <w:t>сле частично</w:t>
            </w:r>
          </w:p>
        </w:tc>
        <w:tc>
          <w:tcPr>
            <w:tcW w:w="9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случаев/больных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случаев/ больных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случаев/ больных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 Среднесписочная численность онкологических больных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II. Реестр случаев госпитализаций за отчетный период, подлежащих оплате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III. Реестр случаев госпитализаций за отчетный период, прошедших целевой мониторинг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IV. Реестр случаев госпитализаций за отчетный период, прошедших текущий мониторинг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4.1.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4.2.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V. Сумма за отчетный и прошедший периоды по случаям с летальным исходом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5.1.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5.2.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VI. Сумма удержания за неподтвержденные факты оказания медицинской помощи (услуги)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6.1.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6.2.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медицинских услуг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3. Расчет суммы, принимаемой к оплате по фактическим затратам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976"/>
        <w:gridCol w:w="2643"/>
        <w:gridCol w:w="1109"/>
        <w:gridCol w:w="881"/>
        <w:gridCol w:w="2643"/>
        <w:gridCol w:w="1109"/>
        <w:gridCol w:w="881"/>
        <w:gridCol w:w="2643"/>
        <w:gridCol w:w="1109"/>
        <w:gridCol w:w="881"/>
      </w:tblGrid>
      <w:tr w:rsidR="00000000">
        <w:tc>
          <w:tcPr>
            <w:tcW w:w="2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4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химиопрепаратов онкологическим больным</w:t>
            </w:r>
          </w:p>
        </w:tc>
        <w:tc>
          <w:tcPr>
            <w:tcW w:w="14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лучевой терапии</w:t>
            </w:r>
          </w:p>
        </w:tc>
        <w:tc>
          <w:tcPr>
            <w:tcW w:w="14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частично, тенге*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частично, тенге*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частично, тенге*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</w:tr>
      <w:tr w:rsidR="00000000">
        <w:tc>
          <w:tcPr>
            <w:tcW w:w="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амбулаторно-поликлинической помощи: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стационарной медицинской помощи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стационарозамещающей медицинской помощи,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4. Расчет суммы, принимаемой к оплате по клинико-затратным группам за оказание медицинской помощи онкологическим больным (оказание медицинских услуг с целью обеспечения доступности и качества медицинской помощи онкологическим больным (больным с п</w:t>
      </w:r>
      <w:r>
        <w:t>редраковыми заболеваниями, направленным на верификацию диагноза) при реализации их права на свободный выбор)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157"/>
        <w:gridCol w:w="2595"/>
        <w:gridCol w:w="760"/>
        <w:gridCol w:w="1075"/>
        <w:gridCol w:w="651"/>
      </w:tblGrid>
      <w:tr w:rsidR="00000000">
        <w:tc>
          <w:tcPr>
            <w:tcW w:w="3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2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Код/наименование перечня</w:t>
            </w:r>
          </w:p>
        </w:tc>
        <w:tc>
          <w:tcPr>
            <w:tcW w:w="138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I. Реестр случаев госпитализаций за отчетный период, подлежащих оплате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II. Реестр случаев госпитализаций за отчетный период, прошедших целевой мониторинг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III. Реестр случаев госпитализаций за отчетный период, прошедших текущий мониторинг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3.1.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 3.2.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IV. Сумма за отчетный и прошедший периоды по случаям с летальным исходом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4.1.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4.2.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V. Сумма удержания за неподтвержденные факты оказания медицинской помощи (услуги)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5.1.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5.2.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медицинских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1474"/>
        <w:gridCol w:w="2948"/>
        <w:gridCol w:w="1477"/>
        <w:gridCol w:w="3455"/>
        <w:gridCol w:w="1011"/>
        <w:gridCol w:w="1433"/>
        <w:gridCol w:w="866"/>
      </w:tblGrid>
      <w:tr w:rsidR="00000000">
        <w:tc>
          <w:tcPr>
            <w:tcW w:w="315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</w:t>
            </w:r>
          </w:p>
        </w:tc>
        <w:tc>
          <w:tcPr>
            <w:tcW w:w="184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15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15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СМП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СЗТ</w:t>
            </w: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5. Расчет суммы, предъявленной к оплате за оказание консультативно-диагностических услуг вне комплексного тарифа на одного онкологического больного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827"/>
        <w:gridCol w:w="1612"/>
        <w:gridCol w:w="1053"/>
        <w:gridCol w:w="1405"/>
      </w:tblGrid>
      <w:tr w:rsidR="00000000"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8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</w:t>
            </w:r>
            <w:r>
              <w:t xml:space="preserve"> больных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7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предъявлено к оплате, тенге</w:t>
            </w: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международных телеконсультаций биообразцов опухолей через систему телепатологии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6.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61"/>
        <w:gridCol w:w="1597"/>
        <w:gridCol w:w="1519"/>
      </w:tblGrid>
      <w:tr w:rsidR="00000000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0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</w:t>
            </w:r>
            <w:r>
              <w:t>ины выбранные из справочника при внесении Иных вычетов / выплат)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предъявлено к оплате _______________________тенге;</w:t>
      </w:r>
    </w:p>
    <w:p w:rsidR="00000000" w:rsidRDefault="007C2C84">
      <w:pPr>
        <w:pStyle w:val="pj"/>
      </w:pPr>
      <w:r>
        <w:t>Всего принято к оплате ___________________________тенге</w:t>
      </w:r>
    </w:p>
    <w:p w:rsidR="00000000" w:rsidRDefault="007C2C84">
      <w:pPr>
        <w:pStyle w:val="pj"/>
      </w:pPr>
      <w:r>
        <w:t xml:space="preserve">          </w:t>
      </w:r>
      <w:r>
        <w:t>Руководитель заказчика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____________________________________/_____________</w:t>
      </w:r>
    </w:p>
    <w:p w:rsidR="00000000" w:rsidRDefault="007C2C84">
      <w:pPr>
        <w:pStyle w:val="pj"/>
      </w:pPr>
      <w:r>
        <w:t>                                 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    Должностные лица заказчика: ____________________________________/________________</w:t>
      </w:r>
    </w:p>
    <w:p w:rsidR="00000000" w:rsidRDefault="007C2C84">
      <w:pPr>
        <w:pStyle w:val="pj"/>
      </w:pPr>
      <w:r>
        <w:t>                             </w:t>
      </w:r>
      <w:r>
        <w:t>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 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</w:t>
      </w:r>
      <w:r>
        <w:t>                            _________________________________________/_____________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 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</w:t>
      </w:r>
      <w:r>
        <w:t>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 ____________________________________/___________________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</w:t>
      </w:r>
      <w:r>
        <w:t>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 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Ознакомлен (уполномоченное </w:t>
      </w:r>
    </w:p>
    <w:p w:rsidR="00000000" w:rsidRDefault="007C2C84">
      <w:pPr>
        <w:pStyle w:val="pj"/>
      </w:pPr>
      <w:r>
        <w:t>          должностное л</w:t>
      </w:r>
      <w:r>
        <w:t>ицо поставщика): ____________________________________________ /_____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 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</w:t>
      </w:r>
      <w:r>
        <w:t>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 для документа на бумажном носителе)   </w:t>
      </w:r>
    </w:p>
    <w:p w:rsidR="00000000" w:rsidRDefault="007C2C84">
      <w:pPr>
        <w:pStyle w:val="pj"/>
      </w:pPr>
      <w:r>
        <w:t>Дата «___» _________ 20 ___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 - источник данных- информационная система «Электронный регистр онкологических больных».</w:t>
      </w:r>
    </w:p>
    <w:p w:rsidR="00000000" w:rsidRDefault="007C2C84">
      <w:pPr>
        <w:pStyle w:val="pr"/>
      </w:pPr>
      <w:r>
        <w:t>Приложение</w:t>
      </w:r>
    </w:p>
    <w:p w:rsidR="00000000" w:rsidRDefault="007C2C84">
      <w:pPr>
        <w:pStyle w:val="pr"/>
      </w:pPr>
      <w:r>
        <w:t xml:space="preserve">к </w:t>
      </w:r>
      <w:hyperlink r:id="rId369" w:anchor="sub_id=69" w:history="1">
        <w:r>
          <w:rPr>
            <w:rStyle w:val="a3"/>
          </w:rPr>
          <w:t>протоколу</w:t>
        </w:r>
      </w:hyperlink>
      <w:r>
        <w:t xml:space="preserve"> исполнения договора закупа услуг при </w:t>
      </w:r>
    </w:p>
    <w:p w:rsidR="00000000" w:rsidRDefault="007C2C84">
      <w:pPr>
        <w:pStyle w:val="pr"/>
      </w:pPr>
      <w:r>
        <w:t>оказании меди</w:t>
      </w:r>
      <w:r>
        <w:t>цинской помощи онкологическим больным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онкологических больных с несвоевременной регистрацией сведений о смерти в</w:t>
      </w:r>
    </w:p>
    <w:p w:rsidR="00000000" w:rsidRDefault="007C2C84">
      <w:pPr>
        <w:pStyle w:val="pc"/>
      </w:pPr>
      <w:r>
        <w:rPr>
          <w:b/>
          <w:bCs/>
        </w:rPr>
        <w:t>«Электронном регистре онкологических больных»*</w:t>
      </w:r>
    </w:p>
    <w:p w:rsidR="00000000" w:rsidRDefault="007C2C84">
      <w:pPr>
        <w:pStyle w:val="pc"/>
      </w:pPr>
      <w:r>
        <w:t> </w:t>
      </w:r>
    </w:p>
    <w:p w:rsidR="00000000" w:rsidRDefault="007C2C84">
      <w:pPr>
        <w:pStyle w:val="pj"/>
      </w:pPr>
      <w:r>
        <w:t>Комплексный тариф на одного онкологического больного в месяц:_________ тенге</w:t>
      </w:r>
    </w:p>
    <w:p w:rsidR="00000000" w:rsidRDefault="007C2C84">
      <w:pPr>
        <w:pStyle w:val="pj"/>
      </w:pPr>
      <w:r>
        <w:t>Комплексный тариф на одного онкологического больного в день: 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81"/>
        <w:gridCol w:w="1236"/>
        <w:gridCol w:w="770"/>
        <w:gridCol w:w="935"/>
        <w:gridCol w:w="2052"/>
        <w:gridCol w:w="3307"/>
        <w:gridCol w:w="2769"/>
        <w:gridCol w:w="1385"/>
      </w:tblGrid>
      <w:tr w:rsidR="00000000">
        <w:tc>
          <w:tcPr>
            <w:tcW w:w="2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1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ИНН</w:t>
            </w:r>
          </w:p>
        </w:tc>
        <w:tc>
          <w:tcPr>
            <w:tcW w:w="6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постановки на учет</w:t>
            </w:r>
          </w:p>
        </w:tc>
        <w:tc>
          <w:tcPr>
            <w:tcW w:w="4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смерти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снятия с учета</w:t>
            </w:r>
          </w:p>
        </w:tc>
        <w:tc>
          <w:tcPr>
            <w:tcW w:w="109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дней нахождения на учете после даты смерти</w:t>
            </w:r>
          </w:p>
        </w:tc>
        <w:tc>
          <w:tcPr>
            <w:tcW w:w="176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подлежащая снятию,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в.т.ч.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несвоевременное снятия с учета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штрафные санкции</w:t>
            </w: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заказчика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_______________________________________________/____________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 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>
        <w:t>(для документа на бумажном носителе)</w:t>
      </w:r>
    </w:p>
    <w:p w:rsidR="00000000" w:rsidRDefault="007C2C84">
      <w:pPr>
        <w:pStyle w:val="pj"/>
      </w:pPr>
      <w:r>
        <w:t>          Должностные лица заказчика: ___________________________________________/_____________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</w:t>
      </w:r>
      <w:r>
        <w:t>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 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 ______________________________________________/____</w:t>
      </w:r>
      <w:r>
        <w:t>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 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 (для документа на бу</w:t>
      </w:r>
      <w:r>
        <w:t>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                   _________________________________________/_______________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 (Фамилия, имя, отчество (при его на</w:t>
      </w:r>
      <w:r>
        <w:t>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 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Ознакомлен(уполномоченное </w:t>
      </w:r>
    </w:p>
    <w:p w:rsidR="00000000" w:rsidRDefault="007C2C84">
      <w:pPr>
        <w:pStyle w:val="pj"/>
      </w:pPr>
      <w:r>
        <w:t xml:space="preserve">          </w:t>
      </w:r>
      <w:r>
        <w:t>должностное лицо поставщика): ________________________________________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 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</w:t>
      </w:r>
      <w:r>
        <w:t>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 для документа на бумажном носителе) </w:t>
      </w:r>
    </w:p>
    <w:p w:rsidR="00000000" w:rsidRDefault="007C2C84">
      <w:pPr>
        <w:pStyle w:val="pj"/>
      </w:pPr>
      <w:r>
        <w:t>Дата «___» ________ 20 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 - источник данных - информационная сис</w:t>
      </w:r>
      <w:r>
        <w:rPr>
          <w:i/>
          <w:iCs/>
          <w:bdr w:val="none" w:sz="0" w:space="0" w:color="auto" w:frame="1"/>
        </w:rPr>
        <w:t>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70</w:t>
      </w:r>
    </w:p>
    <w:p w:rsidR="00000000" w:rsidRDefault="007C2C84">
      <w:pPr>
        <w:pStyle w:val="pr"/>
      </w:pPr>
      <w:r>
        <w:t xml:space="preserve">к </w:t>
      </w:r>
      <w:hyperlink r:id="rId370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 xml:space="preserve">объема бесплатной медицинской </w:t>
      </w:r>
      <w:r>
        <w:t>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за оказание медицинской помощи онкологическим больным</w:t>
      </w:r>
    </w:p>
    <w:p w:rsidR="00000000" w:rsidRDefault="007C2C84">
      <w:pPr>
        <w:pStyle w:val="pc"/>
      </w:pPr>
      <w:r>
        <w:t xml:space="preserve">№_______ от «___» _________ 20 ___ года период с «___» _________ 20 ___ года по «___» _________ </w:t>
      </w:r>
      <w:r>
        <w:t>20 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</w:t>
      </w:r>
      <w:r>
        <w:t>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подпрограммы:_____________________________________</w:t>
      </w:r>
    </w:p>
    <w:p w:rsidR="00000000" w:rsidRDefault="007C2C84">
      <w:pPr>
        <w:pStyle w:val="pj"/>
      </w:pPr>
      <w:r>
        <w:t>Общая сумма Договора: _______________________________________________ тенге</w:t>
      </w:r>
    </w:p>
    <w:p w:rsidR="00000000" w:rsidRDefault="007C2C84">
      <w:pPr>
        <w:pStyle w:val="pj"/>
      </w:pPr>
      <w:r>
        <w:t>Общая сумма выплаченного аванса: ___________________________ тенге</w:t>
      </w:r>
    </w:p>
    <w:p w:rsidR="00000000" w:rsidRDefault="007C2C84">
      <w:pPr>
        <w:pStyle w:val="pj"/>
      </w:pPr>
      <w:r>
        <w:t>Общая сумма вы</w:t>
      </w:r>
      <w:r>
        <w:t>плаченного аванса в декабре: ______________________ тенге</w:t>
      </w:r>
    </w:p>
    <w:p w:rsidR="00000000" w:rsidRDefault="007C2C84">
      <w:pPr>
        <w:pStyle w:val="pj"/>
      </w:pPr>
      <w:r>
        <w:t>Общая стоимость оплаченных работ (оказанных услуг):_____________________ тенге</w:t>
      </w:r>
    </w:p>
    <w:p w:rsidR="00000000" w:rsidRDefault="007C2C84">
      <w:pPr>
        <w:pStyle w:val="pj"/>
      </w:pPr>
      <w:r>
        <w:t>Общая стоимость исполненных работ (оказанных услуг):____________________ 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принятой к оплате за оказание медицинской помощи онкологическим больным</w:t>
      </w:r>
    </w:p>
    <w:p w:rsidR="00000000" w:rsidRDefault="007C2C84">
      <w:pPr>
        <w:pStyle w:val="pj"/>
      </w:pPr>
      <w:r>
        <w:t>Комплексный тариф на одного онкологического больного в месяц: 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428"/>
        <w:gridCol w:w="1277"/>
        <w:gridCol w:w="1092"/>
      </w:tblGrid>
      <w:tr w:rsidR="00000000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5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медицинской помощи онкологическим больным, в том числе: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онкологического больного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фактическим затратам, в том числе: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1.2.1.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химиопрепаратов онкологическим больным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1.2.2.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лучевой терапии: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1.2.3.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клинико-затратным группам за оказание медицинской помощи онкологическим больным при реализации их права на свободный выбор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1.2.4.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оказание паллиативной помощи мобильными бригадами онкологическим больным IV </w:t>
            </w:r>
            <w:r>
              <w:t>клинической группы с отягощающей сопутствующей патологией, не позволяющей проводить специфическое лечение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1.2.5.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международных телеконсультаций биообразцов опухолей через систему телепатологии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1.2.6.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1.2.7.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перезарядки и сервисного обслуживания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Расчет суммы, принятой к оплате по комплексному тарифу на одного онкологического больного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260"/>
        <w:gridCol w:w="4103"/>
        <w:gridCol w:w="1345"/>
        <w:gridCol w:w="1150"/>
      </w:tblGrid>
      <w:tr w:rsidR="00000000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</w:t>
            </w:r>
            <w:r>
              <w:t>е</w:t>
            </w:r>
          </w:p>
        </w:tc>
        <w:tc>
          <w:tcPr>
            <w:tcW w:w="21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онкологических больных, зарегистрированных в ЭРОБ на конец отчетного периода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онкологическим больным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3. Расчет суммы, принятой к оплате по фактическим затратам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011"/>
        <w:gridCol w:w="2303"/>
        <w:gridCol w:w="1152"/>
        <w:gridCol w:w="2275"/>
        <w:gridCol w:w="1138"/>
        <w:gridCol w:w="2275"/>
        <w:gridCol w:w="1138"/>
      </w:tblGrid>
      <w:tr w:rsidR="00000000">
        <w:tc>
          <w:tcPr>
            <w:tcW w:w="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0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23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химиопрепаратов онкологическим больным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лучевой терапии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амбулаторно-поликлинической помощи: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стационарной медицинской помощи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стационарозамещающей медицинской помощи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4. Расчет суммы, принятой к оплате по клинико-затратным группа за оказание медицинской помощи онкологическим больным (оказание медицинских услуг с целью обеспечения доступности и качества медицинской помощи онкологическим больным (больным с предр</w:t>
      </w:r>
      <w:r>
        <w:t>аковыми заболеваниями, направленным на верификацию диагноза) при реализации их права на свободный выбор)</w:t>
      </w:r>
    </w:p>
    <w:p w:rsidR="00000000" w:rsidRDefault="007C2C84">
      <w:pPr>
        <w:pStyle w:val="pj"/>
      </w:pPr>
      <w:r>
        <w:t>Стоимость базового тарифа (ставки)__________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85"/>
        <w:gridCol w:w="877"/>
        <w:gridCol w:w="2437"/>
        <w:gridCol w:w="1219"/>
        <w:gridCol w:w="2437"/>
        <w:gridCol w:w="1219"/>
      </w:tblGrid>
      <w:tr w:rsidR="00000000">
        <w:tc>
          <w:tcPr>
            <w:tcW w:w="2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64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4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Номер группы</w:t>
            </w:r>
          </w:p>
        </w:tc>
        <w:tc>
          <w:tcPr>
            <w:tcW w:w="13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13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больных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больных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помощи, 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стационарная помощь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стационарозамещающая помощь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5. Расчет суммы, предъявленной к оплате за оказание консультативно-диагностических услуг вне комплексного тарифа на одного онкологического больного за оказание медицинской помощи онкологическим больным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410"/>
        <w:gridCol w:w="1324"/>
        <w:gridCol w:w="849"/>
        <w:gridCol w:w="1298"/>
      </w:tblGrid>
      <w:tr w:rsidR="00000000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онкологических больных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предъявлено к оплате, тенге</w:t>
            </w: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международных телеконсультаций биообразцов опухолей чере</w:t>
            </w:r>
            <w:r>
              <w:t>з систему телепатологии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Проведение молекулярно-генетической и молекулярно-биологической диагностики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Таблица № 6. Сумма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67"/>
        <w:gridCol w:w="1594"/>
        <w:gridCol w:w="1517"/>
      </w:tblGrid>
      <w:tr w:rsidR="00000000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0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(причины выбранные из справочника при внесении Иных вычетов / выплат)</w:t>
            </w:r>
          </w:p>
        </w:tc>
        <w:tc>
          <w:tcPr>
            <w:tcW w:w="8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</w:t>
            </w:r>
            <w:r>
              <w:t>е</w:t>
            </w:r>
          </w:p>
        </w:tc>
        <w:tc>
          <w:tcPr>
            <w:tcW w:w="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принято к оплате: _____________ тенге, в том числе:</w:t>
      </w:r>
    </w:p>
    <w:p w:rsidR="00000000" w:rsidRDefault="007C2C84">
      <w:pPr>
        <w:pStyle w:val="pj"/>
      </w:pPr>
      <w:r>
        <w:t>1. удержанная сумма: _____________ тенге, из них:</w:t>
      </w:r>
    </w:p>
    <w:p w:rsidR="00000000" w:rsidRDefault="007C2C84">
      <w:pPr>
        <w:pStyle w:val="pj"/>
      </w:pPr>
      <w:r>
        <w:t>1.1.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1.2. за пролеченные случаи текущего периода с летальным исходом, не прошедшие мониторинга качества и объема: _____________ тенге;</w:t>
      </w:r>
    </w:p>
    <w:p w:rsidR="00000000" w:rsidRDefault="007C2C84">
      <w:pPr>
        <w:pStyle w:val="pj"/>
      </w:pPr>
      <w:r>
        <w:t>1.3. за пролеченные случаи прошедшего периода с непредотвратимым летальным исходом, прошедшие мониторинг качества и объема в отчетном периоде: ___________ тенге;</w:t>
      </w:r>
    </w:p>
    <w:p w:rsidR="00000000" w:rsidRDefault="007C2C84">
      <w:pPr>
        <w:pStyle w:val="pj"/>
      </w:pPr>
      <w:r>
        <w:t>2. Сумма снятая: ____________ тенге / принятая: ___________ тенге, из них:</w:t>
      </w:r>
    </w:p>
    <w:p w:rsidR="00000000" w:rsidRDefault="007C2C84">
      <w:pPr>
        <w:pStyle w:val="pj"/>
      </w:pPr>
      <w:r>
        <w:t>2.1. выплаты: _____</w:t>
      </w:r>
      <w:r>
        <w:t>________ тенге,</w:t>
      </w:r>
    </w:p>
    <w:p w:rsidR="00000000" w:rsidRDefault="007C2C84">
      <w:pPr>
        <w:pStyle w:val="pj"/>
      </w:pPr>
      <w:r>
        <w:t>2.2. вычеты: ______________ тенге.</w:t>
      </w:r>
    </w:p>
    <w:p w:rsidR="00000000" w:rsidRDefault="007C2C84">
      <w:pPr>
        <w:pStyle w:val="pj"/>
      </w:pPr>
      <w:r>
        <w:t>Сумма к удержанию ранее выплаченного аванса:_____________ тенге;</w:t>
      </w:r>
    </w:p>
    <w:p w:rsidR="00000000" w:rsidRDefault="007C2C84">
      <w:pPr>
        <w:pStyle w:val="pj"/>
      </w:pPr>
      <w:r>
        <w:t>Остаток ранее выплаченного аванса, который подлежит к удержанию в следующий период: ________ тенге;</w:t>
      </w:r>
    </w:p>
    <w:p w:rsidR="00000000" w:rsidRDefault="007C2C84">
      <w:pPr>
        <w:pStyle w:val="pj"/>
      </w:pPr>
      <w:r>
        <w:t>Итого начислено к перечислению: ________</w:t>
      </w:r>
      <w:r>
        <w:t>_____ тенге.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1629"/>
        <w:gridCol w:w="4080"/>
      </w:tblGrid>
      <w:tr w:rsidR="00000000">
        <w:tc>
          <w:tcPr>
            <w:tcW w:w="194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_____________________________</w:t>
            </w:r>
          </w:p>
          <w:p w:rsidR="00000000" w:rsidRDefault="007C2C84">
            <w:pPr>
              <w:pStyle w:val="pji"/>
            </w:pPr>
            <w:r>
              <w:t>ИИК: ____________________________</w:t>
            </w:r>
          </w:p>
          <w:p w:rsidR="00000000" w:rsidRDefault="007C2C84">
            <w:pPr>
              <w:pStyle w:val="pji"/>
            </w:pPr>
            <w:r>
              <w:t>БИК: 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_________________________________</w:t>
            </w:r>
          </w:p>
          <w:p w:rsidR="00000000" w:rsidRDefault="007C2C84">
            <w:pPr>
              <w:pStyle w:val="pji"/>
            </w:pPr>
            <w:r>
              <w:t>(наимено</w:t>
            </w:r>
            <w:r>
              <w:t>вание бенефициара)</w:t>
            </w:r>
          </w:p>
          <w:p w:rsidR="00000000" w:rsidRDefault="007C2C84">
            <w:pPr>
              <w:pStyle w:val="pji"/>
            </w:pPr>
            <w:r>
              <w:t>КБЕ: 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Руководитель:_____________________/_____________ 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  <w:tc>
          <w:tcPr>
            <w:tcW w:w="87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18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Поставщик</w:t>
            </w:r>
            <w:r>
              <w:t>:___________________________</w:t>
            </w:r>
          </w:p>
          <w:p w:rsidR="00000000" w:rsidRDefault="007C2C84">
            <w:pPr>
              <w:pStyle w:val="pji"/>
            </w:pPr>
            <w:r>
              <w:t>(наименование поставщика)</w:t>
            </w:r>
          </w:p>
          <w:p w:rsidR="00000000" w:rsidRDefault="007C2C84">
            <w:pPr>
              <w:pStyle w:val="pji"/>
            </w:pPr>
            <w:r>
              <w:t>Адрес:______________________________</w:t>
            </w:r>
          </w:p>
          <w:p w:rsidR="00000000" w:rsidRDefault="007C2C84">
            <w:pPr>
              <w:pStyle w:val="pji"/>
            </w:pPr>
            <w:r>
              <w:t>БИН:_______________________________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БИК:_______________________________</w:t>
            </w:r>
          </w:p>
          <w:p w:rsidR="00000000" w:rsidRDefault="007C2C84">
            <w:pPr>
              <w:pStyle w:val="pji"/>
            </w:pPr>
            <w:r>
              <w:t>Наименование банка:________________</w:t>
            </w:r>
          </w:p>
          <w:p w:rsidR="00000000" w:rsidRDefault="007C2C84">
            <w:pPr>
              <w:pStyle w:val="pji"/>
            </w:pPr>
            <w:r>
              <w:t>____________________</w:t>
            </w:r>
            <w:r>
              <w:t>_______________</w:t>
            </w:r>
          </w:p>
          <w:p w:rsidR="00000000" w:rsidRDefault="007C2C84">
            <w:pPr>
              <w:pStyle w:val="pji"/>
            </w:pPr>
            <w:r>
              <w:t>_____________________________________</w:t>
            </w:r>
          </w:p>
          <w:p w:rsidR="00000000" w:rsidRDefault="007C2C84">
            <w:pPr>
              <w:pStyle w:val="pji"/>
            </w:pPr>
            <w:r>
              <w:t>КБЕ:_______________________________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Руководитель:____________________/__________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</w:tr>
    </w:tbl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- источник данных - информационная система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71</w:t>
      </w:r>
    </w:p>
    <w:p w:rsidR="00000000" w:rsidRDefault="007C2C84">
      <w:pPr>
        <w:pStyle w:val="pr"/>
      </w:pPr>
      <w:r>
        <w:t xml:space="preserve">к </w:t>
      </w:r>
      <w:hyperlink r:id="rId371" w:anchor="sub_id=100" w:history="1">
        <w:r>
          <w:rPr>
            <w:rStyle w:val="a3"/>
          </w:rPr>
          <w:t>Правилам</w:t>
        </w:r>
      </w:hyperlink>
      <w:r>
        <w:t xml:space="preserve"> оплаты услуг с</w:t>
      </w:r>
      <w:r>
        <w:t xml:space="preserve">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Счет-реестр за оказание медико-социальной помощи больным туберкулезом</w:t>
      </w:r>
    </w:p>
    <w:p w:rsidR="00000000" w:rsidRDefault="007C2C84">
      <w:pPr>
        <w:pStyle w:val="pc"/>
      </w:pPr>
      <w:r>
        <w:t>№_______ от «__</w:t>
      </w:r>
      <w:r>
        <w:t>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подпрограммы:_____________________________</w:t>
      </w:r>
    </w:p>
    <w:p w:rsidR="00000000" w:rsidRDefault="007C2C84">
      <w:pPr>
        <w:pStyle w:val="pj"/>
      </w:pPr>
      <w:r>
        <w:t>Численность больных по договору: ___________</w:t>
      </w:r>
    </w:p>
    <w:p w:rsidR="00000000" w:rsidRDefault="007C2C84">
      <w:pPr>
        <w:pStyle w:val="pj"/>
      </w:pPr>
      <w:r>
        <w:t>Таблица №1. Расчет сумм</w:t>
      </w:r>
      <w:r>
        <w:t>ы, предъявленной к оплате за оказание медико-социальной помощи больным туберкулезом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310"/>
        <w:gridCol w:w="2376"/>
      </w:tblGrid>
      <w:tr w:rsidR="00000000"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3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2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(тенге)</w:t>
            </w: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больным туберкулезом, в том числе: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 на одного больного туберкулезом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противотуберкулезными препаратами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к оплате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предъявленной к оплате по комплексному тарифу оказание медицинской помощи больным туберкулезом</w:t>
      </w:r>
    </w:p>
    <w:p w:rsidR="00000000" w:rsidRDefault="007C2C84">
      <w:pPr>
        <w:pStyle w:val="pj"/>
      </w:pPr>
      <w:r>
        <w:t>Комплексный тариф в месяц: _______________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367"/>
        <w:gridCol w:w="1367"/>
        <w:gridCol w:w="1350"/>
        <w:gridCol w:w="832"/>
        <w:gridCol w:w="1420"/>
        <w:gridCol w:w="868"/>
        <w:gridCol w:w="1356"/>
        <w:gridCol w:w="1191"/>
        <w:gridCol w:w="868"/>
      </w:tblGrid>
      <w:tr w:rsidR="00000000">
        <w:tc>
          <w:tcPr>
            <w:tcW w:w="2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7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туберкулезом, зарегистрированных на начало отчетного периода</w:t>
            </w:r>
          </w:p>
        </w:tc>
        <w:tc>
          <w:tcPr>
            <w:tcW w:w="72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туберкулезом взятых на учет</w:t>
            </w:r>
          </w:p>
        </w:tc>
        <w:tc>
          <w:tcPr>
            <w:tcW w:w="7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туберкулезом снятых с учета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</w:t>
            </w:r>
            <w:r>
              <w:t>ольных туберкулезом, зарегистрированных на конец отчетного периода</w:t>
            </w:r>
          </w:p>
        </w:tc>
        <w:tc>
          <w:tcPr>
            <w:tcW w:w="6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Средне-списочная численность больных туберкулезом,</w:t>
            </w:r>
          </w:p>
        </w:tc>
        <w:tc>
          <w:tcPr>
            <w:tcW w:w="4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умершие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</w:tr>
      <w:tr w:rsidR="00000000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медицинской помощи больным туберкулезом по комплексному тарифу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Расчет суммы, предъявленной к оплате за обеспечение противотуберкулезными препаратами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916"/>
        <w:gridCol w:w="4806"/>
        <w:gridCol w:w="2403"/>
      </w:tblGrid>
      <w:tr w:rsidR="00000000">
        <w:tc>
          <w:tcPr>
            <w:tcW w:w="3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09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25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противотуберкулезных препаратов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туберкулезом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амбулаторно-поликлинической помощи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стационарной медицинской помощи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</w:t>
      </w:r>
      <w:r>
        <w:t>Итого к оплате: ______________________________________________ тенге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</w:t>
      </w:r>
      <w:r>
        <w:t>                                      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</w:t>
      </w:r>
      <w:r>
        <w:t>ухгалтер поставщика: __________________________________________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</w:t>
      </w:r>
      <w:r>
        <w:t>                                      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К данному счету-реестру прилагаются следующие приложени</w:t>
      </w:r>
      <w:r>
        <w:t>я*:</w:t>
      </w:r>
    </w:p>
    <w:p w:rsidR="00000000" w:rsidRDefault="007C2C84">
      <w:pPr>
        <w:pStyle w:val="pj"/>
      </w:pPr>
      <w:r>
        <w:t xml:space="preserve">1) реестр движения больных туберкулезом по форме согласно </w:t>
      </w:r>
      <w:hyperlink r:id="rId372" w:anchor="sub_id=711" w:history="1">
        <w:r>
          <w:rPr>
            <w:rStyle w:val="a3"/>
          </w:rPr>
          <w:t>приложению 1</w:t>
        </w:r>
      </w:hyperlink>
      <w:r>
        <w:t xml:space="preserve"> к счету-реестру за оказание медико-социальной помощи больным туберкулезом;</w:t>
      </w:r>
    </w:p>
    <w:p w:rsidR="00000000" w:rsidRDefault="007C2C84">
      <w:pPr>
        <w:pStyle w:val="pj"/>
      </w:pPr>
      <w:r>
        <w:t>2) реестр оказанной медиц</w:t>
      </w:r>
      <w:r>
        <w:t xml:space="preserve">инской помощи больным туберкулезом по комплексному тарифу по форме согласно </w:t>
      </w:r>
      <w:hyperlink r:id="rId373" w:anchor="sub_id=712" w:history="1">
        <w:r>
          <w:rPr>
            <w:rStyle w:val="a3"/>
          </w:rPr>
          <w:t>приложению 2</w:t>
        </w:r>
      </w:hyperlink>
      <w:r>
        <w:t xml:space="preserve"> к счету-реестру за оказание медико-социальной помощи больным туберкулезом;</w:t>
      </w:r>
    </w:p>
    <w:p w:rsidR="00000000" w:rsidRDefault="007C2C84">
      <w:pPr>
        <w:pStyle w:val="pj"/>
      </w:pPr>
      <w:r>
        <w:t xml:space="preserve">3) реестр оказанной медицинской помощи и консультативно-диагностических услуг с привлечением соисполнителя по форме согласно </w:t>
      </w:r>
      <w:hyperlink r:id="rId374" w:anchor="sub_id=713" w:history="1">
        <w:r>
          <w:rPr>
            <w:rStyle w:val="a3"/>
          </w:rPr>
          <w:t>приложению 3</w:t>
        </w:r>
      </w:hyperlink>
      <w:r>
        <w:t xml:space="preserve"> к счету-реестру за оказание медико-со</w:t>
      </w:r>
      <w:r>
        <w:t>циальной помощи больным туберкулезом;</w:t>
      </w:r>
    </w:p>
    <w:p w:rsidR="00000000" w:rsidRDefault="007C2C84">
      <w:pPr>
        <w:pStyle w:val="pj"/>
      </w:pPr>
      <w:r>
        <w:t xml:space="preserve">4) реестр по применению противотуберкулезных препаратов по форме согласно </w:t>
      </w:r>
      <w:hyperlink r:id="rId375" w:anchor="sub_id=714" w:history="1">
        <w:r>
          <w:rPr>
            <w:rStyle w:val="a3"/>
          </w:rPr>
          <w:t>приложению 4</w:t>
        </w:r>
      </w:hyperlink>
      <w:r>
        <w:t xml:space="preserve"> к счету-реестру за оказание медико-социальной помо</w:t>
      </w:r>
      <w:r>
        <w:t>щи больным туберкулезом;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- источник данных - информационные системы «Национальный регистр больных туберкулезом», «Лекарственное обеспечение».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 к</w:t>
      </w:r>
    </w:p>
    <w:p w:rsidR="00000000" w:rsidRDefault="007C2C84">
      <w:pPr>
        <w:pStyle w:val="pr"/>
      </w:pPr>
      <w:hyperlink r:id="rId376" w:anchor="sub_id=71" w:history="1">
        <w:r>
          <w:rPr>
            <w:rStyle w:val="a3"/>
          </w:rPr>
          <w:t>сче</w:t>
        </w:r>
        <w:r>
          <w:rPr>
            <w:rStyle w:val="a3"/>
          </w:rPr>
          <w:t>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>помощи больным туберкулезом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rPr>
          <w:b/>
          <w:bCs/>
        </w:rPr>
        <w:t>Реестр движения больных туберкулезом</w:t>
      </w:r>
      <w:r>
        <w:t>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42"/>
        <w:gridCol w:w="1811"/>
        <w:gridCol w:w="1515"/>
        <w:gridCol w:w="984"/>
        <w:gridCol w:w="1579"/>
        <w:gridCol w:w="999"/>
        <w:gridCol w:w="1796"/>
        <w:gridCol w:w="1264"/>
      </w:tblGrid>
      <w:tr w:rsidR="00000000">
        <w:tc>
          <w:tcPr>
            <w:tcW w:w="2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5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Период (календарный день месяца)</w:t>
            </w:r>
          </w:p>
        </w:tc>
        <w:tc>
          <w:tcPr>
            <w:tcW w:w="9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туберкулезом, зар</w:t>
            </w:r>
            <w:r>
              <w:t>егистрированных на начало календарного дня месяца</w:t>
            </w:r>
          </w:p>
        </w:tc>
        <w:tc>
          <w:tcPr>
            <w:tcW w:w="81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туберкулезом взятых на учет</w:t>
            </w:r>
          </w:p>
        </w:tc>
        <w:tc>
          <w:tcPr>
            <w:tcW w:w="8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туберкулезом снятых с учета</w:t>
            </w:r>
          </w:p>
        </w:tc>
        <w:tc>
          <w:tcPr>
            <w:tcW w:w="9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туберкулезом, зарегистрированных на конец календарного дня месяца</w:t>
            </w:r>
          </w:p>
        </w:tc>
        <w:tc>
          <w:tcPr>
            <w:tcW w:w="6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больных туберкулезом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умершие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лицо):_____________________________________/_____________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</w:t>
      </w:r>
      <w:r>
        <w:t>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 /_______________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</w:t>
      </w:r>
      <w:r>
        <w:t>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</w:t>
      </w:r>
      <w:r>
        <w:t xml:space="preserve"> бумажном носителе)  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 - источник данных - информационная система «Национальный регистр больных туберкулезом».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 к</w:t>
      </w:r>
    </w:p>
    <w:p w:rsidR="00000000" w:rsidRDefault="007C2C84">
      <w:pPr>
        <w:pStyle w:val="pr"/>
      </w:pPr>
      <w:hyperlink r:id="rId377" w:anchor="sub_id=71" w:history="1">
        <w:r>
          <w:rPr>
            <w:rStyle w:val="a3"/>
          </w:rPr>
          <w:t>сч</w:t>
        </w:r>
        <w:r>
          <w:rPr>
            <w:rStyle w:val="a3"/>
          </w:rPr>
          <w:t>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>помощи больным туберкулезом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медицинской помощи больным туберкулезом по комплексному тарифу 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№1: Перечень оказа</w:t>
      </w:r>
      <w:r>
        <w:t>нных консультативно-диагностических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4297"/>
        <w:gridCol w:w="2726"/>
        <w:gridCol w:w="2277"/>
        <w:gridCol w:w="1783"/>
      </w:tblGrid>
      <w:tr w:rsidR="00000000"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услуги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95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Перечень пролеченных случаев специализированной медицинской помощи в форме стационарной и стационарозамещающей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857"/>
        <w:gridCol w:w="816"/>
        <w:gridCol w:w="1012"/>
        <w:gridCol w:w="946"/>
        <w:gridCol w:w="816"/>
        <w:gridCol w:w="843"/>
        <w:gridCol w:w="1693"/>
        <w:gridCol w:w="858"/>
        <w:gridCol w:w="1509"/>
        <w:gridCol w:w="780"/>
        <w:gridCol w:w="813"/>
      </w:tblGrid>
      <w:tr w:rsidR="00000000"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Профиль койки</w:t>
            </w:r>
          </w:p>
        </w:tc>
        <w:tc>
          <w:tcPr>
            <w:tcW w:w="2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4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Повод обращения</w:t>
            </w:r>
          </w:p>
        </w:tc>
        <w:tc>
          <w:tcPr>
            <w:tcW w:w="9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</w:t>
            </w:r>
          </w:p>
        </w:tc>
        <w:tc>
          <w:tcPr>
            <w:tcW w:w="80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лечения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73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 ______, в том числе: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61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 ________, 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61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 _____, 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Перечень пролеченных случаев восстановительного лечения и медицинской реабилитации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8254"/>
        <w:gridCol w:w="632"/>
        <w:gridCol w:w="707"/>
        <w:gridCol w:w="656"/>
        <w:gridCol w:w="632"/>
        <w:gridCol w:w="632"/>
        <w:gridCol w:w="1320"/>
        <w:gridCol w:w="660"/>
        <w:gridCol w:w="1244"/>
        <w:gridCol w:w="622"/>
        <w:gridCol w:w="632"/>
        <w:gridCol w:w="828"/>
        <w:gridCol w:w="727"/>
        <w:gridCol w:w="664"/>
      </w:tblGrid>
      <w:tr w:rsidR="00000000"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Профиль койки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 И Н</w:t>
            </w:r>
          </w:p>
        </w:tc>
        <w:tc>
          <w:tcPr>
            <w:tcW w:w="37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3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3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Повод обращения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</w:t>
            </w:r>
          </w:p>
        </w:tc>
        <w:tc>
          <w:tcPr>
            <w:tcW w:w="6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3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лечения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3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3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1 0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412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помощи, в том числе: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1. 1.</w:t>
            </w:r>
          </w:p>
        </w:tc>
        <w:tc>
          <w:tcPr>
            <w:tcW w:w="190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1. 2.</w:t>
            </w:r>
          </w:p>
        </w:tc>
        <w:tc>
          <w:tcPr>
            <w:tcW w:w="190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     </w:t>
      </w:r>
      <w:r>
        <w:t>                                      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</w:t>
      </w:r>
      <w:r>
        <w:t>галтер поставщика: 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</w:t>
      </w:r>
      <w:r>
        <w:t>                                      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 - источник данных - информационная система «Электронный ре</w:t>
      </w:r>
      <w:r>
        <w:rPr>
          <w:i/>
          <w:iCs/>
          <w:bdr w:val="none" w:sz="0" w:space="0" w:color="auto" w:frame="1"/>
        </w:rPr>
        <w:t>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 к</w:t>
      </w:r>
    </w:p>
    <w:p w:rsidR="00000000" w:rsidRDefault="007C2C84">
      <w:pPr>
        <w:pStyle w:val="pr"/>
      </w:pPr>
      <w:hyperlink r:id="rId378" w:anchor="sub_id=71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>помощи больным туберкулезом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медицинской помощи и консуль</w:t>
      </w:r>
      <w:r>
        <w:rPr>
          <w:b/>
          <w:bCs/>
        </w:rPr>
        <w:t>тативно-диагностических услуг с привлечением соисполнителя 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№1: Перечень оказанных консультативно-диагностических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7012"/>
        <w:gridCol w:w="2654"/>
        <w:gridCol w:w="2338"/>
        <w:gridCol w:w="1559"/>
        <w:gridCol w:w="1560"/>
      </w:tblGrid>
      <w:tr w:rsidR="00000000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0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Стоимость услуги, </w:t>
            </w:r>
            <w:r>
              <w:t>тенге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соисполнителя ______________________________(по договору соисполнителя от _________№___)</w:t>
            </w: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74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договору соисполнения, итого: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74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направлениям специалистов ПМСП, итого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74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экстренным показаниям, итого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374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медицинским показаниям по направлениям профильных специалистов соисполнителя (дополнительные услуги), итого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услуги, не включенные в договор соисполнения, итого: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2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направлениям специалистов ПМСП, итого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2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экстренным показаниям, итого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2.3.</w:t>
            </w:r>
          </w:p>
        </w:tc>
        <w:tc>
          <w:tcPr>
            <w:tcW w:w="2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медицинским показаниям по направлениям профильных специалистов соисполнителя (дополнительные услуги), итого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Итого: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Перечень пролеченных случаев специализированной медицинской помощи в форме стационарной и стационарозамещающей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232"/>
        <w:gridCol w:w="626"/>
        <w:gridCol w:w="705"/>
        <w:gridCol w:w="654"/>
        <w:gridCol w:w="626"/>
        <w:gridCol w:w="626"/>
        <w:gridCol w:w="1317"/>
        <w:gridCol w:w="668"/>
        <w:gridCol w:w="1242"/>
        <w:gridCol w:w="630"/>
        <w:gridCol w:w="626"/>
        <w:gridCol w:w="825"/>
        <w:gridCol w:w="724"/>
        <w:gridCol w:w="662"/>
      </w:tblGrid>
      <w:tr w:rsidR="00000000">
        <w:tc>
          <w:tcPr>
            <w:tcW w:w="2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 п</w:t>
            </w:r>
          </w:p>
        </w:tc>
        <w:tc>
          <w:tcPr>
            <w:tcW w:w="3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Профиль койки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 И Н</w:t>
            </w:r>
          </w:p>
        </w:tc>
        <w:tc>
          <w:tcPr>
            <w:tcW w:w="3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3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Повод обращения</w:t>
            </w:r>
          </w:p>
        </w:tc>
        <w:tc>
          <w:tcPr>
            <w:tcW w:w="7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</w:t>
            </w:r>
            <w:r>
              <w:t>льный диагноз</w:t>
            </w:r>
          </w:p>
        </w:tc>
        <w:tc>
          <w:tcPr>
            <w:tcW w:w="6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3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лечения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3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3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</w:tr>
      <w:tr w:rsidR="00000000">
        <w:tc>
          <w:tcPr>
            <w:tcW w:w="5000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соисполнителя ____________________(по договору соисполнения от _________№___)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400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помощи, 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90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90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4400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случае, не включенных в договор соисполнения, итого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190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90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помощь, в том числе: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Перечень пролеченных случаев санаторно-курортного лечения туберкулезных больных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238"/>
        <w:gridCol w:w="626"/>
        <w:gridCol w:w="705"/>
        <w:gridCol w:w="654"/>
        <w:gridCol w:w="626"/>
        <w:gridCol w:w="626"/>
        <w:gridCol w:w="1319"/>
        <w:gridCol w:w="669"/>
        <w:gridCol w:w="1242"/>
        <w:gridCol w:w="630"/>
        <w:gridCol w:w="626"/>
        <w:gridCol w:w="826"/>
        <w:gridCol w:w="725"/>
        <w:gridCol w:w="662"/>
      </w:tblGrid>
      <w:tr w:rsidR="00000000">
        <w:tc>
          <w:tcPr>
            <w:tcW w:w="2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Профиль койки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 И Н</w:t>
            </w:r>
          </w:p>
        </w:tc>
        <w:tc>
          <w:tcPr>
            <w:tcW w:w="3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3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Повод обращения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</w:t>
            </w:r>
          </w:p>
        </w:tc>
        <w:tc>
          <w:tcPr>
            <w:tcW w:w="6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3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лечения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38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3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</w:tr>
      <w:tr w:rsidR="00000000">
        <w:tc>
          <w:tcPr>
            <w:tcW w:w="5000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соисполнителя ______________________________(по договору соисполнения от _________№___)</w:t>
            </w: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403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помощи, 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90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90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4403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случае, не включенных в договор соисполнения, итого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190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90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________________________________________/__________________</w:t>
      </w:r>
    </w:p>
    <w:p w:rsidR="00000000" w:rsidRDefault="007C2C84">
      <w:pPr>
        <w:pStyle w:val="pj"/>
      </w:pPr>
      <w:r>
        <w:t>                    </w:t>
      </w:r>
      <w:r>
        <w:t>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                                        (для документа на бумажном </w:t>
      </w:r>
      <w:r>
        <w:t>носителе)</w:t>
      </w:r>
    </w:p>
    <w:p w:rsidR="00000000" w:rsidRDefault="007C2C84">
      <w:pPr>
        <w:pStyle w:val="pj"/>
      </w:pPr>
      <w:r>
        <w:t>           Главный бухгалтер поставщика: _________________________________________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 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</w:t>
      </w:r>
      <w:r>
        <w:t>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 - источник данны</w:t>
      </w:r>
      <w:r>
        <w:rPr>
          <w:i/>
          <w:iCs/>
          <w:bdr w:val="none" w:sz="0" w:space="0" w:color="auto" w:frame="1"/>
        </w:rPr>
        <w:t>х - информационная система «Электронный регистр онкологических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 к</w:t>
      </w:r>
    </w:p>
    <w:p w:rsidR="00000000" w:rsidRDefault="007C2C84">
      <w:pPr>
        <w:pStyle w:val="pr"/>
      </w:pPr>
      <w:hyperlink r:id="rId379" w:anchor="sub_id=71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>помощи больным туберкулезом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по применению противотуберкулезных препаратов 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7051"/>
        <w:gridCol w:w="817"/>
        <w:gridCol w:w="1453"/>
        <w:gridCol w:w="727"/>
        <w:gridCol w:w="5916"/>
        <w:gridCol w:w="845"/>
        <w:gridCol w:w="845"/>
        <w:gridCol w:w="972"/>
        <w:gridCol w:w="846"/>
        <w:gridCol w:w="845"/>
        <w:gridCol w:w="1034"/>
      </w:tblGrid>
      <w:tr w:rsidR="00000000">
        <w:tc>
          <w:tcPr>
            <w:tcW w:w="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 пациента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заключительный диагноз</w:t>
            </w:r>
          </w:p>
        </w:tc>
        <w:tc>
          <w:tcPr>
            <w:tcW w:w="3162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Расход на противотуберкулезные препараты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КодМКБ-10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препарата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Форма выпуска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Доза1 единицы, мг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1 единицы, тенге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Назначенная доза, в мг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препарата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применено больным туберкулезом, в том числе: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больным туберкулезом, состоящим на учете в диспансере, итого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больным туберкулезом, не состоящим на учете в диспансере, итого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____________________________________________________________,итого(наименование туберкулезного диспансера, где состоит на учете туберкулезный больной)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_____________________________________/____________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</w:t>
      </w:r>
      <w:r>
        <w:t>                                              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 /____________</w:t>
      </w:r>
    </w:p>
    <w:p w:rsidR="00000000" w:rsidRDefault="007C2C84">
      <w:pPr>
        <w:pStyle w:val="pj"/>
      </w:pPr>
      <w:r>
        <w:t>                                              </w:t>
      </w:r>
      <w:r>
        <w:t>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</w:t>
      </w:r>
      <w:r>
        <w:t>ля документа на бумажном носите)</w:t>
      </w:r>
    </w:p>
    <w:p w:rsidR="00000000" w:rsidRDefault="007C2C84">
      <w:pPr>
        <w:pStyle w:val="pj"/>
      </w:pPr>
      <w:r>
        <w:t>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* - источник данных - информационные системы «Лекарственное обеспечение».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72</w:t>
      </w:r>
    </w:p>
    <w:p w:rsidR="00000000" w:rsidRDefault="007C2C84">
      <w:pPr>
        <w:pStyle w:val="pr"/>
      </w:pPr>
      <w:r>
        <w:t xml:space="preserve">к </w:t>
      </w:r>
      <w:hyperlink r:id="rId380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 исполнения договора закупа услуг по оказанию медико-со</w:t>
      </w:r>
      <w:r>
        <w:rPr>
          <w:b/>
          <w:bCs/>
        </w:rPr>
        <w:t>циальной помощи больным туберкулезом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№1. Расчет суммы, принимаемой к оплате за оказание медико-социальной помощи больным туберкулезом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619"/>
        <w:gridCol w:w="1762"/>
        <w:gridCol w:w="907"/>
        <w:gridCol w:w="1511"/>
      </w:tblGrid>
      <w:tr w:rsidR="00000000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Снято, тенге</w:t>
            </w:r>
          </w:p>
        </w:tc>
        <w:tc>
          <w:tcPr>
            <w:tcW w:w="8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больным т</w:t>
            </w:r>
            <w:r>
              <w:t>уберкулезом, в том числе: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противотуберкулезными препаратами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принимаемой к оплате по комплексному тарифу за оказание медико-социальной помощи больным туберкулезом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673"/>
        <w:gridCol w:w="1972"/>
        <w:gridCol w:w="986"/>
        <w:gridCol w:w="2340"/>
        <w:gridCol w:w="1170"/>
        <w:gridCol w:w="1882"/>
        <w:gridCol w:w="941"/>
      </w:tblGrid>
      <w:tr w:rsidR="00000000">
        <w:tc>
          <w:tcPr>
            <w:tcW w:w="2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4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12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Подлежит к снятию и не подлежит оплате, в том числе частично</w:t>
            </w:r>
          </w:p>
        </w:tc>
        <w:tc>
          <w:tcPr>
            <w:tcW w:w="10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случаев/больных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случаев/ больных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случаев/ больных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больных туберкулезом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Реестр случаев госпитализаций, прошедших текущий мониторинг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Реестр случаев госпитализаций, прошедших целевой мониторинг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за отчетный и прошедший периоды по случаям с летальным исходом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удержания за неподтвержденные факты оказания медицинской помощи (услуги)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отчетный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прошедший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по результатам мониторинга качества и объема медицинских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Расчет суммы, принятой к оплате по обеспечению противотуберкулезными препаратами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538"/>
        <w:gridCol w:w="5240"/>
        <w:gridCol w:w="1746"/>
        <w:gridCol w:w="1748"/>
      </w:tblGrid>
      <w:tr w:rsidR="00000000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8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280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противотуберкулезных препаратов больным туберкулезом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Снято с оплаты, тенге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амбулаторно-поликлинической помощи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стационарной медицинской помощи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4.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67"/>
        <w:gridCol w:w="1594"/>
        <w:gridCol w:w="1517"/>
      </w:tblGrid>
      <w:tr w:rsidR="00000000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0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(причины выбранные из справочника при внесении Иных вычетов / выплат)</w:t>
            </w:r>
          </w:p>
        </w:tc>
        <w:tc>
          <w:tcPr>
            <w:tcW w:w="8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предъявлено к оплате _______________________тенге;</w:t>
      </w:r>
    </w:p>
    <w:p w:rsidR="00000000" w:rsidRDefault="007C2C84">
      <w:pPr>
        <w:pStyle w:val="pj"/>
      </w:pPr>
      <w:r>
        <w:t>Всего принято к оплате ___________________________тенге</w:t>
      </w:r>
    </w:p>
    <w:p w:rsidR="00000000" w:rsidRDefault="007C2C84">
      <w:pPr>
        <w:pStyle w:val="pj"/>
      </w:pPr>
      <w:r>
        <w:t>          Руководитель заказчика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____________________________________________/_____________</w:t>
      </w:r>
    </w:p>
    <w:p w:rsidR="00000000" w:rsidRDefault="007C2C84">
      <w:pPr>
        <w:pStyle w:val="pj"/>
      </w:pPr>
      <w:r>
        <w:t>   </w:t>
      </w:r>
      <w:r>
        <w:t>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 (для протокола н</w:t>
      </w:r>
      <w:r>
        <w:t>а бумажном носителе)</w:t>
      </w:r>
    </w:p>
    <w:p w:rsidR="00000000" w:rsidRDefault="007C2C84">
      <w:pPr>
        <w:pStyle w:val="pj"/>
      </w:pPr>
      <w:r>
        <w:t>          Должностные лица заказчика: __________________________________________/_________________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</w:t>
      </w:r>
      <w:r>
        <w:t>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 __________________________________________/_________________</w:t>
      </w:r>
    </w:p>
    <w:p w:rsidR="00000000" w:rsidRDefault="007C2C84">
      <w:pPr>
        <w:pStyle w:val="pj"/>
      </w:pPr>
      <w:r>
        <w:t>               </w:t>
      </w:r>
      <w:r>
        <w:t>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</w:t>
      </w:r>
      <w:r>
        <w:t>                                                ___________________________________________/_________________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</w:t>
      </w:r>
      <w:r>
        <w:t>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Ознакомлен(уполномоченное</w:t>
      </w:r>
    </w:p>
    <w:p w:rsidR="00000000" w:rsidRDefault="007C2C84">
      <w:pPr>
        <w:pStyle w:val="pj"/>
      </w:pPr>
      <w:r>
        <w:t>          должностное лицо поставщика): _______________________________________ /_____________</w:t>
      </w:r>
    </w:p>
    <w:p w:rsidR="00000000" w:rsidRDefault="007C2C84">
      <w:pPr>
        <w:pStyle w:val="pj"/>
      </w:pPr>
      <w:r>
        <w:t>                  </w:t>
      </w:r>
      <w:r>
        <w:t>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    </w:t>
      </w:r>
    </w:p>
    <w:p w:rsidR="00000000" w:rsidRDefault="007C2C84">
      <w:pPr>
        <w:pStyle w:val="pj"/>
      </w:pPr>
      <w:r>
        <w:t>Дата «_____» ____________ 20 ___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- источник</w:t>
      </w:r>
      <w:r>
        <w:rPr>
          <w:i/>
          <w:iCs/>
          <w:bdr w:val="none" w:sz="0" w:space="0" w:color="auto" w:frame="1"/>
        </w:rPr>
        <w:t xml:space="preserve"> данных- информационная система «Национальный регистр больных туберкулезом».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к</w:t>
      </w:r>
    </w:p>
    <w:p w:rsidR="00000000" w:rsidRDefault="007C2C84">
      <w:pPr>
        <w:pStyle w:val="pr"/>
      </w:pPr>
      <w:hyperlink r:id="rId381" w:anchor="sub_id=72" w:history="1">
        <w:r>
          <w:rPr>
            <w:rStyle w:val="a3"/>
          </w:rPr>
          <w:t>протоколу</w:t>
        </w:r>
      </w:hyperlink>
      <w:r>
        <w:t xml:space="preserve"> исполнения договора закупа</w:t>
      </w:r>
    </w:p>
    <w:p w:rsidR="00000000" w:rsidRDefault="007C2C84">
      <w:pPr>
        <w:pStyle w:val="pr"/>
      </w:pPr>
      <w:r>
        <w:t>услуг по оказанию медико-социальной</w:t>
      </w:r>
    </w:p>
    <w:p w:rsidR="00000000" w:rsidRDefault="007C2C84">
      <w:pPr>
        <w:pStyle w:val="pr"/>
      </w:pPr>
      <w:r>
        <w:t>помощи боль</w:t>
      </w:r>
      <w:r>
        <w:t>ным туберкулезом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больных туберкулезом с несвоевременной регистрацией сведений о смерти*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j"/>
      </w:pPr>
      <w:r>
        <w:t>Комплексный тариф в месяц:_________ тенге</w:t>
      </w:r>
    </w:p>
    <w:p w:rsidR="00000000" w:rsidRDefault="007C2C84">
      <w:pPr>
        <w:pStyle w:val="pj"/>
      </w:pPr>
      <w:r>
        <w:t>Комплексный тариф в день: 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53"/>
        <w:gridCol w:w="1146"/>
        <w:gridCol w:w="774"/>
        <w:gridCol w:w="978"/>
        <w:gridCol w:w="2277"/>
        <w:gridCol w:w="3128"/>
        <w:gridCol w:w="2628"/>
        <w:gridCol w:w="1315"/>
      </w:tblGrid>
      <w:tr w:rsidR="00000000">
        <w:tc>
          <w:tcPr>
            <w:tcW w:w="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ИНН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постановки на учет</w:t>
            </w:r>
          </w:p>
        </w:tc>
        <w:tc>
          <w:tcPr>
            <w:tcW w:w="4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смерти</w:t>
            </w:r>
          </w:p>
        </w:tc>
        <w:tc>
          <w:tcPr>
            <w:tcW w:w="5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снятия с учета</w:t>
            </w:r>
          </w:p>
        </w:tc>
        <w:tc>
          <w:tcPr>
            <w:tcW w:w="1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</w:t>
            </w:r>
            <w:r>
              <w:t>личество дней нахождения на учете после даты смерти</w:t>
            </w:r>
          </w:p>
        </w:tc>
        <w:tc>
          <w:tcPr>
            <w:tcW w:w="167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подлежащая снятию,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в.т.ч.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несвоевременное снятия с учета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штрафные санкции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</w:t>
      </w:r>
      <w:r>
        <w:t>Руководитель заказчика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                                    (Фамилия, имя, отчество (при его наличии)</w:t>
      </w:r>
      <w:r>
        <w:t>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Должностные лица заказчика: __________________________________________/_________________</w:t>
      </w:r>
    </w:p>
    <w:p w:rsidR="00000000" w:rsidRDefault="007C2C84">
      <w:pPr>
        <w:pStyle w:val="pj"/>
      </w:pPr>
      <w:r>
        <w:t>           </w:t>
      </w:r>
      <w:r>
        <w:t>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 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  </w:t>
      </w:r>
      <w:r>
        <w:t>                                                     _______________________________________/_____________________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 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</w:t>
      </w:r>
      <w:r>
        <w:t>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    ______________________________/______________________________</w:t>
      </w:r>
    </w:p>
    <w:p w:rsidR="00000000" w:rsidRDefault="007C2C84">
      <w:pPr>
        <w:pStyle w:val="pj"/>
      </w:pPr>
      <w:r>
        <w:t>           </w:t>
      </w:r>
      <w:r>
        <w:t>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 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</w:t>
      </w:r>
      <w:r>
        <w:t xml:space="preserve">    Ознакомлен(уполномоченное </w:t>
      </w:r>
    </w:p>
    <w:p w:rsidR="00000000" w:rsidRDefault="007C2C84">
      <w:pPr>
        <w:pStyle w:val="pj"/>
      </w:pPr>
      <w:r>
        <w:t>          должностное лицо поставщика): ______________________________________ /_____________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 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</w:t>
      </w:r>
      <w:r>
        <w:t>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    </w:t>
      </w:r>
    </w:p>
    <w:p w:rsidR="00000000" w:rsidRDefault="007C2C84">
      <w:pPr>
        <w:pStyle w:val="pj"/>
      </w:pPr>
      <w:r>
        <w:t>Дата «_____» ____________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Примечание: * - источни</w:t>
      </w:r>
      <w:r>
        <w:t>к данных - информационная система «Национальный регистр больных туберкулезом».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73</w:t>
      </w:r>
    </w:p>
    <w:p w:rsidR="00000000" w:rsidRDefault="007C2C84">
      <w:pPr>
        <w:pStyle w:val="pr"/>
      </w:pPr>
      <w:r>
        <w:t xml:space="preserve">к </w:t>
      </w:r>
      <w:hyperlink r:id="rId382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</w:t>
      </w:r>
      <w:r>
        <w:t>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за оказание медико-социальной помощи больным туберкулезом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 с «___» _______</w:t>
      </w:r>
      <w:r>
        <w:t>__ 20 ___ года по «___» _________ 20 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</w:t>
      </w:r>
    </w:p>
    <w:p w:rsidR="00000000" w:rsidRDefault="007C2C84">
      <w:pPr>
        <w:pStyle w:val="pj"/>
      </w:pPr>
      <w:r>
        <w:t>Наименование бюджетной программы: _______</w:t>
      </w:r>
      <w:r>
        <w:t>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подпрограммы:_____________________________</w:t>
      </w:r>
    </w:p>
    <w:p w:rsidR="00000000" w:rsidRDefault="007C2C84">
      <w:pPr>
        <w:pStyle w:val="pj"/>
      </w:pPr>
      <w:r>
        <w:t>Общая сумма Договора: _________________________________________________________ тенге</w:t>
      </w:r>
    </w:p>
    <w:p w:rsidR="00000000" w:rsidRDefault="007C2C84">
      <w:pPr>
        <w:pStyle w:val="pj"/>
      </w:pPr>
      <w:r>
        <w:t>Общая сумма выплаченного аванса: _____________________________________ тенге</w:t>
      </w:r>
    </w:p>
    <w:p w:rsidR="00000000" w:rsidRDefault="007C2C84">
      <w:pPr>
        <w:pStyle w:val="pj"/>
      </w:pPr>
      <w:r>
        <w:t>Общая сумма выплаченного аванса в декабре: ______________________ тенге</w:t>
      </w:r>
    </w:p>
    <w:p w:rsidR="00000000" w:rsidRDefault="007C2C84">
      <w:pPr>
        <w:pStyle w:val="pj"/>
      </w:pPr>
      <w:r>
        <w:t>Общая стоимость оплаченных работ (оказанных услуг): _______________________________тенге</w:t>
      </w:r>
    </w:p>
    <w:p w:rsidR="00000000" w:rsidRDefault="007C2C84">
      <w:pPr>
        <w:pStyle w:val="pj"/>
      </w:pPr>
      <w:r>
        <w:t>Общая стоимость исполненных работ (оказанных услуг): ______________________________тенге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</w:t>
      </w:r>
      <w:r>
        <w:t>ица №1. Расчет суммы, принятой к оплате за оказание медико-социальной помощи больным туберкулезом</w:t>
      </w:r>
    </w:p>
    <w:p w:rsidR="00000000" w:rsidRDefault="007C2C84">
      <w:pPr>
        <w:pStyle w:val="pj"/>
      </w:pPr>
      <w:r>
        <w:t>Комплексный тариф в месяц: _______________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06"/>
        <w:gridCol w:w="1929"/>
        <w:gridCol w:w="1648"/>
      </w:tblGrid>
      <w:tr w:rsidR="00000000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7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0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8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</w:t>
            </w:r>
            <w:r>
              <w:t>социальной помощи больным туберкулезом, в том числе: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комплексному тарифу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противотуберкулезными препаратами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к оплате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Расчет суммы, принятой к оплате по комплексному тарифу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393"/>
        <w:gridCol w:w="4052"/>
        <w:gridCol w:w="1350"/>
        <w:gridCol w:w="1154"/>
      </w:tblGrid>
      <w:tr w:rsidR="00000000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п/п</w:t>
            </w:r>
          </w:p>
        </w:tc>
        <w:tc>
          <w:tcPr>
            <w:tcW w:w="1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больных туберкулезом, зарегистрированных в ЭРОБ на конец отчетного периода</w:t>
            </w:r>
          </w:p>
        </w:tc>
        <w:tc>
          <w:tcPr>
            <w:tcW w:w="7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6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медико-социальной помощи больным туберкулезом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№3. Расчет суммы, принятой к оплате по обеспечению противотуберкулезными препаратами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783"/>
        <w:gridCol w:w="4960"/>
        <w:gridCol w:w="2480"/>
      </w:tblGrid>
      <w:tr w:rsidR="00000000">
        <w:tc>
          <w:tcPr>
            <w:tcW w:w="3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0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26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противотуберкулезных препаратов больным туберкулезом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амбулаторно-поликлинической помощи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стационарной медицинской помощи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4.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67"/>
        <w:gridCol w:w="1594"/>
        <w:gridCol w:w="1517"/>
      </w:tblGrid>
      <w:tr w:rsidR="00000000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0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Назначение (причины выбранные из справочника при внесении Иных вычетов / выплат)</w:t>
            </w:r>
          </w:p>
        </w:tc>
        <w:tc>
          <w:tcPr>
            <w:tcW w:w="8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принято к оплате: _____________ тенге, в том числе:</w:t>
      </w:r>
    </w:p>
    <w:p w:rsidR="00000000" w:rsidRDefault="007C2C84">
      <w:pPr>
        <w:pStyle w:val="pj"/>
      </w:pPr>
      <w:r>
        <w:t>1. удержанная сумма: _____________ тенге, из них:</w:t>
      </w:r>
    </w:p>
    <w:p w:rsidR="00000000" w:rsidRDefault="007C2C84">
      <w:pPr>
        <w:pStyle w:val="pj"/>
      </w:pPr>
      <w:r>
        <w:t>1.1.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1.2. за пролеченные случаи текущего периода с летальным исходом, не прошедшие мониторинга качества и объема : _____________ тенге;</w:t>
      </w:r>
    </w:p>
    <w:p w:rsidR="00000000" w:rsidRDefault="007C2C84">
      <w:pPr>
        <w:pStyle w:val="pj"/>
      </w:pPr>
      <w:r>
        <w:t>1.3. за пролеченные случаи прошедшего периода с непредотвратимым летальным исходом, прошедшие мониторинга качества и объема в отчетном периоде: _____________ тенге;</w:t>
      </w:r>
    </w:p>
    <w:p w:rsidR="00000000" w:rsidRDefault="007C2C84">
      <w:pPr>
        <w:pStyle w:val="pj"/>
      </w:pPr>
      <w:r>
        <w:t>2. сумма снятая: ____________ тенге / принятая: ___________ тенге, из них:</w:t>
      </w:r>
    </w:p>
    <w:p w:rsidR="00000000" w:rsidRDefault="007C2C84">
      <w:pPr>
        <w:pStyle w:val="pj"/>
      </w:pPr>
      <w:r>
        <w:t>2.1. выплаты: __</w:t>
      </w:r>
      <w:r>
        <w:t>___________ тенге,</w:t>
      </w:r>
    </w:p>
    <w:p w:rsidR="00000000" w:rsidRDefault="007C2C84">
      <w:pPr>
        <w:pStyle w:val="pj"/>
      </w:pPr>
      <w:r>
        <w:t>2.2. вычеты: _____________ тенге.</w:t>
      </w:r>
    </w:p>
    <w:p w:rsidR="00000000" w:rsidRDefault="007C2C84">
      <w:pPr>
        <w:pStyle w:val="pj"/>
      </w:pPr>
      <w:r>
        <w:t>Сумма к удержанию ранее выплаченного аванса: _____________ тенге;</w:t>
      </w:r>
    </w:p>
    <w:p w:rsidR="00000000" w:rsidRDefault="007C2C84">
      <w:pPr>
        <w:pStyle w:val="pj"/>
      </w:pPr>
      <w:r>
        <w:t>Остаток ранее выплаченного аванса, который подлежит к удержанию в следующий период: _____________ тенге;</w:t>
      </w:r>
    </w:p>
    <w:p w:rsidR="00000000" w:rsidRDefault="007C2C84">
      <w:pPr>
        <w:pStyle w:val="pj"/>
      </w:pPr>
      <w:r>
        <w:t xml:space="preserve">Итого начислено к перечислению: </w:t>
      </w:r>
      <w:r>
        <w:t>_____________ тенге;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1562"/>
        <w:gridCol w:w="4146"/>
      </w:tblGrid>
      <w:tr w:rsidR="00000000">
        <w:tc>
          <w:tcPr>
            <w:tcW w:w="194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_____________________________</w:t>
            </w:r>
          </w:p>
          <w:p w:rsidR="00000000" w:rsidRDefault="007C2C84">
            <w:pPr>
              <w:pStyle w:val="pji"/>
            </w:pPr>
            <w:r>
              <w:t>ИИК: 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</w:t>
            </w:r>
            <w:r>
              <w:t>__</w:t>
            </w:r>
          </w:p>
          <w:p w:rsidR="00000000" w:rsidRDefault="007C2C84">
            <w:pPr>
              <w:pStyle w:val="pji"/>
            </w:pPr>
            <w:r>
              <w:t>(наименование бенефициара)</w:t>
            </w:r>
          </w:p>
          <w:p w:rsidR="00000000" w:rsidRDefault="007C2C84">
            <w:pPr>
              <w:pStyle w:val="pji"/>
            </w:pPr>
            <w:r>
              <w:t>КБЕ: 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Руководитель:_____________________/_____________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носителе)Место печати</w:t>
            </w:r>
          </w:p>
          <w:p w:rsidR="00000000" w:rsidRDefault="007C2C84">
            <w:pPr>
              <w:pStyle w:val="pji"/>
            </w:pPr>
            <w:r>
              <w:t>(при наличии) (для акта на бумажном носителе)</w:t>
            </w:r>
          </w:p>
        </w:tc>
        <w:tc>
          <w:tcPr>
            <w:tcW w:w="83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16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Поставщик:</w:t>
            </w:r>
          </w:p>
          <w:p w:rsidR="00000000" w:rsidRDefault="007C2C84">
            <w:pPr>
              <w:pStyle w:val="pji"/>
            </w:pPr>
            <w:r>
              <w:t>___________________________</w:t>
            </w:r>
          </w:p>
          <w:p w:rsidR="00000000" w:rsidRDefault="007C2C84">
            <w:pPr>
              <w:pStyle w:val="pji"/>
            </w:pPr>
            <w:r>
              <w:t>(наименование поставщика)</w:t>
            </w:r>
          </w:p>
          <w:p w:rsidR="00000000" w:rsidRDefault="007C2C84">
            <w:pPr>
              <w:pStyle w:val="pji"/>
            </w:pPr>
            <w:r>
              <w:t>Адрес:______________________________</w:t>
            </w:r>
          </w:p>
          <w:p w:rsidR="00000000" w:rsidRDefault="007C2C84">
            <w:pPr>
              <w:pStyle w:val="pji"/>
            </w:pPr>
            <w:r>
              <w:t>БИН:_______________________________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БИК:_______________________________</w:t>
            </w:r>
          </w:p>
          <w:p w:rsidR="00000000" w:rsidRDefault="007C2C84">
            <w:pPr>
              <w:pStyle w:val="pji"/>
            </w:pPr>
            <w:r>
              <w:t>Наименование банка:________________</w:t>
            </w:r>
          </w:p>
          <w:p w:rsidR="00000000" w:rsidRDefault="007C2C84">
            <w:pPr>
              <w:pStyle w:val="pji"/>
            </w:pPr>
            <w:r>
              <w:t>__________________________________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____________________________________</w:t>
            </w:r>
          </w:p>
          <w:p w:rsidR="00000000" w:rsidRDefault="007C2C84">
            <w:pPr>
              <w:pStyle w:val="pji"/>
            </w:pPr>
            <w:r>
              <w:t>КБЕ:_______________________________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Руководитель:__________________/__________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</w:t>
            </w:r>
            <w:r>
              <w:t>ичии) (для акта на бумажном носителе)</w:t>
            </w:r>
          </w:p>
        </w:tc>
      </w:tr>
    </w:tbl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-источник данных - информационная система «Национальный регистр больных туберкулезом».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74</w:t>
      </w:r>
    </w:p>
    <w:p w:rsidR="00000000" w:rsidRDefault="007C2C84">
      <w:pPr>
        <w:pStyle w:val="pr"/>
      </w:pPr>
      <w:r>
        <w:t xml:space="preserve">к </w:t>
      </w:r>
      <w:hyperlink r:id="rId383" w:anchor="sub_id=100" w:history="1">
        <w:r>
          <w:rPr>
            <w:rStyle w:val="a3"/>
          </w:rPr>
          <w:t>Правилам</w:t>
        </w:r>
      </w:hyperlink>
      <w:r>
        <w:t xml:space="preserve"> оплаты усл</w:t>
      </w:r>
      <w:r>
        <w:t xml:space="preserve">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Счет-реестр за оказание медико-социальной помощи зараженным ВИЧ-инфекцией</w:t>
      </w:r>
    </w:p>
    <w:p w:rsidR="00000000" w:rsidRDefault="007C2C84">
      <w:pPr>
        <w:pStyle w:val="pc"/>
      </w:pPr>
      <w:r>
        <w:t xml:space="preserve">№_______ </w:t>
      </w:r>
      <w:r>
        <w:t>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предъявленной к оплате за оказание медико-социа</w:t>
      </w:r>
      <w:r>
        <w:t>льной помощи зараженным ВИЧ-инфекцией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6570"/>
        <w:gridCol w:w="2172"/>
      </w:tblGrid>
      <w:tr w:rsidR="00000000"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11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(тенге)</w:t>
            </w:r>
          </w:p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зараженным ВИЧ-инфекцией, в том числе: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одно лицо, зараженное ВИЧ-инфекцией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одно лицо из ключевых групп населения, обратившееся в дружественный кабинет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3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обследование населения по поводу ВИЧ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3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антиретровирусными препаратами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Комплексный тариф в месяц: _______________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137"/>
        <w:gridCol w:w="1558"/>
        <w:gridCol w:w="1354"/>
        <w:gridCol w:w="823"/>
        <w:gridCol w:w="1429"/>
        <w:gridCol w:w="864"/>
        <w:gridCol w:w="1487"/>
        <w:gridCol w:w="1163"/>
        <w:gridCol w:w="798"/>
      </w:tblGrid>
      <w:tr w:rsidR="00000000">
        <w:tc>
          <w:tcPr>
            <w:tcW w:w="2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</w:t>
            </w:r>
            <w:r>
              <w:t>п</w:t>
            </w:r>
          </w:p>
        </w:tc>
        <w:tc>
          <w:tcPr>
            <w:tcW w:w="60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больных ВИЧ-инфицированных и больных СПИД, зарегистрированных в ИС «ЭРОБ» на начало отчетного периода</w:t>
            </w: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ВИЧ-инфицированных и больных СПИД взятых на учет</w:t>
            </w:r>
          </w:p>
        </w:tc>
        <w:tc>
          <w:tcPr>
            <w:tcW w:w="7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ВИЧ-инфицированных и больных СПИД снятых с учета</w:t>
            </w:r>
          </w:p>
        </w:tc>
        <w:tc>
          <w:tcPr>
            <w:tcW w:w="7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ВИЧ-инфицированных и больных СПИД, зарегистрированных в ИС «ЭРОБ» на конец отчетного периода</w:t>
            </w:r>
          </w:p>
        </w:tc>
        <w:tc>
          <w:tcPr>
            <w:tcW w:w="6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Средне-списочная численность ВИЧ-инфицированных и больных СПИД</w:t>
            </w:r>
          </w:p>
        </w:tc>
        <w:tc>
          <w:tcPr>
            <w:tcW w:w="4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ум</w:t>
            </w:r>
            <w:r>
              <w:t>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</w:tr>
      <w:tr w:rsidR="00000000">
        <w:tc>
          <w:tcPr>
            <w:tcW w:w="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Оказанная медико-социальная помощь ВИЧ-инфицированным и больным СПИД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3. Расчет суммы, предъявленной к оплате за обеспечение антиретровирусными препаратами*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742"/>
        <w:gridCol w:w="5008"/>
        <w:gridCol w:w="2504"/>
      </w:tblGrid>
      <w:tr w:rsidR="00000000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0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267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Применение антиретровирусных препаратов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зараженных ВИЧ-инфекцией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Всего, в том числе: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амбулаторно-поликлинической помощи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 оказании стационарной медицинской помощи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Итого к оплате: ______________________________________________ тенге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 (уполномоченное должностное лицо):_________________________________________/__________________</w:t>
      </w:r>
    </w:p>
    <w:p w:rsidR="00000000" w:rsidRDefault="007C2C84">
      <w:pPr>
        <w:pStyle w:val="pj"/>
      </w:pPr>
      <w:r>
        <w:t>                               </w:t>
      </w:r>
      <w:r>
        <w:t>          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                         </w:t>
      </w:r>
      <w:r>
        <w:t>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К данному счету-реестру прилагаются следующие пр</w:t>
      </w:r>
      <w:r>
        <w:t>иложения*:</w:t>
      </w:r>
    </w:p>
    <w:p w:rsidR="00000000" w:rsidRDefault="007C2C84">
      <w:pPr>
        <w:pStyle w:val="pj"/>
      </w:pPr>
      <w:r>
        <w:t xml:space="preserve">1) реестр движения зараженных ВИЧ-инфекцией по форме согласно </w:t>
      </w:r>
      <w:hyperlink r:id="rId384" w:anchor="sub_id=741" w:history="1">
        <w:r>
          <w:rPr>
            <w:rStyle w:val="a3"/>
          </w:rPr>
          <w:t>приложению 1</w:t>
        </w:r>
      </w:hyperlink>
      <w:r>
        <w:t xml:space="preserve"> к счету-реестру за оказание медико-социальной помощи зараженным ВИЧ-инфекцией;</w:t>
      </w:r>
    </w:p>
    <w:p w:rsidR="00000000" w:rsidRDefault="007C2C84">
      <w:pPr>
        <w:pStyle w:val="pj"/>
      </w:pPr>
      <w:r>
        <w:t xml:space="preserve">2) реестр </w:t>
      </w:r>
      <w:r>
        <w:t xml:space="preserve">оказанной медико-социальной помощи зараженным ВИЧ-инфекцией по тарифу на одно лицо, зараженное ВИЧ-инфекцией по форме согласно </w:t>
      </w:r>
      <w:hyperlink r:id="rId385" w:anchor="sub_id=742" w:history="1">
        <w:r>
          <w:rPr>
            <w:rStyle w:val="a3"/>
          </w:rPr>
          <w:t>приложению 2</w:t>
        </w:r>
      </w:hyperlink>
      <w:r>
        <w:t xml:space="preserve"> </w:t>
      </w:r>
      <w:r>
        <w:t>к счету-реестру за оказание медико-социальной помощи зараженным ВИЧ-инфекцией;</w:t>
      </w:r>
    </w:p>
    <w:p w:rsidR="00000000" w:rsidRDefault="007C2C84">
      <w:pPr>
        <w:pStyle w:val="pj"/>
      </w:pPr>
      <w:r>
        <w:t xml:space="preserve">3) реестр оказанной медико-социальной помощи зараженным ВИЧ-инфекцией по тарифу на одно лицо из ключевых групп населения, обратившееся в дружественный кабинет по форме согласно </w:t>
      </w:r>
      <w:hyperlink r:id="rId386" w:anchor="sub_id=743" w:history="1">
        <w:r>
          <w:rPr>
            <w:rStyle w:val="a3"/>
          </w:rPr>
          <w:t>приложению 3</w:t>
        </w:r>
      </w:hyperlink>
      <w:r>
        <w:t xml:space="preserve"> к счету-реестру за оказание медико-социальной помощи зараженным ВИЧ-инфекцией;</w:t>
      </w:r>
    </w:p>
    <w:p w:rsidR="00000000" w:rsidRDefault="007C2C84">
      <w:pPr>
        <w:pStyle w:val="pj"/>
      </w:pPr>
      <w:r>
        <w:t>4) реестр оказанных услуг при обследовании населения по поводу ВИЧ по форме согласн</w:t>
      </w:r>
      <w:r>
        <w:t xml:space="preserve">о </w:t>
      </w:r>
      <w:hyperlink r:id="rId387" w:anchor="sub_id=744" w:history="1">
        <w:r>
          <w:rPr>
            <w:rStyle w:val="a3"/>
          </w:rPr>
          <w:t>приложению 4</w:t>
        </w:r>
      </w:hyperlink>
      <w:r>
        <w:t xml:space="preserve"> к счету-реестру за оказание медико-социальной помощи зараженным ВИЧ-инфекцией;</w:t>
      </w:r>
    </w:p>
    <w:p w:rsidR="00000000" w:rsidRDefault="007C2C84">
      <w:pPr>
        <w:pStyle w:val="pj"/>
      </w:pPr>
      <w:r>
        <w:t>5) сводный реестр данных об обеспеченных рецептах антиретровирусных препаратов, п</w:t>
      </w:r>
      <w:r>
        <w:t xml:space="preserve">одлежащих оплате по форме согласно </w:t>
      </w:r>
      <w:hyperlink r:id="rId388" w:anchor="sub_id=745" w:history="1">
        <w:r>
          <w:rPr>
            <w:rStyle w:val="a3"/>
          </w:rPr>
          <w:t>приложению 5</w:t>
        </w:r>
      </w:hyperlink>
      <w:r>
        <w:t xml:space="preserve"> к счету-реестру за оказание медико-социальной помощи зараженным ВИЧ-инфекцией;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 -источник данных - информационна</w:t>
      </w:r>
      <w:r>
        <w:rPr>
          <w:i/>
          <w:iCs/>
          <w:bdr w:val="none" w:sz="0" w:space="0" w:color="auto" w:frame="1"/>
        </w:rPr>
        <w:t>я система «Лекарственное обеспечение».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</w:t>
      </w:r>
    </w:p>
    <w:p w:rsidR="00000000" w:rsidRDefault="007C2C84">
      <w:pPr>
        <w:pStyle w:val="pr"/>
      </w:pPr>
      <w:r>
        <w:t xml:space="preserve">к </w:t>
      </w:r>
      <w:hyperlink r:id="rId389" w:anchor="sub_id=74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>помощи зараженным ВИЧ-инфекцией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движения зараженных ВИЧ-ин</w:t>
      </w:r>
      <w:r>
        <w:rPr>
          <w:b/>
          <w:bCs/>
        </w:rPr>
        <w:t>фекцией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51"/>
        <w:gridCol w:w="1930"/>
        <w:gridCol w:w="1479"/>
        <w:gridCol w:w="941"/>
        <w:gridCol w:w="1547"/>
        <w:gridCol w:w="965"/>
        <w:gridCol w:w="1917"/>
        <w:gridCol w:w="1191"/>
      </w:tblGrid>
      <w:tr w:rsidR="00000000">
        <w:tc>
          <w:tcPr>
            <w:tcW w:w="2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Период (календарный день месяца)</w:t>
            </w:r>
          </w:p>
        </w:tc>
        <w:tc>
          <w:tcPr>
            <w:tcW w:w="10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зараженных ВИЧ-инфекцией, зарегистрированных в ИС «ЭРОБ» на начало календарного дня месяца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зараженных ВИЧ-инфекцией, взятых на учет</w:t>
            </w:r>
          </w:p>
        </w:tc>
        <w:tc>
          <w:tcPr>
            <w:tcW w:w="8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зараженных ВИЧ-инфекцией, снятых с учета</w:t>
            </w:r>
          </w:p>
        </w:tc>
        <w:tc>
          <w:tcPr>
            <w:tcW w:w="10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зараженных ВИЧ-инфекцией, зарегистрир</w:t>
            </w:r>
            <w:r>
              <w:t>ованных в ИС «ЭРОБ» на конец календарного дня месяца</w:t>
            </w:r>
          </w:p>
        </w:tc>
        <w:tc>
          <w:tcPr>
            <w:tcW w:w="6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зараженных ВИЧ-инфекцией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умершие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 xml:space="preserve">          </w:t>
      </w:r>
      <w:r>
        <w:t>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лицо):____________________________________________/________________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 (Фамилия, имя, отчество (при его н</w:t>
      </w:r>
      <w:r>
        <w:t>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 Главный бухгалтер поставщика: _______________________________________ /______________</w:t>
      </w:r>
    </w:p>
    <w:p w:rsidR="00000000" w:rsidRDefault="007C2C84">
      <w:pPr>
        <w:pStyle w:val="pj"/>
      </w:pPr>
      <w:r>
        <w:t>    </w:t>
      </w:r>
      <w:r>
        <w:t>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</w:t>
      </w:r>
      <w:r>
        <w:t>Место печати (при наличии)/(для документа на бумажном носителе)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</w:t>
      </w:r>
    </w:p>
    <w:p w:rsidR="00000000" w:rsidRDefault="007C2C84">
      <w:pPr>
        <w:pStyle w:val="pr"/>
      </w:pPr>
      <w:r>
        <w:t xml:space="preserve">к </w:t>
      </w:r>
      <w:hyperlink r:id="rId390" w:anchor="sub_id=74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 xml:space="preserve">помощи зараженным </w:t>
      </w:r>
      <w:r>
        <w:t>ВИЧ-инфекцией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медико-социальной помощи зараженным ВИЧ-инфекцией</w:t>
      </w:r>
    </w:p>
    <w:p w:rsidR="00000000" w:rsidRDefault="007C2C84">
      <w:pPr>
        <w:pStyle w:val="pc"/>
      </w:pPr>
      <w:r>
        <w:rPr>
          <w:b/>
          <w:bCs/>
        </w:rPr>
        <w:t>по тарифу на одно лицо, зараженное ВИЧ-инфекцией</w:t>
      </w:r>
    </w:p>
    <w:p w:rsidR="00000000" w:rsidRDefault="007C2C84">
      <w:pPr>
        <w:pStyle w:val="pc"/>
      </w:pPr>
      <w:r>
        <w:t xml:space="preserve">период: с «___» _______ 20___ года по «___» _______ 20___ года </w:t>
      </w:r>
    </w:p>
    <w:p w:rsidR="00000000" w:rsidRDefault="007C2C84">
      <w:pPr>
        <w:pStyle w:val="pc"/>
      </w:pPr>
      <w:r>
        <w:t xml:space="preserve">________________________________________________ 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Перечень оказанных консультативно-диагностических услуг: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4297"/>
        <w:gridCol w:w="2726"/>
        <w:gridCol w:w="2277"/>
        <w:gridCol w:w="1783"/>
      </w:tblGrid>
      <w:tr w:rsidR="00000000"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услуги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9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Х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</w:t>
      </w:r>
      <w:r>
        <w:t>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 Главный бухгалтер поставщика: _______________________________________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</w:t>
      </w:r>
      <w:r>
        <w:t>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             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документа на бума</w:t>
      </w:r>
      <w:r>
        <w:t xml:space="preserve">жном носителе)  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</w:t>
      </w:r>
    </w:p>
    <w:p w:rsidR="00000000" w:rsidRDefault="007C2C84">
      <w:pPr>
        <w:pStyle w:val="pr"/>
      </w:pPr>
      <w:r>
        <w:t xml:space="preserve">к </w:t>
      </w:r>
      <w:hyperlink r:id="rId391" w:anchor="sub_id=74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>помощи зараженным ВИЧ-инфекцией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медик</w:t>
      </w:r>
      <w:r>
        <w:rPr>
          <w:b/>
          <w:bCs/>
        </w:rPr>
        <w:t xml:space="preserve">о-социальной помощи зараженным ВИЧ-инфекцией </w:t>
      </w:r>
    </w:p>
    <w:p w:rsidR="00000000" w:rsidRDefault="007C2C84">
      <w:pPr>
        <w:pStyle w:val="pc"/>
      </w:pPr>
      <w:r>
        <w:rPr>
          <w:b/>
          <w:bCs/>
        </w:rPr>
        <w:t xml:space="preserve">по тарифу на одно лицо из ключевых групп населения, обратившееся в дружественный кабинет 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Перечень оказанных консультативно-диагностических услуг: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4297"/>
        <w:gridCol w:w="2726"/>
        <w:gridCol w:w="2277"/>
        <w:gridCol w:w="1783"/>
      </w:tblGrid>
      <w:tr w:rsidR="00000000"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услуги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9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</w:t>
      </w:r>
      <w:r>
        <w:t>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</w:t>
      </w:r>
      <w:r>
        <w:t>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</w:t>
      </w:r>
      <w:r>
        <w:t>окумента на бумажном носителе)</w:t>
      </w:r>
    </w:p>
    <w:p w:rsidR="00000000" w:rsidRDefault="007C2C84">
      <w:pPr>
        <w:pStyle w:val="pj"/>
      </w:pPr>
      <w:r>
        <w:t>   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4</w:t>
      </w:r>
    </w:p>
    <w:p w:rsidR="00000000" w:rsidRDefault="007C2C84">
      <w:pPr>
        <w:pStyle w:val="pr"/>
      </w:pPr>
      <w:r>
        <w:t xml:space="preserve">к </w:t>
      </w:r>
      <w:hyperlink r:id="rId392" w:anchor="sub_id=74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>помощи зараженным ВИЧ-инфекцией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</w:t>
      </w:r>
      <w:r>
        <w:rPr>
          <w:b/>
          <w:bCs/>
        </w:rPr>
        <w:t>стр оказанных услуг при обследовании населения по поводу ВИЧ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Перечень оказанных консультативно-диагностических услуг: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4297"/>
        <w:gridCol w:w="2726"/>
        <w:gridCol w:w="2277"/>
        <w:gridCol w:w="1783"/>
      </w:tblGrid>
      <w:tr w:rsidR="00000000"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услуги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9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лицо):________________________________/_____________________</w:t>
      </w:r>
    </w:p>
    <w:p w:rsidR="00000000" w:rsidRDefault="007C2C84">
      <w:pPr>
        <w:pStyle w:val="pj"/>
      </w:pPr>
      <w:r>
        <w:t>                                     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</w:t>
      </w:r>
      <w:r>
        <w:t>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      Главный бухгалтер поставщика: _______________________________________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</w:t>
      </w:r>
      <w:r>
        <w:t>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 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Место печати (при наличии)/(для доку</w:t>
      </w:r>
      <w:r>
        <w:t>мента на бумажном носителе)</w:t>
      </w:r>
    </w:p>
    <w:p w:rsidR="00000000" w:rsidRDefault="007C2C84">
      <w:pPr>
        <w:pStyle w:val="pj"/>
      </w:pPr>
      <w:r>
        <w:t>   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5</w:t>
      </w:r>
    </w:p>
    <w:p w:rsidR="00000000" w:rsidRDefault="007C2C84">
      <w:pPr>
        <w:pStyle w:val="pr"/>
      </w:pPr>
      <w:r>
        <w:t xml:space="preserve">к </w:t>
      </w:r>
      <w:hyperlink r:id="rId393" w:anchor="sub_id=74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>помощи зараженным ВИЧ-инфекцией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Сводный р</w:t>
      </w:r>
      <w:r>
        <w:rPr>
          <w:b/>
          <w:bCs/>
        </w:rPr>
        <w:t>еестр данных об обеспеченных рецептах антиретровирусных препаратов, подлежащих оплате*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________________________________________________</w:t>
      </w:r>
    </w:p>
    <w:p w:rsidR="00000000" w:rsidRDefault="007C2C84">
      <w:pPr>
        <w:pStyle w:val="pc"/>
      </w:pPr>
      <w:r>
        <w:t>(Наименование поставщика)</w:t>
      </w:r>
    </w:p>
    <w:p w:rsidR="00000000" w:rsidRDefault="007C2C84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156"/>
        <w:gridCol w:w="1530"/>
        <w:gridCol w:w="931"/>
        <w:gridCol w:w="1015"/>
        <w:gridCol w:w="840"/>
        <w:gridCol w:w="1262"/>
        <w:gridCol w:w="1135"/>
        <w:gridCol w:w="1012"/>
      </w:tblGrid>
      <w:tr w:rsidR="00000000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и дата обеспеченного рецепта</w:t>
            </w:r>
          </w:p>
        </w:tc>
        <w:tc>
          <w:tcPr>
            <w:tcW w:w="8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Международное непатентованное наименование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Торговое наименование</w:t>
            </w:r>
          </w:p>
        </w:tc>
        <w:tc>
          <w:tcPr>
            <w:tcW w:w="5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Форма выпуска, дозировка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Единица измерения</w:t>
            </w:r>
          </w:p>
        </w:tc>
        <w:tc>
          <w:tcPr>
            <w:tcW w:w="6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Цена за единицу измерения (тенге) **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в единице измерения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 (тенге) (гр.7* гр8)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Итого сумма оплаты ____________________ тенге.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 (прописью)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      (уполномоченное должностное лицо): _________________________________________</w:t>
      </w:r>
      <w:r>
        <w:t>__/_____________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                                                                                  </w:t>
      </w:r>
      <w:r>
        <w:t>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                                                (Фамилия, имя, отчество (при его н</w:t>
      </w:r>
      <w:r>
        <w:t>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носите) </w:t>
      </w:r>
    </w:p>
    <w:p w:rsidR="00000000" w:rsidRDefault="007C2C84">
      <w:pPr>
        <w:pStyle w:val="pj"/>
      </w:pPr>
      <w:r>
        <w:t>Дата «____»_________20___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</w:t>
      </w:r>
      <w:r>
        <w:rPr>
          <w:i/>
          <w:iCs/>
          <w:bdr w:val="none" w:sz="0" w:space="0" w:color="auto" w:frame="1"/>
        </w:rPr>
        <w:t>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 - источник данных - информационные системы «Лекарственное обеспечение»;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** указывается закупочная цена по договору с единым дистрибьютором.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75</w:t>
      </w:r>
    </w:p>
    <w:p w:rsidR="00000000" w:rsidRDefault="007C2C84">
      <w:pPr>
        <w:pStyle w:val="pr"/>
      </w:pPr>
      <w:r>
        <w:t xml:space="preserve">к </w:t>
      </w:r>
      <w:hyperlink r:id="rId394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c"/>
      </w:pPr>
      <w:r>
        <w:rPr>
          <w:b/>
          <w:bCs/>
        </w:rPr>
        <w:t>Счет-реестр</w:t>
      </w:r>
    </w:p>
    <w:p w:rsidR="00000000" w:rsidRDefault="007C2C84">
      <w:pPr>
        <w:pStyle w:val="pc"/>
      </w:pPr>
      <w:r>
        <w:rPr>
          <w:b/>
          <w:bCs/>
        </w:rPr>
        <w:t>за оказание медико-социальной помощи зараженным ВИЧ-ин</w:t>
      </w:r>
      <w:r>
        <w:rPr>
          <w:b/>
          <w:bCs/>
        </w:rPr>
        <w:t>фекцией республиканской организацией здравоохранения</w:t>
      </w:r>
    </w:p>
    <w:p w:rsidR="00000000" w:rsidRDefault="007C2C84">
      <w:pPr>
        <w:pStyle w:val="pc"/>
      </w:pPr>
      <w:r>
        <w:t>№_______ от «__»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</w:t>
      </w:r>
      <w:r>
        <w:t>___________</w:t>
      </w:r>
    </w:p>
    <w:p w:rsidR="00000000" w:rsidRDefault="007C2C84">
      <w:pPr>
        <w:pStyle w:val="pj"/>
      </w:pPr>
      <w:r>
        <w:t>Наименование поставщика: _____________________________________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675"/>
        <w:gridCol w:w="1167"/>
        <w:gridCol w:w="1188"/>
        <w:gridCol w:w="1777"/>
      </w:tblGrid>
      <w:tr w:rsidR="00000000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 (тенге)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консультативно диагностической медицинской помощи, 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______________________________________/_____________________</w:t>
      </w:r>
    </w:p>
    <w:p w:rsidR="00000000" w:rsidRDefault="007C2C84">
      <w:pPr>
        <w:pStyle w:val="pj"/>
      </w:pPr>
      <w:r>
        <w:t xml:space="preserve">          </w:t>
      </w:r>
      <w:r>
        <w:t>                             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 xml:space="preserve">                                                                                                         (для документа на </w:t>
      </w:r>
      <w:r>
        <w:t>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 xml:space="preserve">          </w:t>
      </w:r>
      <w:r>
        <w:t>          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К данному счет-реестру прилагают</w:t>
      </w:r>
      <w:r>
        <w:t>ся следующие приложения: реестр оказанных населению консультативно-диагностических услуг по форме согласно приложению 1 к счету-реестру за оказание медико-социальной помощи зараженным ВИЧ-инфекцией республиканской организацией здравоохранения;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</w:t>
      </w:r>
      <w:r>
        <w:t xml:space="preserve"> к</w:t>
      </w:r>
    </w:p>
    <w:p w:rsidR="00000000" w:rsidRDefault="007C2C84">
      <w:pPr>
        <w:pStyle w:val="pr"/>
      </w:pPr>
      <w:hyperlink r:id="rId395" w:anchor="sub_id=75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 xml:space="preserve">помощи зараженным ВИЧ-инфекцией </w:t>
      </w:r>
    </w:p>
    <w:p w:rsidR="00000000" w:rsidRDefault="007C2C84">
      <w:pPr>
        <w:pStyle w:val="pr"/>
      </w:pPr>
      <w:r>
        <w:t>республиканской организацией здравоохранения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оказанных населению консультативн</w:t>
      </w:r>
      <w:r>
        <w:rPr>
          <w:b/>
          <w:bCs/>
        </w:rPr>
        <w:t>о-диагностических услуг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738"/>
        <w:gridCol w:w="1923"/>
        <w:gridCol w:w="2125"/>
        <w:gridCol w:w="1605"/>
        <w:gridCol w:w="1257"/>
      </w:tblGrid>
      <w:tr w:rsidR="00000000"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Стоимость услуги, тенге</w:t>
            </w:r>
          </w:p>
        </w:tc>
        <w:tc>
          <w:tcPr>
            <w:tcW w:w="8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 _________________________________________/__________________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</w:t>
      </w:r>
      <w:r>
        <w:t>                                                                              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бухгалтер: _________________________________________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</w:t>
      </w:r>
      <w:r>
        <w:t>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</w:t>
      </w:r>
      <w:r>
        <w:t xml:space="preserve">Место печати (при наличии)/(для документа на бумажном носителе) 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76</w:t>
      </w:r>
    </w:p>
    <w:p w:rsidR="00000000" w:rsidRDefault="007C2C84">
      <w:pPr>
        <w:pStyle w:val="pr"/>
      </w:pPr>
      <w:r>
        <w:t xml:space="preserve">к </w:t>
      </w:r>
      <w:hyperlink r:id="rId396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>здравоохранения в рамках г</w:t>
      </w:r>
      <w:r>
        <w:t xml:space="preserve">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</w:t>
      </w:r>
    </w:p>
    <w:p w:rsidR="00000000" w:rsidRDefault="007C2C84">
      <w:pPr>
        <w:pStyle w:val="pc"/>
      </w:pPr>
      <w:r>
        <w:rPr>
          <w:b/>
          <w:bCs/>
        </w:rPr>
        <w:t>исполнения договора закупа услуг по оказанию медико-социальной помощи зараженным ВИЧ-инфекцией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</w:t>
      </w:r>
    </w:p>
    <w:p w:rsidR="00000000" w:rsidRDefault="007C2C84">
      <w:pPr>
        <w:pStyle w:val="pj"/>
      </w:pPr>
      <w:r>
        <w:t>Наименование поставщика: _______________</w:t>
      </w:r>
      <w:r>
        <w:t>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принимаемой к оплате за оказание медико-социальной помощи зараженным</w:t>
      </w:r>
      <w:r>
        <w:t xml:space="preserve"> ВИЧ-инфекцией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844"/>
        <w:gridCol w:w="1667"/>
        <w:gridCol w:w="871"/>
        <w:gridCol w:w="1429"/>
      </w:tblGrid>
      <w:tr w:rsidR="00000000"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Снято, тенге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зараженным ВИЧ-инфекцией, в том числе: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одно лицо, зараженное ВИЧ-инфекцией;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одно лицо из ключевых групп населения, обратившееся в дружественный кабинет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обследование населения по поводу ВИЧ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антиретровирусными препаратами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794"/>
        <w:gridCol w:w="3270"/>
        <w:gridCol w:w="3113"/>
      </w:tblGrid>
      <w:tr w:rsidR="00000000"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1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предъявлено к оплате _______________________тенге</w:t>
      </w:r>
    </w:p>
    <w:p w:rsidR="00000000" w:rsidRDefault="007C2C84">
      <w:pPr>
        <w:pStyle w:val="pj"/>
      </w:pPr>
      <w:r>
        <w:t>Всего принято к оплате ___________________________тенге</w:t>
      </w:r>
    </w:p>
    <w:p w:rsidR="00000000" w:rsidRDefault="007C2C84">
      <w:pPr>
        <w:pStyle w:val="pj"/>
      </w:pPr>
      <w:r>
        <w:t xml:space="preserve">          </w:t>
      </w:r>
      <w:r>
        <w:t>Руководитель заказчика</w:t>
      </w:r>
    </w:p>
    <w:p w:rsidR="00000000" w:rsidRDefault="007C2C84">
      <w:pPr>
        <w:pStyle w:val="pj"/>
      </w:pPr>
      <w:r>
        <w:t>          (уполномоченное должностное лицо):______________________________________/_______________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                              </w:t>
      </w:r>
      <w:r>
        <w:t>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 (для протокола на бумажном носителе)</w:t>
      </w:r>
    </w:p>
    <w:p w:rsidR="00000000" w:rsidRDefault="007C2C84">
      <w:pPr>
        <w:pStyle w:val="pj"/>
      </w:pPr>
      <w:r>
        <w:t>          Должностные лица заказчика: ______________________________</w:t>
      </w:r>
      <w:r>
        <w:t>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                              </w:t>
      </w:r>
      <w:r>
        <w:t> 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 ________________________________________/___________________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                   (Фамилия, и</w:t>
      </w:r>
      <w:r>
        <w:t>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          ____________________</w:t>
      </w:r>
      <w:r>
        <w:t>______________________/________________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                              </w:t>
      </w:r>
      <w:r>
        <w:t>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Ознакомлен (уполномоченное </w:t>
      </w:r>
    </w:p>
    <w:p w:rsidR="00000000" w:rsidRDefault="007C2C84">
      <w:pPr>
        <w:pStyle w:val="pj"/>
      </w:pPr>
      <w:r>
        <w:t>          должностное лицо поставщика):______________________________________ /___________</w:t>
      </w:r>
    </w:p>
    <w:p w:rsidR="00000000" w:rsidRDefault="007C2C84">
      <w:pPr>
        <w:pStyle w:val="pj"/>
      </w:pPr>
      <w:r>
        <w:t>                                                                             (</w:t>
      </w:r>
      <w:r>
        <w:t>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  </w:t>
      </w:r>
    </w:p>
    <w:p w:rsidR="00000000" w:rsidRDefault="007C2C84">
      <w:pPr>
        <w:pStyle w:val="pj"/>
      </w:pPr>
      <w:r>
        <w:t>Дата «</w:t>
      </w:r>
      <w:r>
        <w:t>____» ____________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77</w:t>
      </w:r>
    </w:p>
    <w:p w:rsidR="00000000" w:rsidRDefault="007C2C84">
      <w:pPr>
        <w:pStyle w:val="pr"/>
      </w:pPr>
      <w:r>
        <w:t xml:space="preserve">к </w:t>
      </w:r>
      <w:hyperlink r:id="rId39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</w:t>
      </w:r>
      <w:r>
        <w:t>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 исполнения договора закупа услуг по оказанию медико-социальной помощи</w:t>
      </w:r>
    </w:p>
    <w:p w:rsidR="00000000" w:rsidRDefault="007C2C84">
      <w:pPr>
        <w:pStyle w:val="pc"/>
      </w:pPr>
      <w:r>
        <w:rPr>
          <w:b/>
          <w:bCs/>
        </w:rPr>
        <w:t>зараженным ВИЧ-инфекцией республиканской организацией здравоохранения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</w:t>
      </w:r>
    </w:p>
    <w:p w:rsidR="00000000" w:rsidRDefault="007C2C84">
      <w:pPr>
        <w:pStyle w:val="pj"/>
      </w:pPr>
      <w:r>
        <w:t>Наименование бюджет</w:t>
      </w:r>
      <w:r>
        <w:t>ной программы: _________________________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принимаемой к оплате за оказание медико-социальной помощи зараженным ВИЧ-инфекцией республиканской организацией здравоохранения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510"/>
        <w:gridCol w:w="911"/>
        <w:gridCol w:w="1279"/>
        <w:gridCol w:w="1064"/>
        <w:gridCol w:w="1092"/>
      </w:tblGrid>
      <w:tr w:rsidR="00000000"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4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6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Предъявлено к оплате, </w:t>
            </w:r>
            <w:r>
              <w:t>тенге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Снято с оплаты*, тенге</w:t>
            </w:r>
          </w:p>
        </w:tc>
        <w:tc>
          <w:tcPr>
            <w:tcW w:w="5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зараженным ВИЧ-инфекцией республиканской организацией здравоохранения, в том числе: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одно лицо, зараженное ВИЧ-инфекцией;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одно лицо из ключевых групп населения, обратившееся в дружественный кабинет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обследование населения по поводу ВИЧ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антиретровирусными препаратами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794"/>
        <w:gridCol w:w="3270"/>
        <w:gridCol w:w="3113"/>
      </w:tblGrid>
      <w:tr w:rsidR="00000000"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1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8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предъявлено к оплате _______________________тенге</w:t>
      </w:r>
    </w:p>
    <w:p w:rsidR="00000000" w:rsidRDefault="007C2C84">
      <w:pPr>
        <w:pStyle w:val="pj"/>
      </w:pPr>
      <w:r>
        <w:t>Всего принято к оплате ___________________________тенге</w:t>
      </w:r>
    </w:p>
    <w:p w:rsidR="00000000" w:rsidRDefault="007C2C84">
      <w:pPr>
        <w:pStyle w:val="pj"/>
      </w:pPr>
      <w:r>
        <w:t xml:space="preserve">          </w:t>
      </w:r>
      <w:r>
        <w:t>Руководитель заказчика</w:t>
      </w:r>
    </w:p>
    <w:p w:rsidR="00000000" w:rsidRDefault="007C2C84">
      <w:pPr>
        <w:pStyle w:val="pj"/>
      </w:pPr>
      <w:r>
        <w:t>         (уполномоченное должностное лицо): _______________________________________/_________________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 (Фамилия, имя, отчество (при его нал</w:t>
      </w:r>
      <w:r>
        <w:t>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       (для протокола на бумажном носителе)</w:t>
      </w:r>
    </w:p>
    <w:p w:rsidR="00000000" w:rsidRDefault="007C2C84">
      <w:pPr>
        <w:pStyle w:val="pj"/>
      </w:pPr>
      <w:r>
        <w:t>          Должностные лица заказчика: _________________________________________/_________________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 (для документа на бумажном нос</w:t>
      </w:r>
      <w:r>
        <w:t>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 ________________________________________/_________________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</w:t>
      </w:r>
      <w:r>
        <w:t>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 _________________________________________/_________</w:t>
      </w:r>
      <w:r>
        <w:t>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 (для документа на бумажн</w:t>
      </w:r>
      <w:r>
        <w:t>ом носителе)</w:t>
      </w:r>
    </w:p>
    <w:p w:rsidR="00000000" w:rsidRDefault="007C2C84">
      <w:pPr>
        <w:pStyle w:val="pj"/>
      </w:pPr>
      <w:r>
        <w:t xml:space="preserve">          Ознакомлен:(уполномоченное </w:t>
      </w:r>
    </w:p>
    <w:p w:rsidR="00000000" w:rsidRDefault="007C2C84">
      <w:pPr>
        <w:pStyle w:val="pj"/>
      </w:pPr>
      <w:r>
        <w:t>          должностное лицо поставщика)________________________________________ 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 (Фамилия, имя, отчество (пр</w:t>
      </w:r>
      <w:r>
        <w:t>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Место печати (при наличии)/(для документа на бумажном носителе)    </w:t>
      </w:r>
    </w:p>
    <w:p w:rsidR="00000000" w:rsidRDefault="007C2C84">
      <w:pPr>
        <w:pStyle w:val="pj"/>
      </w:pPr>
      <w:r>
        <w:t>Дата «_____» ____________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78</w:t>
      </w:r>
    </w:p>
    <w:p w:rsidR="00000000" w:rsidRDefault="007C2C84">
      <w:pPr>
        <w:pStyle w:val="pr"/>
      </w:pPr>
      <w:r>
        <w:t xml:space="preserve">к </w:t>
      </w:r>
      <w:hyperlink r:id="rId398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</w:t>
      </w:r>
      <w:r>
        <w:t>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за оказание медико-социальной помощи зараженным ВИЧ-инфекцией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 xml:space="preserve">период с «___» _________ 20 ___ года по «___» _________ 20 </w:t>
      </w:r>
      <w:r>
        <w:t>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</w:t>
      </w:r>
    </w:p>
    <w:p w:rsidR="00000000" w:rsidRDefault="007C2C84">
      <w:pPr>
        <w:pStyle w:val="pj"/>
      </w:pPr>
      <w:r>
        <w:t>Наименование поставщика: 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________________________________</w:t>
      </w:r>
    </w:p>
    <w:p w:rsidR="00000000" w:rsidRDefault="007C2C84">
      <w:pPr>
        <w:pStyle w:val="pj"/>
      </w:pPr>
      <w:r>
        <w:t>Наименование бю</w:t>
      </w:r>
      <w:r>
        <w:t>джетной подпрограммы:_____________________________</w:t>
      </w:r>
    </w:p>
    <w:p w:rsidR="00000000" w:rsidRDefault="007C2C84">
      <w:pPr>
        <w:pStyle w:val="pj"/>
      </w:pPr>
      <w:r>
        <w:t>Общая сумма Договора: ___________________________________________________ тенге</w:t>
      </w:r>
    </w:p>
    <w:p w:rsidR="00000000" w:rsidRDefault="007C2C84">
      <w:pPr>
        <w:pStyle w:val="pj"/>
      </w:pPr>
      <w:r>
        <w:t>Общая сумма выплаченного аванса: _______________________________ тенге</w:t>
      </w:r>
    </w:p>
    <w:p w:rsidR="00000000" w:rsidRDefault="007C2C84">
      <w:pPr>
        <w:pStyle w:val="pj"/>
      </w:pPr>
      <w:r>
        <w:t>Общая сумма выплаченного аванса в декабре: ___________</w:t>
      </w:r>
      <w:r>
        <w:t>___________ тенге</w:t>
      </w:r>
    </w:p>
    <w:p w:rsidR="00000000" w:rsidRDefault="007C2C84">
      <w:pPr>
        <w:pStyle w:val="pj"/>
      </w:pPr>
      <w:r>
        <w:t>Общая сумма оплаченных (оказанных) услуг__________________________________ тенге</w:t>
      </w:r>
    </w:p>
    <w:p w:rsidR="00000000" w:rsidRDefault="007C2C84">
      <w:pPr>
        <w:pStyle w:val="pj"/>
      </w:pPr>
      <w:r>
        <w:t>Общая стоимость исполненных работ (оказанных услуг):________________________тенге</w:t>
      </w:r>
    </w:p>
    <w:p w:rsidR="00000000" w:rsidRDefault="007C2C84">
      <w:pPr>
        <w:pStyle w:val="pj"/>
      </w:pPr>
      <w:r>
        <w:t>Комплексный тариф в месяц: _______________ 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принятой к оплате за оказание медико-социальной помощи зараженным ВИЧ-инфекцией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435"/>
        <w:gridCol w:w="1809"/>
        <w:gridCol w:w="1552"/>
      </w:tblGrid>
      <w:tr w:rsidR="00000000"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зараженным ВИЧ-инфекцие</w:t>
            </w:r>
            <w:r>
              <w:t>й, в том числе: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одно лицо, зараженное ВИЧ-инфекцией;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одно лицо из ключевых групп населения, обратившееся в дружественный кабинет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тарифу на обследование населения по поводу ВИЧ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1.4.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обеспечение антиретровирусными препаратами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Сумма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794"/>
        <w:gridCol w:w="3270"/>
        <w:gridCol w:w="3113"/>
      </w:tblGrid>
      <w:tr w:rsidR="00000000"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1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8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принято к оплате: _____________ тенге, в том числе:</w:t>
      </w:r>
    </w:p>
    <w:p w:rsidR="00000000" w:rsidRDefault="007C2C84">
      <w:pPr>
        <w:pStyle w:val="pj"/>
      </w:pPr>
      <w:r>
        <w:t>1. удержанная сумма: _____________ тенге, из них:</w:t>
      </w:r>
    </w:p>
    <w:p w:rsidR="00000000" w:rsidRDefault="007C2C84">
      <w:pPr>
        <w:pStyle w:val="pj"/>
      </w:pPr>
      <w:r>
        <w:t>1.1.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1.2. за пролеченные случаи текущего периода с летальным исходом, не прошедшие мониторинга качества и объема: _____________ тенге;</w:t>
      </w:r>
    </w:p>
    <w:p w:rsidR="00000000" w:rsidRDefault="007C2C84">
      <w:pPr>
        <w:pStyle w:val="pj"/>
      </w:pPr>
      <w:r>
        <w:t>1.3.</w:t>
      </w:r>
      <w:r>
        <w:t xml:space="preserve"> за пролеченные случаи прошедшего периода с непредотвратимым летальным исходом, прошедшие мониторинга качества и объема в отчетном периоде: _____ тенге;</w:t>
      </w:r>
    </w:p>
    <w:p w:rsidR="00000000" w:rsidRDefault="007C2C84">
      <w:pPr>
        <w:pStyle w:val="pj"/>
      </w:pPr>
      <w:r>
        <w:t>2. сумма снятая: ____________ тенге / принятая: ___________ тенге, в том числе:</w:t>
      </w:r>
    </w:p>
    <w:p w:rsidR="00000000" w:rsidRDefault="007C2C84">
      <w:pPr>
        <w:pStyle w:val="pj"/>
      </w:pPr>
      <w:r>
        <w:t>2.1. выплаты: _________</w:t>
      </w:r>
      <w:r>
        <w:t>____ тенге,</w:t>
      </w:r>
    </w:p>
    <w:p w:rsidR="00000000" w:rsidRDefault="007C2C84">
      <w:pPr>
        <w:pStyle w:val="pj"/>
      </w:pPr>
      <w:r>
        <w:t>2.2. вычеты: _____________ тенге.</w:t>
      </w:r>
    </w:p>
    <w:p w:rsidR="00000000" w:rsidRDefault="007C2C84">
      <w:pPr>
        <w:pStyle w:val="pj"/>
      </w:pPr>
      <w:r>
        <w:t>Сумма к удержанию ранее выплаченного аванса:_____________ тенге;</w:t>
      </w:r>
    </w:p>
    <w:p w:rsidR="00000000" w:rsidRDefault="007C2C84">
      <w:pPr>
        <w:pStyle w:val="pj"/>
      </w:pPr>
      <w:r>
        <w:t>Остаток ранее выплаченного аванса, который подлежит к удержанию в следующий период: _____________ тенге;</w:t>
      </w:r>
    </w:p>
    <w:p w:rsidR="00000000" w:rsidRDefault="007C2C84">
      <w:pPr>
        <w:pStyle w:val="pj"/>
      </w:pPr>
      <w:r>
        <w:t>Итого начислено к перечислению: ________</w:t>
      </w:r>
      <w:r>
        <w:t>_____ тенге;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1695"/>
        <w:gridCol w:w="4013"/>
      </w:tblGrid>
      <w:tr w:rsidR="00000000">
        <w:tc>
          <w:tcPr>
            <w:tcW w:w="194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_____________________________</w:t>
            </w:r>
          </w:p>
          <w:p w:rsidR="00000000" w:rsidRDefault="007C2C84">
            <w:pPr>
              <w:pStyle w:val="pji"/>
            </w:pPr>
            <w:r>
              <w:t>ИИК: 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__________________________________</w:t>
            </w:r>
          </w:p>
          <w:p w:rsidR="00000000" w:rsidRDefault="007C2C84">
            <w:pPr>
              <w:pStyle w:val="pji"/>
            </w:pPr>
            <w:r>
              <w:t>(наименование бенефициара)</w:t>
            </w:r>
          </w:p>
          <w:p w:rsidR="00000000" w:rsidRDefault="007C2C84">
            <w:pPr>
              <w:pStyle w:val="pji"/>
            </w:pPr>
            <w:r>
              <w:t>КБЕ: 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Руководитель:_____________________/_____________ 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наличии)(для акта на бумажном носителе)</w:t>
            </w:r>
          </w:p>
        </w:tc>
        <w:tc>
          <w:tcPr>
            <w:tcW w:w="906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14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</w:t>
            </w:r>
            <w:r>
              <w:t>ставщик:___________________________</w:t>
            </w:r>
          </w:p>
          <w:p w:rsidR="00000000" w:rsidRDefault="007C2C84">
            <w:pPr>
              <w:pStyle w:val="pji"/>
            </w:pPr>
            <w:r>
              <w:t>(наименование поставщика)</w:t>
            </w:r>
          </w:p>
          <w:p w:rsidR="00000000" w:rsidRDefault="007C2C84">
            <w:pPr>
              <w:pStyle w:val="pji"/>
            </w:pPr>
            <w:r>
              <w:t>Адрес:______________________________</w:t>
            </w:r>
          </w:p>
          <w:p w:rsidR="00000000" w:rsidRDefault="007C2C84">
            <w:pPr>
              <w:pStyle w:val="pji"/>
            </w:pPr>
            <w:r>
              <w:t>БИН:_______________________________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БИК:_______________________________</w:t>
            </w:r>
          </w:p>
          <w:p w:rsidR="00000000" w:rsidRDefault="007C2C84">
            <w:pPr>
              <w:pStyle w:val="pji"/>
            </w:pPr>
            <w:r>
              <w:t>Наименование банка:________________</w:t>
            </w:r>
          </w:p>
          <w:p w:rsidR="00000000" w:rsidRDefault="007C2C84">
            <w:pPr>
              <w:pStyle w:val="pji"/>
            </w:pPr>
            <w:r>
              <w:t>_____________</w:t>
            </w:r>
            <w:r>
              <w:t>______________________</w:t>
            </w:r>
          </w:p>
          <w:p w:rsidR="00000000" w:rsidRDefault="007C2C84">
            <w:pPr>
              <w:pStyle w:val="pji"/>
            </w:pPr>
            <w:r>
              <w:t>______________________________________</w:t>
            </w:r>
          </w:p>
          <w:p w:rsidR="00000000" w:rsidRDefault="007C2C84">
            <w:pPr>
              <w:pStyle w:val="pji"/>
            </w:pPr>
            <w:r>
              <w:t>КБЕ:_______________________________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Руководитель:__________________/___________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 (для</w:t>
            </w:r>
            <w:r>
              <w:t xml:space="preserve"> акта на бумажном носителе)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79</w:t>
      </w:r>
    </w:p>
    <w:p w:rsidR="00000000" w:rsidRDefault="007C2C84">
      <w:pPr>
        <w:pStyle w:val="pr"/>
      </w:pPr>
      <w:r>
        <w:t xml:space="preserve">к </w:t>
      </w:r>
      <w:hyperlink r:id="rId399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за оказание медико-социальной помощи зараженным ВИЧ-инфекцией республиканской организацией здравоохранения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 с «</w:t>
      </w:r>
      <w:r>
        <w:t>___» _________ 20 ___ года по «___» _________ 20 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________________________________</w:t>
      </w:r>
    </w:p>
    <w:p w:rsidR="00000000" w:rsidRDefault="007C2C84">
      <w:pPr>
        <w:pStyle w:val="pj"/>
      </w:pPr>
      <w:r>
        <w:t>Наименование поставщика: ____________________</w:t>
      </w:r>
    </w:p>
    <w:p w:rsidR="00000000" w:rsidRDefault="007C2C84">
      <w:pPr>
        <w:pStyle w:val="pj"/>
      </w:pPr>
      <w:r>
        <w:t>Наименование бюджетной программы: ________</w:t>
      </w:r>
      <w:r>
        <w:t>_________________</w:t>
      </w:r>
    </w:p>
    <w:p w:rsidR="00000000" w:rsidRDefault="007C2C84">
      <w:pPr>
        <w:pStyle w:val="pj"/>
      </w:pPr>
      <w:r>
        <w:t>Общая сумма по Договору _______________________________________ тенге</w:t>
      </w:r>
    </w:p>
    <w:p w:rsidR="00000000" w:rsidRDefault="007C2C84">
      <w:pPr>
        <w:pStyle w:val="pj"/>
      </w:pPr>
      <w:r>
        <w:t>Общая сумма выплаченного аванса: _______________________________ тенге</w:t>
      </w:r>
    </w:p>
    <w:p w:rsidR="00000000" w:rsidRDefault="007C2C84">
      <w:pPr>
        <w:pStyle w:val="pj"/>
      </w:pPr>
      <w:r>
        <w:t>Общая сумма выплаченного аванса в декабре: ______________________ тенге</w:t>
      </w:r>
    </w:p>
    <w:p w:rsidR="00000000" w:rsidRDefault="007C2C84">
      <w:pPr>
        <w:pStyle w:val="pj"/>
      </w:pPr>
      <w:r>
        <w:t>Общая сумма оплаченных (о</w:t>
      </w:r>
      <w:r>
        <w:t>казанных) услуг_______________________ тенге</w:t>
      </w:r>
    </w:p>
    <w:p w:rsidR="00000000" w:rsidRDefault="007C2C84">
      <w:pPr>
        <w:pStyle w:val="pj"/>
      </w:pPr>
      <w:r>
        <w:t>Общая стоимость исполненных работ (оказанных услуг):________________________тенге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принятой к оплате за оказание медико-социальной помощи зараженным ВИЧ-инфекцией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311"/>
        <w:gridCol w:w="1871"/>
        <w:gridCol w:w="1607"/>
      </w:tblGrid>
      <w:tr w:rsidR="00000000"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8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р</w:t>
            </w:r>
            <w:r>
              <w:t>абот (услуг)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консультативно - диагностической медицинской помощи, в том числе: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Сумма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794"/>
        <w:gridCol w:w="3270"/>
        <w:gridCol w:w="3113"/>
      </w:tblGrid>
      <w:tr w:rsidR="00000000"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1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8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принято к оплате: _____________ тенге, в том числе:</w:t>
      </w:r>
    </w:p>
    <w:p w:rsidR="00000000" w:rsidRDefault="007C2C84">
      <w:pPr>
        <w:pStyle w:val="pj"/>
      </w:pPr>
      <w:r>
        <w:t>1. удержанная сумма: _____________ тенге, из них:</w:t>
      </w:r>
    </w:p>
    <w:p w:rsidR="00000000" w:rsidRDefault="007C2C84">
      <w:pPr>
        <w:pStyle w:val="pj"/>
      </w:pPr>
      <w:r>
        <w:t>1.1.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1.2. за пролеченные случаи текущего периода с летальным исходом, не прошедшие мониторинга качества и объема : _____________ тенге;</w:t>
      </w:r>
    </w:p>
    <w:p w:rsidR="00000000" w:rsidRDefault="007C2C84">
      <w:pPr>
        <w:pStyle w:val="pj"/>
      </w:pPr>
      <w:r>
        <w:t>1.3. за пролеченные случаи прошедшего периода с непредотвратимым летальным исходом, прошедшие мониторинга качества и объема в</w:t>
      </w:r>
      <w:r>
        <w:t xml:space="preserve"> отчетном периоде: _____________ тенге;</w:t>
      </w:r>
    </w:p>
    <w:p w:rsidR="00000000" w:rsidRDefault="007C2C84">
      <w:pPr>
        <w:pStyle w:val="pj"/>
      </w:pPr>
      <w:r>
        <w:t>2. сумма снятая: ____________ тенге / принятая: ___________ тенге, в том числе:</w:t>
      </w:r>
    </w:p>
    <w:p w:rsidR="00000000" w:rsidRDefault="007C2C84">
      <w:pPr>
        <w:pStyle w:val="pj"/>
      </w:pPr>
      <w:r>
        <w:t>2.1. выплаты: _____________ тенге,</w:t>
      </w:r>
    </w:p>
    <w:p w:rsidR="00000000" w:rsidRDefault="007C2C84">
      <w:pPr>
        <w:pStyle w:val="pj"/>
      </w:pPr>
      <w:r>
        <w:t>2.2. вычеты: _____________ тенге.</w:t>
      </w:r>
    </w:p>
    <w:p w:rsidR="00000000" w:rsidRDefault="007C2C84">
      <w:pPr>
        <w:pStyle w:val="pj"/>
      </w:pPr>
      <w:r>
        <w:t>Сумма к удержанию ранее выплаченного аванса: _____________ тенге;</w:t>
      </w:r>
    </w:p>
    <w:p w:rsidR="00000000" w:rsidRDefault="007C2C84">
      <w:pPr>
        <w:pStyle w:val="pj"/>
      </w:pPr>
      <w:r>
        <w:t>О</w:t>
      </w:r>
      <w:r>
        <w:t>статок ранее выплаченного аванса, который подлежит к удержанию в следующий период: _____________ тенге;</w:t>
      </w:r>
    </w:p>
    <w:p w:rsidR="00000000" w:rsidRDefault="007C2C84">
      <w:pPr>
        <w:pStyle w:val="pj"/>
      </w:pPr>
      <w:r>
        <w:t>Итого начислено к перечислению: _____________ тенге.</w:t>
      </w:r>
    </w:p>
    <w:p w:rsidR="00000000" w:rsidRDefault="007C2C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1427"/>
        <w:gridCol w:w="4280"/>
      </w:tblGrid>
      <w:tr w:rsidR="00000000">
        <w:tc>
          <w:tcPr>
            <w:tcW w:w="194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_____________________________</w:t>
            </w:r>
          </w:p>
          <w:p w:rsidR="00000000" w:rsidRDefault="007C2C84">
            <w:pPr>
              <w:pStyle w:val="pji"/>
            </w:pPr>
            <w:r>
              <w:t>ИИК: _____________________________</w:t>
            </w:r>
          </w:p>
          <w:p w:rsidR="00000000" w:rsidRDefault="007C2C84">
            <w:pPr>
              <w:pStyle w:val="pji"/>
            </w:pPr>
            <w:r>
              <w:t>БИК: ______________________________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__________________________________</w:t>
            </w:r>
          </w:p>
          <w:p w:rsidR="00000000" w:rsidRDefault="007C2C84">
            <w:pPr>
              <w:pStyle w:val="pji"/>
            </w:pPr>
            <w:r>
              <w:t>(наименование бенефициара)</w:t>
            </w:r>
          </w:p>
          <w:p w:rsidR="00000000" w:rsidRDefault="007C2C84">
            <w:pPr>
              <w:pStyle w:val="pji"/>
            </w:pPr>
            <w:r>
              <w:t>КБЕ:_____________________________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Руководитель:_____________________/_____________</w:t>
            </w:r>
          </w:p>
          <w:p w:rsidR="00000000" w:rsidRDefault="007C2C84">
            <w:pPr>
              <w:pStyle w:val="pji"/>
            </w:pPr>
            <w:r>
              <w:t>(Фам</w:t>
            </w:r>
            <w:r>
              <w:t>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наличии)(для акта на бумажном носителе)</w:t>
            </w:r>
          </w:p>
        </w:tc>
        <w:tc>
          <w:tcPr>
            <w:tcW w:w="76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8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Поставщик:___________________________</w:t>
            </w:r>
          </w:p>
          <w:p w:rsidR="00000000" w:rsidRDefault="007C2C84">
            <w:pPr>
              <w:pStyle w:val="pji"/>
            </w:pPr>
            <w:r>
              <w:t>(наименование поставщика)</w:t>
            </w:r>
          </w:p>
          <w:p w:rsidR="00000000" w:rsidRDefault="007C2C84">
            <w:pPr>
              <w:pStyle w:val="pji"/>
            </w:pPr>
            <w:r>
              <w:t>Адрес:______________________________</w:t>
            </w:r>
          </w:p>
          <w:p w:rsidR="00000000" w:rsidRDefault="007C2C84">
            <w:pPr>
              <w:pStyle w:val="pji"/>
            </w:pPr>
            <w:r>
              <w:t>БИН:____________</w:t>
            </w:r>
            <w:r>
              <w:t>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БИК:_______________________________</w:t>
            </w:r>
          </w:p>
          <w:p w:rsidR="00000000" w:rsidRDefault="007C2C84">
            <w:pPr>
              <w:pStyle w:val="pji"/>
            </w:pPr>
            <w:r>
              <w:t>Наименование банка:_________________</w:t>
            </w:r>
          </w:p>
          <w:p w:rsidR="00000000" w:rsidRDefault="007C2C84">
            <w:pPr>
              <w:pStyle w:val="pji"/>
            </w:pPr>
            <w:r>
              <w:t>____________________________________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____________________________________</w:t>
            </w:r>
          </w:p>
          <w:p w:rsidR="00000000" w:rsidRDefault="007C2C84">
            <w:pPr>
              <w:pStyle w:val="pji"/>
            </w:pPr>
            <w:r>
              <w:t>КБЕ:_______________________________</w:t>
            </w:r>
          </w:p>
          <w:p w:rsidR="00000000" w:rsidRDefault="007C2C84">
            <w:pPr>
              <w:pStyle w:val="pji"/>
            </w:pPr>
            <w:r>
              <w:t>Руководитель:____</w:t>
            </w:r>
            <w:r>
              <w:t>_____________/______________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 (для акта на бумажном носителе)</w:t>
            </w: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80</w:t>
      </w:r>
    </w:p>
    <w:p w:rsidR="00000000" w:rsidRDefault="007C2C84">
      <w:pPr>
        <w:pStyle w:val="pr"/>
      </w:pPr>
      <w:r>
        <w:t xml:space="preserve">к </w:t>
      </w:r>
      <w:hyperlink r:id="rId400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</w:t>
      </w:r>
      <w:r>
        <w:t>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Счет-реестр</w:t>
      </w:r>
    </w:p>
    <w:p w:rsidR="00000000" w:rsidRDefault="007C2C84">
      <w:pPr>
        <w:pStyle w:val="pc"/>
      </w:pPr>
      <w:r>
        <w:rPr>
          <w:b/>
          <w:bCs/>
        </w:rPr>
        <w:t>за оказание медико-социальной помощи лицам с психическими, поведенческими расстройствами (заболеваниями)</w:t>
      </w:r>
    </w:p>
    <w:p w:rsidR="00000000" w:rsidRDefault="007C2C84">
      <w:pPr>
        <w:pStyle w:val="pc"/>
      </w:pPr>
      <w:r>
        <w:t>№_______ от «___» _________ 20 ___ года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</w:t>
      </w:r>
      <w:r>
        <w:t>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</w:t>
      </w:r>
    </w:p>
    <w:p w:rsidR="00000000" w:rsidRDefault="007C2C84">
      <w:pPr>
        <w:pStyle w:val="pj"/>
      </w:pPr>
      <w:r>
        <w:t>Наименование поставщика: _____________________________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</w:t>
      </w:r>
    </w:p>
    <w:p w:rsidR="00000000" w:rsidRDefault="007C2C84">
      <w:pPr>
        <w:pStyle w:val="pj"/>
      </w:pPr>
      <w:r>
        <w:t>Наименование бюджетной подпрограммы:________________</w:t>
      </w:r>
    </w:p>
    <w:p w:rsidR="00000000" w:rsidRDefault="007C2C84">
      <w:pPr>
        <w:pStyle w:val="pj"/>
      </w:pPr>
      <w:r>
        <w:t>Числ</w:t>
      </w:r>
      <w:r>
        <w:t>енность больных по договору _______________________</w:t>
      </w:r>
    </w:p>
    <w:p w:rsidR="00000000" w:rsidRDefault="007C2C84">
      <w:pPr>
        <w:pStyle w:val="pj"/>
      </w:pPr>
      <w:r>
        <w:t>Комплексный тариф в месяц: _______________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3"/>
        <w:gridCol w:w="1281"/>
        <w:gridCol w:w="1509"/>
        <w:gridCol w:w="942"/>
        <w:gridCol w:w="1584"/>
        <w:gridCol w:w="976"/>
        <w:gridCol w:w="1274"/>
        <w:gridCol w:w="1214"/>
        <w:gridCol w:w="785"/>
      </w:tblGrid>
      <w:tr w:rsidR="00000000"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 на начало отчетного периода</w:t>
            </w:r>
          </w:p>
        </w:tc>
        <w:tc>
          <w:tcPr>
            <w:tcW w:w="80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(заболеваниями), взятых на учет</w:t>
            </w:r>
          </w:p>
        </w:tc>
        <w:tc>
          <w:tcPr>
            <w:tcW w:w="8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(заболеваниями), снятых с учета</w:t>
            </w:r>
          </w:p>
        </w:tc>
        <w:tc>
          <w:tcPr>
            <w:tcW w:w="68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</w:t>
            </w:r>
            <w:r>
              <w:t>ваниями) на конец отчетного периода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лиц с психическими, поведенческими расстройствами (заболеваниями)</w:t>
            </w:r>
          </w:p>
        </w:tc>
        <w:tc>
          <w:tcPr>
            <w:tcW w:w="42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умершие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Оказанная медико-социальная помощь лицам с психическими, поведенческими расстройствами (заболеваниями)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Итого к оплате: ______________________________________________ тенге</w:t>
      </w:r>
    </w:p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</w:t>
      </w:r>
      <w:r>
        <w:t>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поставщика: ____________________________________________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</w:t>
      </w:r>
      <w:r>
        <w:t>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Место печати (при наличии)/(для документа н</w:t>
      </w:r>
      <w:r>
        <w:t>а бумажном носителе) Дата «_____» _________20___ года</w:t>
      </w:r>
    </w:p>
    <w:p w:rsidR="00000000" w:rsidRDefault="007C2C84">
      <w:pPr>
        <w:pStyle w:val="pj"/>
      </w:pPr>
      <w:r>
        <w:t>К данному счету-реестру прилагаются следующие приложения:</w:t>
      </w:r>
    </w:p>
    <w:p w:rsidR="00000000" w:rsidRDefault="007C2C84">
      <w:pPr>
        <w:pStyle w:val="pj"/>
      </w:pPr>
      <w:r>
        <w:t xml:space="preserve">1) реестр движения лиц с психическими, поведенческими расстройствами (заболеваниями) по форме согласно </w:t>
      </w:r>
      <w:hyperlink r:id="rId401" w:anchor="sub_id=801" w:history="1">
        <w:r>
          <w:rPr>
            <w:rStyle w:val="a3"/>
          </w:rPr>
          <w:t>приложению 1</w:t>
        </w:r>
      </w:hyperlink>
      <w:r>
        <w:t xml:space="preserve"> к счету-реестру за оказание медико-социальной помощи лицам с психическими, поведенческими расстройствами (заболеваниями);</w:t>
      </w:r>
    </w:p>
    <w:p w:rsidR="00000000" w:rsidRDefault="007C2C84">
      <w:pPr>
        <w:pStyle w:val="pj"/>
      </w:pPr>
      <w:r>
        <w:t>2) реестр оказанной медико-социальной помощи лицам с психическими, поведенческими</w:t>
      </w:r>
      <w:r>
        <w:t xml:space="preserve"> расстройствами (заболеваниями) по комплексному тарифу по форме согласно </w:t>
      </w:r>
      <w:hyperlink r:id="rId402" w:anchor="sub_id=802" w:history="1">
        <w:r>
          <w:rPr>
            <w:rStyle w:val="a3"/>
          </w:rPr>
          <w:t>приложению 2</w:t>
        </w:r>
      </w:hyperlink>
      <w:r>
        <w:t xml:space="preserve"> к счету-реестру за оказание медико-социальной помощи лицам с психическими, поведенческими</w:t>
      </w:r>
      <w:r>
        <w:t xml:space="preserve"> расстройствами (заболеваниями);</w:t>
      </w:r>
    </w:p>
    <w:p w:rsidR="00000000" w:rsidRDefault="007C2C84">
      <w:pPr>
        <w:pStyle w:val="pj"/>
      </w:pPr>
      <w:r>
        <w:t xml:space="preserve">3) реестр оказанной медицинской помощи и консультативно-диагностических услуг лицам с психическими, поведенческими расстройствами (заболеваниями)с привлечением соисполнителя по форме согласно </w:t>
      </w:r>
      <w:hyperlink r:id="rId403" w:anchor="sub_id=803" w:history="1">
        <w:r>
          <w:rPr>
            <w:rStyle w:val="a3"/>
          </w:rPr>
          <w:t>приложению 3</w:t>
        </w:r>
      </w:hyperlink>
      <w:r>
        <w:t xml:space="preserve"> к счету-реестру за оказание медико-социальной помощи лицам с психическими, поведенческими расстройствами (заболеваниями).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 -источник данных - информационная система «Электронный ре</w:t>
      </w:r>
      <w:r>
        <w:rPr>
          <w:i/>
          <w:iCs/>
          <w:bdr w:val="none" w:sz="0" w:space="0" w:color="auto" w:frame="1"/>
        </w:rPr>
        <w:t>гистр психических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</w:t>
      </w:r>
    </w:p>
    <w:p w:rsidR="00000000" w:rsidRDefault="007C2C84">
      <w:pPr>
        <w:pStyle w:val="pr"/>
      </w:pPr>
      <w:r>
        <w:t xml:space="preserve">к </w:t>
      </w:r>
      <w:hyperlink r:id="rId404" w:anchor="sub_id=80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 xml:space="preserve">помощи лицам, страдающим психическими и </w:t>
      </w:r>
    </w:p>
    <w:p w:rsidR="00000000" w:rsidRDefault="007C2C84">
      <w:pPr>
        <w:pStyle w:val="pr"/>
      </w:pPr>
      <w:r>
        <w:t>поведенческими расстройствами (заболеваниями)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движения лиц с психическими, поведенческими расстройствами (заболеваниями)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№1: Количество лиц с психическими, поведенческими расстройствами (заболеваниями) (психические больные)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7"/>
        <w:gridCol w:w="1597"/>
        <w:gridCol w:w="1721"/>
        <w:gridCol w:w="1120"/>
        <w:gridCol w:w="1794"/>
        <w:gridCol w:w="1135"/>
        <w:gridCol w:w="1594"/>
        <w:gridCol w:w="1451"/>
      </w:tblGrid>
      <w:tr w:rsidR="00000000">
        <w:tc>
          <w:tcPr>
            <w:tcW w:w="2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Период (календарный день месяца)</w:t>
            </w:r>
          </w:p>
        </w:tc>
        <w:tc>
          <w:tcPr>
            <w:tcW w:w="8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 xml:space="preserve">Количество </w:t>
            </w:r>
            <w:r>
              <w:t>лиц с психическими, поведенческими расстройствами (заболеваниями)на начало календарного дня месяца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 взятых на учет</w:t>
            </w:r>
          </w:p>
        </w:tc>
        <w:tc>
          <w:tcPr>
            <w:tcW w:w="9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 снятых с учета</w:t>
            </w:r>
          </w:p>
        </w:tc>
        <w:tc>
          <w:tcPr>
            <w:tcW w:w="8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 на конец календарного дня месяца</w:t>
            </w:r>
          </w:p>
        </w:tc>
        <w:tc>
          <w:tcPr>
            <w:tcW w:w="7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лиц с психическими, повед</w:t>
            </w:r>
            <w:r>
              <w:t>енческими расстройствами (заболеваниями)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умершие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№2: Количество лиц с психическими, поведенческими расстройствами (заболеваниями) (наркологические больные)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7"/>
        <w:gridCol w:w="1597"/>
        <w:gridCol w:w="1721"/>
        <w:gridCol w:w="1120"/>
        <w:gridCol w:w="1794"/>
        <w:gridCol w:w="1135"/>
        <w:gridCol w:w="1594"/>
        <w:gridCol w:w="1451"/>
      </w:tblGrid>
      <w:tr w:rsidR="00000000">
        <w:tc>
          <w:tcPr>
            <w:tcW w:w="2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Период (календарный день месяца)</w:t>
            </w:r>
          </w:p>
        </w:tc>
        <w:tc>
          <w:tcPr>
            <w:tcW w:w="8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(заболеваниями)на начало календарного дня</w:t>
            </w:r>
            <w:r>
              <w:t xml:space="preserve"> месяца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 взятых на учет</w:t>
            </w:r>
          </w:p>
        </w:tc>
        <w:tc>
          <w:tcPr>
            <w:tcW w:w="9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 снятых с учета</w:t>
            </w:r>
          </w:p>
        </w:tc>
        <w:tc>
          <w:tcPr>
            <w:tcW w:w="8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лиц с психическими, поведенческими расстройствами (заболеваниями) на конец календарного дня месяца</w:t>
            </w:r>
          </w:p>
        </w:tc>
        <w:tc>
          <w:tcPr>
            <w:tcW w:w="7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лиц с психическими, поведенческими расстройствами (заболеваниями)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 числе из других регионов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 том</w:t>
            </w:r>
            <w:r>
              <w:t xml:space="preserve"> числе умершие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 (уполномоченное должностное лицо):_______________________________________/_____________________</w:t>
      </w:r>
    </w:p>
    <w:p w:rsidR="00000000" w:rsidRDefault="007C2C84">
      <w:pPr>
        <w:pStyle w:val="pj"/>
      </w:pPr>
      <w:r>
        <w:t>                                                   </w:t>
      </w:r>
      <w:r>
        <w:t>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Главный бухгалтер по</w:t>
      </w:r>
      <w:r>
        <w:t>ставщика:_____________________________________ /_________________________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                                            </w:t>
      </w:r>
      <w:r>
        <w:t>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 xml:space="preserve">       </w:t>
      </w:r>
      <w:r>
        <w:rPr>
          <w:i/>
          <w:iCs/>
          <w:bdr w:val="none" w:sz="0" w:space="0" w:color="auto" w:frame="1"/>
        </w:rPr>
        <w:t>   Примечание: *- источник данных - информационная систем</w:t>
      </w:r>
      <w:r>
        <w:rPr>
          <w:i/>
          <w:iCs/>
          <w:bdr w:val="none" w:sz="0" w:space="0" w:color="auto" w:frame="1"/>
        </w:rPr>
        <w:t>а «Электронный регистр психических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2</w:t>
      </w:r>
    </w:p>
    <w:p w:rsidR="00000000" w:rsidRDefault="007C2C84">
      <w:pPr>
        <w:pStyle w:val="pr"/>
      </w:pPr>
      <w:r>
        <w:t xml:space="preserve">к </w:t>
      </w:r>
      <w:hyperlink r:id="rId405" w:anchor="sub_id=80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 xml:space="preserve">помощи лицам, страдающим психическими и </w:t>
      </w:r>
    </w:p>
    <w:p w:rsidR="00000000" w:rsidRDefault="007C2C84">
      <w:pPr>
        <w:pStyle w:val="pr"/>
      </w:pPr>
      <w:r>
        <w:t>поведенческими расстройствами (заболеваниями)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медико-социальной</w:t>
      </w:r>
    </w:p>
    <w:p w:rsidR="00000000" w:rsidRDefault="007C2C84">
      <w:pPr>
        <w:pStyle w:val="pc"/>
      </w:pPr>
      <w:r>
        <w:rPr>
          <w:b/>
          <w:bCs/>
        </w:rPr>
        <w:t>помощи лицам с психическими, поведенческими расстройствами (заболеваниями) по комплексному тарифу</w:t>
      </w:r>
      <w:r>
        <w:t>*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№1: Перечень оказанных консультативно-диагностических услуг: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1765"/>
        <w:gridCol w:w="2726"/>
        <w:gridCol w:w="2277"/>
        <w:gridCol w:w="1783"/>
      </w:tblGrid>
      <w:tr w:rsidR="00000000"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услуги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9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83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Перечень пролеченных случаев специализированной медицинской помощи в форме стационарной и стационарозамещающей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857"/>
        <w:gridCol w:w="816"/>
        <w:gridCol w:w="1012"/>
        <w:gridCol w:w="946"/>
        <w:gridCol w:w="816"/>
        <w:gridCol w:w="843"/>
        <w:gridCol w:w="1693"/>
        <w:gridCol w:w="858"/>
        <w:gridCol w:w="1509"/>
        <w:gridCol w:w="780"/>
        <w:gridCol w:w="813"/>
      </w:tblGrid>
      <w:tr w:rsidR="00000000"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Профиль койки</w:t>
            </w:r>
          </w:p>
        </w:tc>
        <w:tc>
          <w:tcPr>
            <w:tcW w:w="2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ИИН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4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Повод обращения</w:t>
            </w:r>
          </w:p>
        </w:tc>
        <w:tc>
          <w:tcPr>
            <w:tcW w:w="9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заключительн</w:t>
            </w:r>
            <w:r>
              <w:t>ый диагноз</w:t>
            </w:r>
          </w:p>
        </w:tc>
        <w:tc>
          <w:tcPr>
            <w:tcW w:w="80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лечения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73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 ______, в том числе: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261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 ________, 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261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 _____, 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 ____________________________________/_____________________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</w:t>
      </w:r>
      <w:r>
        <w:t>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 Главный бухгалтер поставщика: ______________________________________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 </w:t>
      </w:r>
      <w:r>
        <w:t>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 Место печати (при наличии)/(для док</w:t>
      </w:r>
      <w:r>
        <w:t xml:space="preserve">умента на бумажном носителе)  </w:t>
      </w:r>
    </w:p>
    <w:p w:rsidR="00000000" w:rsidRDefault="007C2C84">
      <w:pPr>
        <w:pStyle w:val="pj"/>
      </w:pPr>
      <w:r>
        <w:t>Дата «_____» _________20___ года</w:t>
      </w:r>
    </w:p>
    <w:p w:rsidR="00000000" w:rsidRDefault="007C2C84">
      <w:pPr>
        <w:pStyle w:val="pj"/>
      </w:pPr>
      <w:r>
        <w:t xml:space="preserve">        </w:t>
      </w:r>
      <w:r>
        <w:rPr>
          <w:i/>
          <w:iCs/>
          <w:bdr w:val="none" w:sz="0" w:space="0" w:color="auto" w:frame="1"/>
        </w:rPr>
        <w:t>   Примечание: -источник данных - информационная система «Электронный регистр психических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3</w:t>
      </w:r>
    </w:p>
    <w:p w:rsidR="00000000" w:rsidRDefault="007C2C84">
      <w:pPr>
        <w:pStyle w:val="pr"/>
      </w:pPr>
      <w:r>
        <w:t xml:space="preserve">к </w:t>
      </w:r>
      <w:hyperlink r:id="rId406" w:anchor="sub_id=80" w:history="1">
        <w:r>
          <w:rPr>
            <w:rStyle w:val="a3"/>
          </w:rPr>
          <w:t>счету-реестру</w:t>
        </w:r>
      </w:hyperlink>
      <w:r>
        <w:t xml:space="preserve"> за оказание медико-социальной </w:t>
      </w:r>
    </w:p>
    <w:p w:rsidR="00000000" w:rsidRDefault="007C2C84">
      <w:pPr>
        <w:pStyle w:val="pr"/>
      </w:pPr>
      <w:r>
        <w:t xml:space="preserve">помощи лицам, страдающим психическими и </w:t>
      </w:r>
    </w:p>
    <w:p w:rsidR="00000000" w:rsidRDefault="007C2C84">
      <w:pPr>
        <w:pStyle w:val="pr"/>
      </w:pPr>
      <w:r>
        <w:t>поведенческими расстройствами (заболеваниями)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Реестр оказанной медицинской помощи и консультативно-диагностических услуг лицам с психическими,</w:t>
      </w:r>
    </w:p>
    <w:p w:rsidR="00000000" w:rsidRDefault="007C2C84">
      <w:pPr>
        <w:pStyle w:val="pc"/>
      </w:pPr>
      <w:r>
        <w:rPr>
          <w:b/>
          <w:bCs/>
        </w:rPr>
        <w:t>поведенческими расстройствами (заболеваниями) с привлечением соисполнителя)</w:t>
      </w:r>
    </w:p>
    <w:p w:rsidR="00000000" w:rsidRDefault="007C2C84">
      <w:pPr>
        <w:pStyle w:val="pc"/>
      </w:pPr>
      <w:r>
        <w:t>период: с «___» _______ 20___ года по «___» _______ 20___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№1: Перечень оказанных консультативно-диагностических услуг: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6937"/>
        <w:gridCol w:w="2626"/>
        <w:gridCol w:w="2313"/>
        <w:gridCol w:w="1559"/>
        <w:gridCol w:w="1560"/>
      </w:tblGrid>
      <w:tr w:rsidR="00000000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12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Полный код услуги</w:t>
            </w:r>
          </w:p>
        </w:tc>
        <w:tc>
          <w:tcPr>
            <w:tcW w:w="1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услуги</w:t>
            </w:r>
          </w:p>
        </w:tc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Ст</w:t>
            </w:r>
            <w:r>
              <w:t>оимость услуги, тенге</w:t>
            </w:r>
          </w:p>
        </w:tc>
        <w:tc>
          <w:tcPr>
            <w:tcW w:w="5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услуг</w:t>
            </w:r>
          </w:p>
        </w:tc>
        <w:tc>
          <w:tcPr>
            <w:tcW w:w="4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тенге**</w:t>
            </w: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vAlign w:val="bottom"/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4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соисполнителя _________________________ (по договору соисполнения от _________№___)</w:t>
            </w: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37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 по договору соисполнения, итого: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37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направлениям специалистов ПМСП, итого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37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экстренным показаниям, итого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1.3.</w:t>
            </w:r>
          </w:p>
        </w:tc>
        <w:tc>
          <w:tcPr>
            <w:tcW w:w="37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медицинским показаниям по направлениям профильных специалистов соисполнителя (дополнительные услуги), итого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услуги, не включенные в договор соисполнения, итого: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направлениям специалистов ПМСП, итого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экстренным показаниям, итого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2.3.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 медицинским показаниям по направлениям профильных специалистов соисполнителя (дополнительные услуги), итого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3.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Итого: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№2. Перечень пролеченных случаев специализированной медицинской помощи в форме стационарной и стационарозамещающей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238"/>
        <w:gridCol w:w="626"/>
        <w:gridCol w:w="705"/>
        <w:gridCol w:w="654"/>
        <w:gridCol w:w="626"/>
        <w:gridCol w:w="626"/>
        <w:gridCol w:w="1319"/>
        <w:gridCol w:w="669"/>
        <w:gridCol w:w="1242"/>
        <w:gridCol w:w="630"/>
        <w:gridCol w:w="626"/>
        <w:gridCol w:w="826"/>
        <w:gridCol w:w="725"/>
        <w:gridCol w:w="662"/>
      </w:tblGrid>
      <w:tr w:rsidR="00000000">
        <w:tc>
          <w:tcPr>
            <w:tcW w:w="2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3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Профиль койки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 И Н</w:t>
            </w:r>
          </w:p>
        </w:tc>
        <w:tc>
          <w:tcPr>
            <w:tcW w:w="3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медицинской карты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госпитализации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выписки</w:t>
            </w:r>
          </w:p>
        </w:tc>
        <w:tc>
          <w:tcPr>
            <w:tcW w:w="3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Повод обращения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Основной заключител</w:t>
            </w:r>
            <w:r>
              <w:t>ьный диагноз</w:t>
            </w:r>
          </w:p>
        </w:tc>
        <w:tc>
          <w:tcPr>
            <w:tcW w:w="6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Основная операция</w:t>
            </w:r>
          </w:p>
        </w:tc>
        <w:tc>
          <w:tcPr>
            <w:tcW w:w="3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Исход лечения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пролеченных случаев</w:t>
            </w:r>
          </w:p>
        </w:tc>
        <w:tc>
          <w:tcPr>
            <w:tcW w:w="38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койко-дней</w:t>
            </w:r>
          </w:p>
        </w:tc>
        <w:tc>
          <w:tcPr>
            <w:tcW w:w="3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случаев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Код МКБ-9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15</w:t>
            </w:r>
          </w:p>
        </w:tc>
      </w:tr>
      <w:tr w:rsidR="00000000">
        <w:tc>
          <w:tcPr>
            <w:tcW w:w="5000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 соисполнителя ____________________(по договору соисполнения от _________№___)</w:t>
            </w: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4403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случаев по специализированной медицинской помощи, 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1.1.</w:t>
            </w:r>
          </w:p>
        </w:tc>
        <w:tc>
          <w:tcPr>
            <w:tcW w:w="190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1.2.</w:t>
            </w:r>
          </w:p>
        </w:tc>
        <w:tc>
          <w:tcPr>
            <w:tcW w:w="190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4403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случае, не включенных в договор соисполнения, итого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2.1.</w:t>
            </w:r>
          </w:p>
        </w:tc>
        <w:tc>
          <w:tcPr>
            <w:tcW w:w="190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стационарная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2.2.</w:t>
            </w:r>
          </w:p>
        </w:tc>
        <w:tc>
          <w:tcPr>
            <w:tcW w:w="190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 стационарозамещающая помощь,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поставщика</w:t>
      </w:r>
    </w:p>
    <w:p w:rsidR="00000000" w:rsidRDefault="007C2C84">
      <w:pPr>
        <w:pStyle w:val="pj"/>
      </w:pPr>
      <w:r>
        <w:t>           (уполномоченное должностное лицо): ____________________________________/_____________________</w:t>
      </w:r>
    </w:p>
    <w:p w:rsidR="00000000" w:rsidRDefault="007C2C84">
      <w:pPr>
        <w:pStyle w:val="pj"/>
      </w:pPr>
      <w:r>
        <w:t>                               </w:t>
      </w:r>
      <w:r>
        <w:t>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                         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</w:t>
      </w:r>
      <w:r>
        <w:t>          Главный бухгалтер поставщика: ____________________________________ /________________</w:t>
      </w:r>
    </w:p>
    <w:p w:rsidR="00000000" w:rsidRDefault="007C2C84">
      <w:pPr>
        <w:pStyle w:val="pj"/>
      </w:pPr>
      <w:r>
        <w:t>                                             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</w:t>
      </w:r>
      <w:r>
        <w:t>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 </w:t>
      </w:r>
    </w:p>
    <w:p w:rsidR="00000000" w:rsidRDefault="007C2C84">
      <w:pPr>
        <w:pStyle w:val="pj"/>
      </w:pPr>
      <w:r>
        <w:t>Дата «_____»_________20___ года</w:t>
      </w:r>
    </w:p>
    <w:p w:rsidR="00000000" w:rsidRDefault="007C2C84">
      <w:pPr>
        <w:pStyle w:val="pj"/>
      </w:pPr>
      <w:r>
        <w:t xml:space="preserve">         </w:t>
      </w:r>
      <w:r>
        <w:rPr>
          <w:i/>
          <w:iCs/>
          <w:bdr w:val="none" w:sz="0" w:space="0" w:color="auto" w:frame="1"/>
        </w:rPr>
        <w:t> Примечание: -источник данных - информационна</w:t>
      </w:r>
      <w:r>
        <w:rPr>
          <w:i/>
          <w:iCs/>
          <w:bdr w:val="none" w:sz="0" w:space="0" w:color="auto" w:frame="1"/>
        </w:rPr>
        <w:t>я система «Электронный регистр психических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81</w:t>
      </w:r>
    </w:p>
    <w:p w:rsidR="00000000" w:rsidRDefault="007C2C84">
      <w:pPr>
        <w:pStyle w:val="pr"/>
      </w:pPr>
      <w:r>
        <w:t xml:space="preserve">к </w:t>
      </w:r>
      <w:hyperlink r:id="rId407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Протокол</w:t>
      </w:r>
    </w:p>
    <w:p w:rsidR="00000000" w:rsidRDefault="007C2C84">
      <w:pPr>
        <w:pStyle w:val="pc"/>
      </w:pPr>
      <w:r>
        <w:rPr>
          <w:b/>
          <w:bCs/>
        </w:rPr>
        <w:t>исполнения договора закупа услуг по оказанию медико-социальной помощи лицам с психическими, поведенческими расстройствами (заболева</w:t>
      </w:r>
      <w:r>
        <w:rPr>
          <w:b/>
          <w:bCs/>
        </w:rPr>
        <w:t>ниями)</w:t>
      </w:r>
    </w:p>
    <w:p w:rsidR="00000000" w:rsidRDefault="007C2C84">
      <w:pPr>
        <w:pStyle w:val="pc"/>
      </w:pPr>
      <w:r>
        <w:t>№_______ от «___» _________ 20 ___ года период: с «___» _______ 20___ года по «___» _______ 20___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</w:t>
      </w:r>
    </w:p>
    <w:p w:rsidR="00000000" w:rsidRDefault="007C2C84">
      <w:pPr>
        <w:pStyle w:val="pj"/>
      </w:pPr>
      <w:r>
        <w:t>Наименование поставщика: ______________</w:t>
      </w:r>
      <w:r>
        <w:t>___________________________</w:t>
      </w:r>
    </w:p>
    <w:p w:rsidR="00000000" w:rsidRDefault="007C2C84">
      <w:pPr>
        <w:pStyle w:val="pj"/>
      </w:pPr>
      <w:r>
        <w:t>Наименование бюджетной программы: _______________________________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подпрограммы:____________________________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принимаемой к оплате за оказание медицинской помощи лицам с психичес</w:t>
      </w:r>
      <w:r>
        <w:t>кими, поведенческими расстройствами (заболеваниями)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491"/>
        <w:gridCol w:w="1395"/>
        <w:gridCol w:w="772"/>
        <w:gridCol w:w="1193"/>
      </w:tblGrid>
      <w:tr w:rsidR="00000000"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9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Снято, тенге</w:t>
            </w:r>
          </w:p>
        </w:tc>
        <w:tc>
          <w:tcPr>
            <w:tcW w:w="6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 за оказание медико-социальной помощи лицам с психическими, поведенческими расстройствами (заболеваниями) по комплексному тарифу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2.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794"/>
        <w:gridCol w:w="3270"/>
        <w:gridCol w:w="3113"/>
      </w:tblGrid>
      <w:tr w:rsidR="00000000"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1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предъявлено к оплате _______________________тенге</w:t>
      </w:r>
    </w:p>
    <w:p w:rsidR="00000000" w:rsidRDefault="007C2C84">
      <w:pPr>
        <w:pStyle w:val="pj"/>
      </w:pPr>
      <w:r>
        <w:t>Всего принято к оплате ___________________________тенге</w:t>
      </w:r>
    </w:p>
    <w:p w:rsidR="00000000" w:rsidRDefault="007C2C84">
      <w:pPr>
        <w:pStyle w:val="pj"/>
      </w:pPr>
      <w:r>
        <w:t>          Руководитель заказчика</w:t>
      </w:r>
    </w:p>
    <w:p w:rsidR="00000000" w:rsidRDefault="007C2C84">
      <w:pPr>
        <w:pStyle w:val="pj"/>
      </w:pPr>
      <w:r>
        <w:t xml:space="preserve">          </w:t>
      </w:r>
      <w:r>
        <w:t>(уполномоченное должностное лицо):______________________________________/_______________</w:t>
      </w:r>
    </w:p>
    <w:p w:rsidR="00000000" w:rsidRDefault="007C2C84">
      <w:pPr>
        <w:pStyle w:val="pj"/>
      </w:pPr>
      <w:r>
        <w:t>                                                 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</w:t>
      </w:r>
      <w:r>
        <w:t>                                                                 (для протокола на бумажном носителе)</w:t>
      </w:r>
    </w:p>
    <w:p w:rsidR="00000000" w:rsidRDefault="007C2C84">
      <w:pPr>
        <w:pStyle w:val="pj"/>
      </w:pPr>
      <w:r>
        <w:t>          Должностные лица заказчика: ________________________________________/____________________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</w:t>
      </w:r>
      <w:r>
        <w:t>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 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</w:t>
      </w:r>
      <w:r>
        <w:t>                 ________________________________________/__________________</w:t>
      </w:r>
    </w:p>
    <w:p w:rsidR="00000000" w:rsidRDefault="007C2C84">
      <w:pPr>
        <w:pStyle w:val="pj"/>
      </w:pPr>
      <w:r>
        <w:t>                                             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</w:t>
      </w:r>
      <w:r>
        <w:t>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                           __________________________________________/________________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</w:t>
      </w:r>
      <w:r>
        <w:t>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                                                       (для документа на бумажном носителе)</w:t>
      </w:r>
    </w:p>
    <w:p w:rsidR="00000000" w:rsidRDefault="007C2C84">
      <w:pPr>
        <w:pStyle w:val="pj"/>
      </w:pPr>
      <w:r>
        <w:t xml:space="preserve">          Ознакомлен (уполномоченное </w:t>
      </w:r>
    </w:p>
    <w:p w:rsidR="00000000" w:rsidRDefault="007C2C84">
      <w:pPr>
        <w:pStyle w:val="pj"/>
      </w:pPr>
      <w:r>
        <w:t>      </w:t>
      </w:r>
      <w:r>
        <w:t>   должностное лицо поставщика):______________________________________ /___________</w:t>
      </w:r>
    </w:p>
    <w:p w:rsidR="00000000" w:rsidRDefault="007C2C84">
      <w:pPr>
        <w:pStyle w:val="pj"/>
      </w:pPr>
      <w:r>
        <w:t>                                                                        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</w:t>
      </w:r>
      <w:r>
        <w:t>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документа на бумажном носителе)    </w:t>
      </w:r>
    </w:p>
    <w:p w:rsidR="00000000" w:rsidRDefault="007C2C84">
      <w:pPr>
        <w:pStyle w:val="pj"/>
      </w:pPr>
      <w:r>
        <w:t>Дата «___» __________ 20 ___ года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7C2C84">
      <w:pPr>
        <w:pStyle w:val="pj"/>
      </w:pPr>
      <w:r>
        <w:rPr>
          <w:i/>
          <w:iCs/>
          <w:bdr w:val="none" w:sz="0" w:space="0" w:color="auto" w:frame="1"/>
        </w:rPr>
        <w:t>- источник данных- информационная система «Электронный регистр психических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1</w:t>
      </w:r>
    </w:p>
    <w:p w:rsidR="00000000" w:rsidRDefault="007C2C84">
      <w:pPr>
        <w:pStyle w:val="pr"/>
      </w:pPr>
      <w:r>
        <w:t xml:space="preserve">к </w:t>
      </w:r>
      <w:hyperlink r:id="rId408" w:anchor="sub_id=81" w:history="1">
        <w:r>
          <w:rPr>
            <w:rStyle w:val="a3"/>
          </w:rPr>
          <w:t>протоколу</w:t>
        </w:r>
      </w:hyperlink>
      <w:r>
        <w:t xml:space="preserve"> исполнения договора закупа услуг </w:t>
      </w:r>
    </w:p>
    <w:p w:rsidR="00000000" w:rsidRDefault="007C2C84">
      <w:pPr>
        <w:pStyle w:val="pr"/>
      </w:pPr>
      <w:r>
        <w:t xml:space="preserve">по оказанию медико-социальной </w:t>
      </w:r>
      <w:r>
        <w:t xml:space="preserve">помощи лицам, </w:t>
      </w:r>
    </w:p>
    <w:p w:rsidR="00000000" w:rsidRDefault="007C2C84">
      <w:pPr>
        <w:pStyle w:val="pr"/>
      </w:pPr>
      <w:r>
        <w:t xml:space="preserve">страдающим психическими и поведенческими </w:t>
      </w:r>
    </w:p>
    <w:p w:rsidR="00000000" w:rsidRDefault="007C2C84">
      <w:pPr>
        <w:pStyle w:val="pr"/>
      </w:pPr>
      <w:r>
        <w:t xml:space="preserve">расстройствами и психическими и поведенческими </w:t>
      </w:r>
    </w:p>
    <w:p w:rsidR="00000000" w:rsidRDefault="007C2C84">
      <w:pPr>
        <w:pStyle w:val="pr"/>
      </w:pPr>
      <w:r>
        <w:t>расстройствами, вызванных употреблением ПАВ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 </w:t>
      </w:r>
    </w:p>
    <w:p w:rsidR="00000000" w:rsidRDefault="007C2C84">
      <w:pPr>
        <w:pStyle w:val="pc"/>
      </w:pPr>
      <w:r>
        <w:rPr>
          <w:b/>
          <w:bCs/>
        </w:rPr>
        <w:t>Реестр лиц с психическими, поведенческими расстройствами (заболеваниями) с несвоевременной регистрацией</w:t>
      </w:r>
      <w:r>
        <w:rPr>
          <w:b/>
          <w:bCs/>
        </w:rPr>
        <w:t xml:space="preserve"> сведений о смерти*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Комплексный тариф в месяц:_________ тенге</w:t>
      </w:r>
    </w:p>
    <w:p w:rsidR="00000000" w:rsidRDefault="007C2C84">
      <w:pPr>
        <w:pStyle w:val="pj"/>
      </w:pPr>
      <w:r>
        <w:t>Комплексный тариф в день: ______ 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№1: Лица с психическими, поведенческими расстройствами (заболеваниями)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53"/>
        <w:gridCol w:w="1148"/>
        <w:gridCol w:w="774"/>
        <w:gridCol w:w="978"/>
        <w:gridCol w:w="2277"/>
        <w:gridCol w:w="3126"/>
        <w:gridCol w:w="2626"/>
        <w:gridCol w:w="1313"/>
      </w:tblGrid>
      <w:tr w:rsidR="00000000">
        <w:tc>
          <w:tcPr>
            <w:tcW w:w="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ИНН</w:t>
            </w:r>
          </w:p>
        </w:tc>
        <w:tc>
          <w:tcPr>
            <w:tcW w:w="6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постановки на учет</w:t>
            </w:r>
          </w:p>
        </w:tc>
        <w:tc>
          <w:tcPr>
            <w:tcW w:w="4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смерти</w:t>
            </w:r>
          </w:p>
        </w:tc>
        <w:tc>
          <w:tcPr>
            <w:tcW w:w="5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снятия с учета</w:t>
            </w:r>
          </w:p>
        </w:tc>
        <w:tc>
          <w:tcPr>
            <w:tcW w:w="1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</w:t>
            </w:r>
            <w:r>
              <w:t>ство дней нахождения на учете после даты смерти</w:t>
            </w:r>
          </w:p>
        </w:tc>
        <w:tc>
          <w:tcPr>
            <w:tcW w:w="167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подлежащая снятию,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в.т.ч.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несвоевременное снятие с учета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штрафные санкции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№2: Лица с психическими, поведенческими расстройствами (заболеваниями) с употреблением ПАВ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53"/>
        <w:gridCol w:w="1146"/>
        <w:gridCol w:w="774"/>
        <w:gridCol w:w="978"/>
        <w:gridCol w:w="2277"/>
        <w:gridCol w:w="3128"/>
        <w:gridCol w:w="2628"/>
        <w:gridCol w:w="1315"/>
      </w:tblGrid>
      <w:tr w:rsidR="00000000">
        <w:tc>
          <w:tcPr>
            <w:tcW w:w="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ИНН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постановки на учет</w:t>
            </w:r>
          </w:p>
        </w:tc>
        <w:tc>
          <w:tcPr>
            <w:tcW w:w="4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смерти</w:t>
            </w:r>
          </w:p>
        </w:tc>
        <w:tc>
          <w:tcPr>
            <w:tcW w:w="5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Дата снятия с учета</w:t>
            </w:r>
          </w:p>
        </w:tc>
        <w:tc>
          <w:tcPr>
            <w:tcW w:w="1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Количество дней нахождения на учете после даты смерти</w:t>
            </w:r>
          </w:p>
        </w:tc>
        <w:tc>
          <w:tcPr>
            <w:tcW w:w="167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Сумма, подлежащая снятию,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всего</w:t>
            </w:r>
          </w:p>
        </w:tc>
        <w:tc>
          <w:tcPr>
            <w:tcW w:w="1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в.т.ч.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 несвоевременное снятия с учета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штрафные санкции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          Руководитель заказчика</w:t>
      </w:r>
    </w:p>
    <w:p w:rsidR="00000000" w:rsidRDefault="007C2C84">
      <w:pPr>
        <w:pStyle w:val="pj"/>
      </w:pPr>
      <w:r>
        <w:t xml:space="preserve">         </w:t>
      </w:r>
      <w:r>
        <w:t>(уполномоченное должностное лицо):_______________________________________________/______________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</w:t>
      </w:r>
      <w:r>
        <w:t>                                                                                               (для документа на бумажном носителе)</w:t>
      </w:r>
    </w:p>
    <w:p w:rsidR="00000000" w:rsidRDefault="007C2C84">
      <w:pPr>
        <w:pStyle w:val="pj"/>
      </w:pPr>
      <w:r>
        <w:t>          Должностные лица заказчика: ______________________________________/_____________________</w:t>
      </w:r>
    </w:p>
    <w:p w:rsidR="00000000" w:rsidRDefault="007C2C84">
      <w:pPr>
        <w:pStyle w:val="pj"/>
      </w:pPr>
      <w:r>
        <w:t>                         </w:t>
      </w:r>
      <w:r>
        <w:t>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   </w:t>
      </w:r>
      <w:r>
        <w:t>                                             ______________________________________/_______________________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</w:t>
      </w:r>
      <w:r>
        <w:t>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 ________________________________________/_____________________</w:t>
      </w:r>
    </w:p>
    <w:p w:rsidR="00000000" w:rsidRDefault="007C2C84">
      <w:pPr>
        <w:pStyle w:val="pj"/>
      </w:pPr>
      <w:r>
        <w:t>                     </w:t>
      </w:r>
      <w:r>
        <w:t>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>          Ознакомл</w:t>
      </w:r>
      <w:r>
        <w:t xml:space="preserve">ен (уполномоченное </w:t>
      </w:r>
    </w:p>
    <w:p w:rsidR="00000000" w:rsidRDefault="007C2C84">
      <w:pPr>
        <w:pStyle w:val="pj"/>
      </w:pPr>
      <w:r>
        <w:t>          должностное лицо поставщика):______________________________________ /___________</w:t>
      </w:r>
    </w:p>
    <w:p w:rsidR="00000000" w:rsidRDefault="007C2C84">
      <w:pPr>
        <w:pStyle w:val="pj"/>
      </w:pPr>
      <w:r>
        <w:t>                                                                              (Фамилия, имя, отчество (при его наличии)/Подпись)</w:t>
      </w:r>
    </w:p>
    <w:p w:rsidR="00000000" w:rsidRDefault="007C2C84">
      <w:pPr>
        <w:pStyle w:val="pj"/>
      </w:pPr>
      <w:r>
        <w:t>                </w:t>
      </w:r>
      <w:r>
        <w:t>                                                                      (для документа на бумажном носителе)</w:t>
      </w:r>
    </w:p>
    <w:p w:rsidR="00000000" w:rsidRDefault="007C2C84">
      <w:pPr>
        <w:pStyle w:val="pj"/>
      </w:pPr>
      <w:r>
        <w:t xml:space="preserve">          Место печати (при наличии)/(для документов на бумажном носителе)  </w:t>
      </w:r>
    </w:p>
    <w:p w:rsidR="00000000" w:rsidRDefault="007C2C84">
      <w:pPr>
        <w:pStyle w:val="pj"/>
      </w:pPr>
      <w:r>
        <w:t>Дата «___» _________ 20 ___ года</w:t>
      </w:r>
    </w:p>
    <w:p w:rsidR="00000000" w:rsidRDefault="007C2C84">
      <w:pPr>
        <w:pStyle w:val="pj"/>
      </w:pPr>
      <w:r>
        <w:t xml:space="preserve">        </w:t>
      </w:r>
      <w:r>
        <w:rPr>
          <w:i/>
          <w:iCs/>
          <w:bdr w:val="none" w:sz="0" w:space="0" w:color="auto" w:frame="1"/>
        </w:rPr>
        <w:t> Примечание: * - источник данны</w:t>
      </w:r>
      <w:r>
        <w:rPr>
          <w:i/>
          <w:iCs/>
          <w:bdr w:val="none" w:sz="0" w:space="0" w:color="auto" w:frame="1"/>
        </w:rPr>
        <w:t>х - информационная система «Электронный регистр диспансерных больных».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r"/>
      </w:pPr>
      <w:r>
        <w:t>Приложение 82</w:t>
      </w:r>
    </w:p>
    <w:p w:rsidR="00000000" w:rsidRDefault="007C2C84">
      <w:pPr>
        <w:pStyle w:val="pr"/>
      </w:pPr>
      <w:r>
        <w:t xml:space="preserve">к </w:t>
      </w:r>
      <w:hyperlink r:id="rId409" w:anchor="sub_id=100" w:history="1">
        <w:r>
          <w:rPr>
            <w:rStyle w:val="a3"/>
          </w:rPr>
          <w:t>Правилам</w:t>
        </w:r>
      </w:hyperlink>
      <w:r>
        <w:t xml:space="preserve"> оплаты услуг субъектов </w:t>
      </w:r>
    </w:p>
    <w:p w:rsidR="00000000" w:rsidRDefault="007C2C84">
      <w:pPr>
        <w:pStyle w:val="pr"/>
      </w:pPr>
      <w:r>
        <w:t xml:space="preserve">здравоохранения в рамках гарантированного </w:t>
      </w:r>
    </w:p>
    <w:p w:rsidR="00000000" w:rsidRDefault="007C2C84">
      <w:pPr>
        <w:pStyle w:val="pr"/>
      </w:pPr>
      <w:r>
        <w:t>объема бес</w:t>
      </w:r>
      <w:r>
        <w:t>платной медицинской помощи и</w:t>
      </w:r>
    </w:p>
    <w:p w:rsidR="00000000" w:rsidRDefault="007C2C84">
      <w:pPr>
        <w:pStyle w:val="pr"/>
      </w:pPr>
      <w:r>
        <w:t>(или) в системе обязательного социального</w:t>
      </w:r>
    </w:p>
    <w:p w:rsidR="00000000" w:rsidRDefault="007C2C84">
      <w:pPr>
        <w:pStyle w:val="pr"/>
      </w:pPr>
      <w:r>
        <w:t>медицинского страхования</w:t>
      </w:r>
    </w:p>
    <w:p w:rsidR="00000000" w:rsidRDefault="007C2C84">
      <w:pPr>
        <w:pStyle w:val="pr"/>
      </w:pPr>
      <w:r>
        <w:t> </w:t>
      </w:r>
    </w:p>
    <w:p w:rsidR="00000000" w:rsidRDefault="007C2C84">
      <w:pPr>
        <w:pStyle w:val="pr"/>
      </w:pPr>
      <w:r>
        <w:t>Форма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c"/>
      </w:pPr>
      <w:r>
        <w:rPr>
          <w:b/>
          <w:bCs/>
        </w:rPr>
        <w:t>Акт оказанных услуг за оказание медико-социальной</w:t>
      </w:r>
    </w:p>
    <w:p w:rsidR="00000000" w:rsidRDefault="007C2C84">
      <w:pPr>
        <w:pStyle w:val="pc"/>
      </w:pPr>
      <w:r>
        <w:rPr>
          <w:b/>
          <w:bCs/>
        </w:rPr>
        <w:t>помощи лицам с психическими, поведенческими расстройствами (заболеваниями)</w:t>
      </w:r>
    </w:p>
    <w:p w:rsidR="00000000" w:rsidRDefault="007C2C84">
      <w:pPr>
        <w:pStyle w:val="pc"/>
      </w:pPr>
      <w:r>
        <w:t>№_______ от «___» _______</w:t>
      </w:r>
      <w:r>
        <w:t>__ 20 ___ года</w:t>
      </w:r>
    </w:p>
    <w:p w:rsidR="00000000" w:rsidRDefault="007C2C84">
      <w:pPr>
        <w:pStyle w:val="pc"/>
      </w:pPr>
      <w:r>
        <w:t>период с «___» _________ 20 ___ года по «___» _______ 20 ___ года</w:t>
      </w:r>
    </w:p>
    <w:p w:rsidR="00000000" w:rsidRDefault="007C2C84">
      <w:pPr>
        <w:pStyle w:val="pc"/>
      </w:pPr>
      <w:r>
        <w:t>по Договору № ____ от «___» _________ 20 ___ года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Источник финансирования: _____________________________</w:t>
      </w:r>
    </w:p>
    <w:p w:rsidR="00000000" w:rsidRDefault="007C2C84">
      <w:pPr>
        <w:pStyle w:val="pj"/>
      </w:pPr>
      <w:r>
        <w:t>Наименование поставщика: _____________________________________</w:t>
      </w:r>
    </w:p>
    <w:p w:rsidR="00000000" w:rsidRDefault="007C2C84">
      <w:pPr>
        <w:pStyle w:val="pj"/>
      </w:pPr>
      <w:r>
        <w:t>Наиме</w:t>
      </w:r>
      <w:r>
        <w:t>нование бюджетной программы: ___________________________</w:t>
      </w:r>
    </w:p>
    <w:p w:rsidR="00000000" w:rsidRDefault="007C2C84">
      <w:pPr>
        <w:pStyle w:val="pj"/>
      </w:pPr>
      <w:r>
        <w:t>Наименование бюджетной подпрограммы:_________________________</w:t>
      </w:r>
    </w:p>
    <w:p w:rsidR="00000000" w:rsidRDefault="007C2C84">
      <w:pPr>
        <w:pStyle w:val="pj"/>
      </w:pPr>
      <w:r>
        <w:t>Общая сумма Договора: __________________________________________________ тенге</w:t>
      </w:r>
    </w:p>
    <w:p w:rsidR="00000000" w:rsidRDefault="007C2C84">
      <w:pPr>
        <w:pStyle w:val="pj"/>
      </w:pPr>
      <w:r>
        <w:t>Общая сумма выплаченного аванса: _________________________</w:t>
      </w:r>
      <w:r>
        <w:t>______ тенге</w:t>
      </w:r>
    </w:p>
    <w:p w:rsidR="00000000" w:rsidRDefault="007C2C84">
      <w:pPr>
        <w:pStyle w:val="pj"/>
      </w:pPr>
      <w:r>
        <w:t>Общая сумма выплаченного аванса в декабре: ______________________ тенге</w:t>
      </w:r>
    </w:p>
    <w:p w:rsidR="00000000" w:rsidRDefault="007C2C84">
      <w:pPr>
        <w:pStyle w:val="pj"/>
      </w:pPr>
      <w:r>
        <w:t>Общая стоимость оплаченных работ (оказанных услуг): _______________________тенге</w:t>
      </w:r>
    </w:p>
    <w:p w:rsidR="00000000" w:rsidRDefault="007C2C84">
      <w:pPr>
        <w:pStyle w:val="pj"/>
      </w:pPr>
      <w:r>
        <w:t>Общая стоимость исполненных работ (оказанных услуг): ______________________тенге</w:t>
      </w:r>
    </w:p>
    <w:p w:rsidR="00000000" w:rsidRDefault="007C2C84">
      <w:pPr>
        <w:pStyle w:val="pj"/>
      </w:pPr>
      <w:r>
        <w:t> </w:t>
      </w:r>
    </w:p>
    <w:p w:rsidR="00000000" w:rsidRDefault="007C2C84">
      <w:pPr>
        <w:pStyle w:val="pj"/>
      </w:pPr>
      <w:r>
        <w:t>Таблица № 1. Расчет суммы, принятой к оплате за оказание медико-социальной помощи лицам с психическими, поведенческими расстройствами (заболеваниями)</w:t>
      </w:r>
    </w:p>
    <w:p w:rsidR="00000000" w:rsidRDefault="007C2C84">
      <w:pPr>
        <w:pStyle w:val="pj"/>
      </w:pPr>
      <w:r>
        <w:t>Комплексный тариф в месяц: _______________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20"/>
        <w:gridCol w:w="3979"/>
        <w:gridCol w:w="1869"/>
        <w:gridCol w:w="3117"/>
        <w:gridCol w:w="1559"/>
      </w:tblGrid>
      <w:tr w:rsidR="00000000"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225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лицам с п</w:t>
            </w:r>
            <w:r>
              <w:t>сихическими, поведенческими расстройствами (заболеваниями), зарегистрированных в ЭРОБ на конец отчетного периода</w:t>
            </w:r>
          </w:p>
        </w:tc>
        <w:tc>
          <w:tcPr>
            <w:tcW w:w="1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оплате, тенге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оплате, тенге</w:t>
            </w: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225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225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медико-социальной помощи лицам с психическими, поведенческими расстройствами (заболеваниями)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Наименование</w:t>
            </w:r>
          </w:p>
        </w:tc>
        <w:tc>
          <w:tcPr>
            <w:tcW w:w="21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Предъявлено к оплате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Принято к оплате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C2C84">
            <w:pPr>
              <w:rPr>
                <w:color w:val="00000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лицам с психическими, поведенческими расстройствами (заболе</w:t>
            </w:r>
            <w:r>
              <w:t>ваниями), зарегистрированных в ЭРОБ на конец отчетного периода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Среднесписочная численность лицам с психическими, поведенческими расстройствами (заболеваниями), зарегистрированных в ЭРОБ на конец отчетного периода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Сумма</w:t>
            </w: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Оказание медико-социальной помощи лицам с психическими, поведенческими расстройствами (заболеваниями)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Таблица № 2. Расчет суммы иных выплат/вычетов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794"/>
        <w:gridCol w:w="3270"/>
        <w:gridCol w:w="3113"/>
      </w:tblGrid>
      <w:tr w:rsidR="00000000"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№ п/п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Основание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Выплаты, сумма тенге</w:t>
            </w:r>
          </w:p>
        </w:tc>
        <w:tc>
          <w:tcPr>
            <w:tcW w:w="1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Вычеты, сумма тенге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4</w:t>
            </w: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1.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Итого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C2C84">
      <w:pPr>
        <w:pStyle w:val="pj"/>
      </w:pPr>
      <w:r>
        <w:t>Всего принято к оплате: _____________ тенге, в том числе:</w:t>
      </w:r>
    </w:p>
    <w:p w:rsidR="00000000" w:rsidRDefault="007C2C84">
      <w:pPr>
        <w:pStyle w:val="pj"/>
      </w:pPr>
      <w:r>
        <w:t>1. удержанная сумма: _____________ тенге, из них:</w:t>
      </w:r>
    </w:p>
    <w:p w:rsidR="00000000" w:rsidRDefault="007C2C84">
      <w:pPr>
        <w:pStyle w:val="pj"/>
      </w:pPr>
      <w:r>
        <w:t>1.1. по результатам мониторинга качества и объема: _____________ тенге;</w:t>
      </w:r>
    </w:p>
    <w:p w:rsidR="00000000" w:rsidRDefault="007C2C84">
      <w:pPr>
        <w:pStyle w:val="pj"/>
      </w:pPr>
      <w:r>
        <w:t>1.2. за пролеченные случаи текущего периода с летальным исходом, не прошедши</w:t>
      </w:r>
      <w:r>
        <w:t>е мониторинга качества и объема : _____________ тенге;</w:t>
      </w:r>
    </w:p>
    <w:p w:rsidR="00000000" w:rsidRDefault="007C2C84">
      <w:pPr>
        <w:pStyle w:val="pj"/>
      </w:pPr>
      <w:r>
        <w:t>1.3. за пролеченные случаи прошедшего периода с непредотвратимым летальным исходом, прошедшие мониторинг качества и объема в отчетном периоде: _ тенге;</w:t>
      </w:r>
    </w:p>
    <w:p w:rsidR="00000000" w:rsidRDefault="007C2C84">
      <w:pPr>
        <w:pStyle w:val="pj"/>
      </w:pPr>
      <w:r>
        <w:t>2. сумма снятая: ____________ тенге / принятая: _</w:t>
      </w:r>
      <w:r>
        <w:t>__________ тенге, из них:</w:t>
      </w:r>
    </w:p>
    <w:p w:rsidR="00000000" w:rsidRDefault="007C2C84">
      <w:pPr>
        <w:pStyle w:val="pj"/>
      </w:pPr>
      <w:r>
        <w:t>2.1. выплаты: _____________ тенге,</w:t>
      </w:r>
    </w:p>
    <w:p w:rsidR="00000000" w:rsidRDefault="007C2C84">
      <w:pPr>
        <w:pStyle w:val="pj"/>
      </w:pPr>
      <w:r>
        <w:t>2.2. вычеты: _____________ тенге.</w:t>
      </w:r>
    </w:p>
    <w:p w:rsidR="00000000" w:rsidRDefault="007C2C84">
      <w:pPr>
        <w:pStyle w:val="pj"/>
      </w:pPr>
      <w:r>
        <w:t>Сумма к удержанию ранее выплаченного аванса:_____________ тенге;</w:t>
      </w:r>
    </w:p>
    <w:p w:rsidR="00000000" w:rsidRDefault="007C2C84">
      <w:pPr>
        <w:pStyle w:val="pj"/>
      </w:pPr>
      <w:r>
        <w:t>Остаток ранее выплаченного аванса, который подлежит к удержанию в следующий период: ____________</w:t>
      </w:r>
      <w:r>
        <w:t>_ тенге;</w:t>
      </w:r>
    </w:p>
    <w:p w:rsidR="00000000" w:rsidRDefault="007C2C84">
      <w:pPr>
        <w:pStyle w:val="pj"/>
      </w:pPr>
      <w:r>
        <w:t>Итого начислено к перечислению: _____________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1494"/>
        <w:gridCol w:w="4213"/>
      </w:tblGrid>
      <w:tr w:rsidR="00000000">
        <w:tc>
          <w:tcPr>
            <w:tcW w:w="194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Заказчик :__________________________</w:t>
            </w:r>
          </w:p>
          <w:p w:rsidR="00000000" w:rsidRDefault="007C2C84">
            <w:pPr>
              <w:pStyle w:val="pji"/>
            </w:pPr>
            <w:r>
              <w:t>(наименование заказчика)</w:t>
            </w:r>
          </w:p>
          <w:p w:rsidR="00000000" w:rsidRDefault="007C2C84">
            <w:pPr>
              <w:pStyle w:val="pji"/>
            </w:pPr>
            <w:r>
              <w:t>Адрес: ____________________________</w:t>
            </w:r>
          </w:p>
          <w:p w:rsidR="00000000" w:rsidRDefault="007C2C84">
            <w:pPr>
              <w:pStyle w:val="pji"/>
            </w:pPr>
            <w:r>
              <w:t>БИН: _____________________________</w:t>
            </w:r>
          </w:p>
          <w:p w:rsidR="00000000" w:rsidRDefault="007C2C84">
            <w:pPr>
              <w:pStyle w:val="pji"/>
            </w:pPr>
            <w:r>
              <w:t>ИИК: ____________________________</w:t>
            </w:r>
          </w:p>
          <w:p w:rsidR="00000000" w:rsidRDefault="007C2C84">
            <w:pPr>
              <w:pStyle w:val="pji"/>
            </w:pPr>
            <w:r>
              <w:t>БИК: ______________________________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</w:t>
            </w:r>
          </w:p>
          <w:p w:rsidR="00000000" w:rsidRDefault="007C2C84">
            <w:pPr>
              <w:pStyle w:val="pji"/>
            </w:pPr>
            <w:r>
              <w:t>(наименование бенефициара)</w:t>
            </w:r>
          </w:p>
          <w:p w:rsidR="00000000" w:rsidRDefault="007C2C84">
            <w:pPr>
              <w:pStyle w:val="pji"/>
            </w:pPr>
            <w:r>
              <w:t>КБЕ: 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Руководитель:_____________________/_____________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/подпись)</w:t>
            </w:r>
          </w:p>
          <w:p w:rsidR="00000000" w:rsidRDefault="007C2C84">
            <w:pPr>
              <w:pStyle w:val="pji"/>
            </w:pPr>
            <w:r>
              <w:t>(для акта на бумажном но</w:t>
            </w:r>
            <w:r>
              <w:t>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</w:tc>
        <w:tc>
          <w:tcPr>
            <w:tcW w:w="79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/>
        </w:tc>
        <w:tc>
          <w:tcPr>
            <w:tcW w:w="225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C2C84">
            <w:pPr>
              <w:pStyle w:val="pji"/>
            </w:pPr>
            <w:r>
              <w:t>Поставщик:</w:t>
            </w:r>
          </w:p>
          <w:p w:rsidR="00000000" w:rsidRDefault="007C2C84">
            <w:pPr>
              <w:pStyle w:val="pji"/>
            </w:pPr>
            <w:r>
              <w:t>___________________________</w:t>
            </w:r>
          </w:p>
          <w:p w:rsidR="00000000" w:rsidRDefault="007C2C84">
            <w:pPr>
              <w:pStyle w:val="pji"/>
            </w:pPr>
            <w:r>
              <w:t>(наименование поставщика)</w:t>
            </w:r>
          </w:p>
          <w:p w:rsidR="00000000" w:rsidRDefault="007C2C84">
            <w:pPr>
              <w:pStyle w:val="pji"/>
            </w:pPr>
            <w:r>
              <w:t>Адрес:______________________________</w:t>
            </w:r>
          </w:p>
          <w:p w:rsidR="00000000" w:rsidRDefault="007C2C84">
            <w:pPr>
              <w:pStyle w:val="pji"/>
            </w:pPr>
            <w:r>
              <w:t>БИН:_______________________________</w:t>
            </w:r>
          </w:p>
          <w:p w:rsidR="00000000" w:rsidRDefault="007C2C84">
            <w:pPr>
              <w:pStyle w:val="pji"/>
            </w:pPr>
            <w:r>
              <w:t>ИИК:_______________________________</w:t>
            </w:r>
          </w:p>
          <w:p w:rsidR="00000000" w:rsidRDefault="007C2C84">
            <w:pPr>
              <w:pStyle w:val="pji"/>
            </w:pPr>
            <w:r>
              <w:t>БИК:__________</w:t>
            </w:r>
            <w:r>
              <w:t>_____________________</w:t>
            </w:r>
          </w:p>
          <w:p w:rsidR="00000000" w:rsidRDefault="007C2C84">
            <w:pPr>
              <w:pStyle w:val="pji"/>
            </w:pPr>
            <w:r>
              <w:t>Наименование банка:_______________</w:t>
            </w:r>
          </w:p>
          <w:p w:rsidR="00000000" w:rsidRDefault="007C2C84">
            <w:pPr>
              <w:pStyle w:val="pji"/>
            </w:pPr>
            <w:r>
              <w:t>__________________________________</w:t>
            </w:r>
          </w:p>
          <w:p w:rsidR="00000000" w:rsidRDefault="007C2C84">
            <w:pPr>
              <w:pStyle w:val="pji"/>
            </w:pPr>
            <w:r>
              <w:t>________________________________________</w:t>
            </w:r>
          </w:p>
          <w:p w:rsidR="00000000" w:rsidRDefault="007C2C84">
            <w:pPr>
              <w:pStyle w:val="pji"/>
            </w:pPr>
            <w:r>
              <w:t>КБЕ:_______________________________</w:t>
            </w:r>
          </w:p>
          <w:p w:rsidR="00000000" w:rsidRDefault="007C2C84">
            <w:pPr>
              <w:pStyle w:val="pji"/>
            </w:pPr>
            <w:r>
              <w:t>Руководитель:_________________/__________</w:t>
            </w:r>
          </w:p>
          <w:p w:rsidR="00000000" w:rsidRDefault="007C2C84">
            <w:pPr>
              <w:pStyle w:val="pji"/>
            </w:pPr>
            <w:r>
              <w:t>(Фамилия, имя, отчество (при его наличии) /по</w:t>
            </w:r>
            <w:r>
              <w:t>дпись)</w:t>
            </w:r>
          </w:p>
          <w:p w:rsidR="00000000" w:rsidRDefault="007C2C84">
            <w:pPr>
              <w:pStyle w:val="pji"/>
            </w:pPr>
            <w:r>
              <w:t>(для акта на бумажном носителе)</w:t>
            </w:r>
          </w:p>
          <w:p w:rsidR="00000000" w:rsidRDefault="007C2C84">
            <w:pPr>
              <w:pStyle w:val="pji"/>
            </w:pPr>
            <w:r>
              <w:t>Место печати (при наличии) (для акта на бумажном носителе)</w:t>
            </w:r>
          </w:p>
        </w:tc>
      </w:tr>
    </w:tbl>
    <w:p w:rsidR="00000000" w:rsidRDefault="007C2C84">
      <w:pPr>
        <w:pStyle w:val="pj"/>
      </w:pPr>
      <w:r>
        <w:rPr>
          <w:i/>
          <w:iCs/>
        </w:rPr>
        <w:t>П</w:t>
      </w:r>
      <w:r>
        <w:rPr>
          <w:i/>
          <w:iCs/>
          <w:bdr w:val="none" w:sz="0" w:space="0" w:color="auto" w:frame="1"/>
        </w:rPr>
        <w:t>римечание: - источник данных - информационная система «Электронный регистр диспансерных больных».</w:t>
      </w:r>
    </w:p>
    <w:sectPr w:rsidR="00000000">
      <w:headerReference w:type="even" r:id="rId410"/>
      <w:headerReference w:type="default" r:id="rId411"/>
      <w:footerReference w:type="even" r:id="rId412"/>
      <w:footerReference w:type="default" r:id="rId413"/>
      <w:headerReference w:type="first" r:id="rId414"/>
      <w:footerReference w:type="first" r:id="rId4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84" w:rsidRDefault="007C2C84" w:rsidP="007C2C84">
      <w:r>
        <w:separator/>
      </w:r>
    </w:p>
  </w:endnote>
  <w:endnote w:type="continuationSeparator" w:id="0">
    <w:p w:rsidR="007C2C84" w:rsidRDefault="007C2C84" w:rsidP="007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84" w:rsidRDefault="007C2C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84" w:rsidRDefault="007C2C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84" w:rsidRDefault="007C2C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84" w:rsidRDefault="007C2C84" w:rsidP="007C2C84">
      <w:r>
        <w:separator/>
      </w:r>
    </w:p>
  </w:footnote>
  <w:footnote w:type="continuationSeparator" w:id="0">
    <w:p w:rsidR="007C2C84" w:rsidRDefault="007C2C84" w:rsidP="007C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84" w:rsidRDefault="007C2C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84" w:rsidRDefault="007C2C84" w:rsidP="007C2C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C2C84" w:rsidRDefault="007C2C84" w:rsidP="007C2C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20 декабря 2020 года № ҚР ДСМ-291/2020 «Об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страхования» (с изменениями и дополнениями от 20.08.2021 г.)</w:t>
    </w:r>
  </w:p>
  <w:p w:rsidR="007C2C84" w:rsidRPr="007C2C84" w:rsidRDefault="007C2C84" w:rsidP="007C2C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22.12.2020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84" w:rsidRDefault="007C2C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2C84"/>
    <w:rsid w:val="007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DDCB-D024-4BE9-BC72-AB2C2378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preamble-verb">
    <w:name w:val="preamble-verb"/>
    <w:basedOn w:val="a0"/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7C2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C8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C8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028838" TargetMode="External"/><Relationship Id="rId299" Type="http://schemas.openxmlformats.org/officeDocument/2006/relationships/hyperlink" Target="http://online.zakon.kz/Document/?doc_id=34028838" TargetMode="External"/><Relationship Id="rId21" Type="http://schemas.openxmlformats.org/officeDocument/2006/relationships/hyperlink" Target="http://online.zakon.kz/Document/?doc_id=34464437" TargetMode="External"/><Relationship Id="rId63" Type="http://schemas.openxmlformats.org/officeDocument/2006/relationships/hyperlink" Target="http://online.zakon.kz/Document/?doc_id=34028838" TargetMode="External"/><Relationship Id="rId159" Type="http://schemas.openxmlformats.org/officeDocument/2006/relationships/hyperlink" Target="http://online.zakon.kz/Document/?doc_id=34464437" TargetMode="External"/><Relationship Id="rId324" Type="http://schemas.openxmlformats.org/officeDocument/2006/relationships/hyperlink" Target="http://online.zakon.kz/Document/?doc_id=34028838" TargetMode="External"/><Relationship Id="rId366" Type="http://schemas.openxmlformats.org/officeDocument/2006/relationships/hyperlink" Target="http://online.zakon.kz/Document/?doc_id=34028838" TargetMode="External"/><Relationship Id="rId170" Type="http://schemas.openxmlformats.org/officeDocument/2006/relationships/hyperlink" Target="http://online.zakon.kz/Document/?doc_id=34464437" TargetMode="External"/><Relationship Id="rId226" Type="http://schemas.openxmlformats.org/officeDocument/2006/relationships/hyperlink" Target="http://online.zakon.kz/Document/?doc_id=34028838" TargetMode="External"/><Relationship Id="rId268" Type="http://schemas.openxmlformats.org/officeDocument/2006/relationships/hyperlink" Target="http://online.zakon.kz/Document/?doc_id=34028838" TargetMode="External"/><Relationship Id="rId32" Type="http://schemas.openxmlformats.org/officeDocument/2006/relationships/hyperlink" Target="http://online.zakon.kz/Document/?doc_id=34028838" TargetMode="External"/><Relationship Id="rId74" Type="http://schemas.openxmlformats.org/officeDocument/2006/relationships/hyperlink" Target="http://online.zakon.kz/Document/?doc_id=34464437" TargetMode="External"/><Relationship Id="rId128" Type="http://schemas.openxmlformats.org/officeDocument/2006/relationships/hyperlink" Target="http://online.zakon.kz/Document/?doc_id=34028838" TargetMode="External"/><Relationship Id="rId335" Type="http://schemas.openxmlformats.org/officeDocument/2006/relationships/hyperlink" Target="http://online.zakon.kz/Document/?doc_id=34028838" TargetMode="External"/><Relationship Id="rId377" Type="http://schemas.openxmlformats.org/officeDocument/2006/relationships/hyperlink" Target="http://online.zakon.kz/Document/?doc_id=34028838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4028838" TargetMode="External"/><Relationship Id="rId237" Type="http://schemas.openxmlformats.org/officeDocument/2006/relationships/hyperlink" Target="http://online.zakon.kz/Document/?doc_id=34028838" TargetMode="External"/><Relationship Id="rId402" Type="http://schemas.openxmlformats.org/officeDocument/2006/relationships/hyperlink" Target="http://online.zakon.kz/Document/?doc_id=34028838" TargetMode="External"/><Relationship Id="rId258" Type="http://schemas.openxmlformats.org/officeDocument/2006/relationships/hyperlink" Target="http://online.zakon.kz/Document/?doc_id=34028838" TargetMode="External"/><Relationship Id="rId279" Type="http://schemas.openxmlformats.org/officeDocument/2006/relationships/hyperlink" Target="http://online.zakon.kz/Document/?doc_id=34028838" TargetMode="External"/><Relationship Id="rId22" Type="http://schemas.openxmlformats.org/officeDocument/2006/relationships/hyperlink" Target="http://online.zakon.kz/Document/?doc_id=34464437" TargetMode="External"/><Relationship Id="rId43" Type="http://schemas.openxmlformats.org/officeDocument/2006/relationships/hyperlink" Target="http://online.zakon.kz/Document/?doc_id=34028838" TargetMode="External"/><Relationship Id="rId64" Type="http://schemas.openxmlformats.org/officeDocument/2006/relationships/hyperlink" Target="http://online.zakon.kz/Document/?doc_id=34028838" TargetMode="External"/><Relationship Id="rId118" Type="http://schemas.openxmlformats.org/officeDocument/2006/relationships/hyperlink" Target="http://online.zakon.kz/Document/?doc_id=34028838" TargetMode="External"/><Relationship Id="rId139" Type="http://schemas.openxmlformats.org/officeDocument/2006/relationships/hyperlink" Target="http://online.zakon.kz/Document/?doc_id=34028838" TargetMode="External"/><Relationship Id="rId290" Type="http://schemas.openxmlformats.org/officeDocument/2006/relationships/hyperlink" Target="http://online.zakon.kz/Document/?doc_id=34028838" TargetMode="External"/><Relationship Id="rId304" Type="http://schemas.openxmlformats.org/officeDocument/2006/relationships/hyperlink" Target="http://online.zakon.kz/Document/?doc_id=34028838" TargetMode="External"/><Relationship Id="rId325" Type="http://schemas.openxmlformats.org/officeDocument/2006/relationships/hyperlink" Target="http://online.zakon.kz/Document/?doc_id=34028838" TargetMode="External"/><Relationship Id="rId346" Type="http://schemas.openxmlformats.org/officeDocument/2006/relationships/hyperlink" Target="http://online.zakon.kz/Document/?doc_id=34028838" TargetMode="External"/><Relationship Id="rId367" Type="http://schemas.openxmlformats.org/officeDocument/2006/relationships/hyperlink" Target="http://online.zakon.kz/Document/?doc_id=34028838" TargetMode="External"/><Relationship Id="rId388" Type="http://schemas.openxmlformats.org/officeDocument/2006/relationships/hyperlink" Target="http://online.zakon.kz/Document/?doc_id=34028838" TargetMode="External"/><Relationship Id="rId85" Type="http://schemas.openxmlformats.org/officeDocument/2006/relationships/hyperlink" Target="http://online.zakon.kz/Document/?doc_id=34028838" TargetMode="External"/><Relationship Id="rId150" Type="http://schemas.openxmlformats.org/officeDocument/2006/relationships/hyperlink" Target="http://online.zakon.kz/Document/?doc_id=34464437" TargetMode="External"/><Relationship Id="rId171" Type="http://schemas.openxmlformats.org/officeDocument/2006/relationships/hyperlink" Target="http://online.zakon.kz/Document/?doc_id=34464437" TargetMode="External"/><Relationship Id="rId192" Type="http://schemas.openxmlformats.org/officeDocument/2006/relationships/hyperlink" Target="http://online.zakon.kz/Document/?doc_id=34028838" TargetMode="External"/><Relationship Id="rId206" Type="http://schemas.openxmlformats.org/officeDocument/2006/relationships/hyperlink" Target="http://online.zakon.kz/Document/?doc_id=34028838" TargetMode="External"/><Relationship Id="rId227" Type="http://schemas.openxmlformats.org/officeDocument/2006/relationships/hyperlink" Target="http://online.zakon.kz/Document/?doc_id=34028838" TargetMode="External"/><Relationship Id="rId413" Type="http://schemas.openxmlformats.org/officeDocument/2006/relationships/footer" Target="footer2.xml"/><Relationship Id="rId248" Type="http://schemas.openxmlformats.org/officeDocument/2006/relationships/hyperlink" Target="http://online.zakon.kz/Document/?doc_id=34028838" TargetMode="External"/><Relationship Id="rId269" Type="http://schemas.openxmlformats.org/officeDocument/2006/relationships/hyperlink" Target="http://online.zakon.kz/Document/?doc_id=34028838" TargetMode="External"/><Relationship Id="rId12" Type="http://schemas.openxmlformats.org/officeDocument/2006/relationships/hyperlink" Target="http://online.zakon.kz/Document/?doc_id=32723819" TargetMode="External"/><Relationship Id="rId33" Type="http://schemas.openxmlformats.org/officeDocument/2006/relationships/hyperlink" Target="http://online.zakon.kz/Document/?doc_id=34464437" TargetMode="External"/><Relationship Id="rId108" Type="http://schemas.openxmlformats.org/officeDocument/2006/relationships/hyperlink" Target="http://online.zakon.kz/Document/?doc_id=32908862" TargetMode="External"/><Relationship Id="rId129" Type="http://schemas.openxmlformats.org/officeDocument/2006/relationships/hyperlink" Target="http://online.zakon.kz/Document/?doc_id=34028838" TargetMode="External"/><Relationship Id="rId280" Type="http://schemas.openxmlformats.org/officeDocument/2006/relationships/hyperlink" Target="http://online.zakon.kz/Document/?doc_id=34028838" TargetMode="External"/><Relationship Id="rId315" Type="http://schemas.openxmlformats.org/officeDocument/2006/relationships/hyperlink" Target="http://online.zakon.kz/Document/?doc_id=34028838" TargetMode="External"/><Relationship Id="rId336" Type="http://schemas.openxmlformats.org/officeDocument/2006/relationships/hyperlink" Target="http://online.zakon.kz/Document/?doc_id=34028838" TargetMode="External"/><Relationship Id="rId357" Type="http://schemas.openxmlformats.org/officeDocument/2006/relationships/hyperlink" Target="http://online.zakon.kz/Document/?doc_id=34028838" TargetMode="External"/><Relationship Id="rId54" Type="http://schemas.openxmlformats.org/officeDocument/2006/relationships/hyperlink" Target="http://online.zakon.kz/Document/?doc_id=31713861" TargetMode="External"/><Relationship Id="rId75" Type="http://schemas.openxmlformats.org/officeDocument/2006/relationships/hyperlink" Target="http://online.zakon.kz/Document/?doc_id=34028838" TargetMode="External"/><Relationship Id="rId96" Type="http://schemas.openxmlformats.org/officeDocument/2006/relationships/hyperlink" Target="http://online.zakon.kz/Document/?doc_id=31713861" TargetMode="External"/><Relationship Id="rId140" Type="http://schemas.openxmlformats.org/officeDocument/2006/relationships/hyperlink" Target="http://online.zakon.kz/Document/?doc_id=34464437" TargetMode="External"/><Relationship Id="rId161" Type="http://schemas.openxmlformats.org/officeDocument/2006/relationships/hyperlink" Target="http://online.zakon.kz/Document/?doc_id=34028838" TargetMode="External"/><Relationship Id="rId182" Type="http://schemas.openxmlformats.org/officeDocument/2006/relationships/hyperlink" Target="http://online.zakon.kz/Document/?doc_id=34464437" TargetMode="External"/><Relationship Id="rId217" Type="http://schemas.openxmlformats.org/officeDocument/2006/relationships/hyperlink" Target="http://online.zakon.kz/Document/?doc_id=34464437" TargetMode="External"/><Relationship Id="rId378" Type="http://schemas.openxmlformats.org/officeDocument/2006/relationships/hyperlink" Target="http://online.zakon.kz/Document/?doc_id=34028838" TargetMode="External"/><Relationship Id="rId399" Type="http://schemas.openxmlformats.org/officeDocument/2006/relationships/hyperlink" Target="http://online.zakon.kz/Document/?doc_id=34028838" TargetMode="External"/><Relationship Id="rId403" Type="http://schemas.openxmlformats.org/officeDocument/2006/relationships/hyperlink" Target="http://online.zakon.kz/Document/?doc_id=34028838" TargetMode="External"/><Relationship Id="rId6" Type="http://schemas.openxmlformats.org/officeDocument/2006/relationships/hyperlink" Target="http://online.zakon.kz/Document/?doc_id=32723819" TargetMode="External"/><Relationship Id="rId238" Type="http://schemas.openxmlformats.org/officeDocument/2006/relationships/hyperlink" Target="http://online.zakon.kz/Document/?doc_id=34028838" TargetMode="External"/><Relationship Id="rId259" Type="http://schemas.openxmlformats.org/officeDocument/2006/relationships/hyperlink" Target="http://online.zakon.kz/Document/?doc_id=34028838" TargetMode="External"/><Relationship Id="rId23" Type="http://schemas.openxmlformats.org/officeDocument/2006/relationships/hyperlink" Target="http://online.zakon.kz/Document/?doc_id=31713861" TargetMode="External"/><Relationship Id="rId119" Type="http://schemas.openxmlformats.org/officeDocument/2006/relationships/hyperlink" Target="http://online.zakon.kz/Document/?doc_id=34028838" TargetMode="External"/><Relationship Id="rId270" Type="http://schemas.openxmlformats.org/officeDocument/2006/relationships/hyperlink" Target="http://online.zakon.kz/Document/?doc_id=34028838" TargetMode="External"/><Relationship Id="rId291" Type="http://schemas.openxmlformats.org/officeDocument/2006/relationships/hyperlink" Target="http://online.zakon.kz/Document/?doc_id=34028838" TargetMode="External"/><Relationship Id="rId305" Type="http://schemas.openxmlformats.org/officeDocument/2006/relationships/hyperlink" Target="http://online.zakon.kz/Document/?doc_id=34028838" TargetMode="External"/><Relationship Id="rId326" Type="http://schemas.openxmlformats.org/officeDocument/2006/relationships/hyperlink" Target="http://online.zakon.kz/Document/?doc_id=34028838" TargetMode="External"/><Relationship Id="rId347" Type="http://schemas.openxmlformats.org/officeDocument/2006/relationships/hyperlink" Target="http://online.zakon.kz/Document/?doc_id=34028838" TargetMode="External"/><Relationship Id="rId44" Type="http://schemas.openxmlformats.org/officeDocument/2006/relationships/hyperlink" Target="http://online.zakon.kz/Document/?doc_id=34028838" TargetMode="External"/><Relationship Id="rId65" Type="http://schemas.openxmlformats.org/officeDocument/2006/relationships/hyperlink" Target="http://online.zakon.kz/Document/?doc_id=34028838" TargetMode="External"/><Relationship Id="rId86" Type="http://schemas.openxmlformats.org/officeDocument/2006/relationships/hyperlink" Target="http://online.zakon.kz/Document/?doc_id=34028838" TargetMode="External"/><Relationship Id="rId130" Type="http://schemas.openxmlformats.org/officeDocument/2006/relationships/hyperlink" Target="http://online.zakon.kz/Document/?doc_id=34028838" TargetMode="External"/><Relationship Id="rId151" Type="http://schemas.openxmlformats.org/officeDocument/2006/relationships/hyperlink" Target="http://online.zakon.kz/Document/?doc_id=34464437" TargetMode="External"/><Relationship Id="rId368" Type="http://schemas.openxmlformats.org/officeDocument/2006/relationships/hyperlink" Target="http://online.zakon.kz/Document/?doc_id=34028838" TargetMode="External"/><Relationship Id="rId389" Type="http://schemas.openxmlformats.org/officeDocument/2006/relationships/hyperlink" Target="http://online.zakon.kz/Document/?doc_id=34028838" TargetMode="External"/><Relationship Id="rId172" Type="http://schemas.openxmlformats.org/officeDocument/2006/relationships/hyperlink" Target="http://online.zakon.kz/Document/?doc_id=34464437" TargetMode="External"/><Relationship Id="rId193" Type="http://schemas.openxmlformats.org/officeDocument/2006/relationships/hyperlink" Target="http://online.zakon.kz/Document/?doc_id=34028838" TargetMode="External"/><Relationship Id="rId207" Type="http://schemas.openxmlformats.org/officeDocument/2006/relationships/hyperlink" Target="http://online.zakon.kz/Document/?doc_id=34028838" TargetMode="External"/><Relationship Id="rId228" Type="http://schemas.openxmlformats.org/officeDocument/2006/relationships/hyperlink" Target="http://online.zakon.kz/Document/?doc_id=34464437" TargetMode="External"/><Relationship Id="rId249" Type="http://schemas.openxmlformats.org/officeDocument/2006/relationships/hyperlink" Target="http://online.zakon.kz/Document/?doc_id=34028838" TargetMode="External"/><Relationship Id="rId414" Type="http://schemas.openxmlformats.org/officeDocument/2006/relationships/header" Target="header3.xml"/><Relationship Id="rId13" Type="http://schemas.openxmlformats.org/officeDocument/2006/relationships/hyperlink" Target="http://online.zakon.kz/Document/?doc_id=34028838" TargetMode="External"/><Relationship Id="rId109" Type="http://schemas.openxmlformats.org/officeDocument/2006/relationships/hyperlink" Target="http://online.zakon.kz/Document/?doc_id=34028838" TargetMode="External"/><Relationship Id="rId260" Type="http://schemas.openxmlformats.org/officeDocument/2006/relationships/hyperlink" Target="http://online.zakon.kz/Document/?doc_id=34028838" TargetMode="External"/><Relationship Id="rId281" Type="http://schemas.openxmlformats.org/officeDocument/2006/relationships/hyperlink" Target="http://online.zakon.kz/Document/?doc_id=34028838" TargetMode="External"/><Relationship Id="rId316" Type="http://schemas.openxmlformats.org/officeDocument/2006/relationships/hyperlink" Target="http://online.zakon.kz/Document/?doc_id=34028838" TargetMode="External"/><Relationship Id="rId337" Type="http://schemas.openxmlformats.org/officeDocument/2006/relationships/hyperlink" Target="http://online.zakon.kz/Document/?doc_id=34028838" TargetMode="External"/><Relationship Id="rId34" Type="http://schemas.openxmlformats.org/officeDocument/2006/relationships/hyperlink" Target="http://online.zakon.kz/Document/?doc_id=34464437" TargetMode="External"/><Relationship Id="rId55" Type="http://schemas.openxmlformats.org/officeDocument/2006/relationships/hyperlink" Target="http://online.zakon.kz/Document/?doc_id=34028838" TargetMode="External"/><Relationship Id="rId76" Type="http://schemas.openxmlformats.org/officeDocument/2006/relationships/hyperlink" Target="http://online.zakon.kz/Document/?doc_id=34028838" TargetMode="External"/><Relationship Id="rId97" Type="http://schemas.openxmlformats.org/officeDocument/2006/relationships/hyperlink" Target="http://online.zakon.kz/Document/?doc_id=31713861" TargetMode="External"/><Relationship Id="rId120" Type="http://schemas.openxmlformats.org/officeDocument/2006/relationships/hyperlink" Target="http://online.zakon.kz/Document/?doc_id=34028838" TargetMode="External"/><Relationship Id="rId141" Type="http://schemas.openxmlformats.org/officeDocument/2006/relationships/hyperlink" Target="http://online.zakon.kz/Document/?doc_id=34464437" TargetMode="External"/><Relationship Id="rId358" Type="http://schemas.openxmlformats.org/officeDocument/2006/relationships/hyperlink" Target="http://online.zakon.kz/Document/?doc_id=34028838" TargetMode="External"/><Relationship Id="rId379" Type="http://schemas.openxmlformats.org/officeDocument/2006/relationships/hyperlink" Target="http://online.zakon.kz/Document/?doc_id=34028838" TargetMode="External"/><Relationship Id="rId7" Type="http://schemas.openxmlformats.org/officeDocument/2006/relationships/hyperlink" Target="http://online.zakon.kz/Document/?doc_id=31713861" TargetMode="External"/><Relationship Id="rId162" Type="http://schemas.openxmlformats.org/officeDocument/2006/relationships/hyperlink" Target="http://online.zakon.kz/Document/?doc_id=34028838" TargetMode="External"/><Relationship Id="rId183" Type="http://schemas.openxmlformats.org/officeDocument/2006/relationships/hyperlink" Target="http://online.zakon.kz/Document/?doc_id=34028838" TargetMode="External"/><Relationship Id="rId218" Type="http://schemas.openxmlformats.org/officeDocument/2006/relationships/hyperlink" Target="http://online.zakon.kz/Document/?doc_id=34464437" TargetMode="External"/><Relationship Id="rId239" Type="http://schemas.openxmlformats.org/officeDocument/2006/relationships/hyperlink" Target="http://online.zakon.kz/Document/?doc_id=34464437" TargetMode="External"/><Relationship Id="rId390" Type="http://schemas.openxmlformats.org/officeDocument/2006/relationships/hyperlink" Target="http://online.zakon.kz/Document/?doc_id=34028838" TargetMode="External"/><Relationship Id="rId404" Type="http://schemas.openxmlformats.org/officeDocument/2006/relationships/hyperlink" Target="http://online.zakon.kz/Document/?doc_id=34028838" TargetMode="External"/><Relationship Id="rId250" Type="http://schemas.openxmlformats.org/officeDocument/2006/relationships/hyperlink" Target="http://online.zakon.kz/Document/?doc_id=34028838" TargetMode="External"/><Relationship Id="rId271" Type="http://schemas.openxmlformats.org/officeDocument/2006/relationships/hyperlink" Target="http://online.zakon.kz/Document/?doc_id=34028838" TargetMode="External"/><Relationship Id="rId292" Type="http://schemas.openxmlformats.org/officeDocument/2006/relationships/hyperlink" Target="http://online.zakon.kz/Document/?doc_id=34028838" TargetMode="External"/><Relationship Id="rId306" Type="http://schemas.openxmlformats.org/officeDocument/2006/relationships/hyperlink" Target="http://online.zakon.kz/Document/?doc_id=34028838" TargetMode="External"/><Relationship Id="rId24" Type="http://schemas.openxmlformats.org/officeDocument/2006/relationships/hyperlink" Target="http://online.zakon.kz/Document/?doc_id=31713861" TargetMode="External"/><Relationship Id="rId45" Type="http://schemas.openxmlformats.org/officeDocument/2006/relationships/hyperlink" Target="http://online.zakon.kz/Document/?doc_id=34028838" TargetMode="External"/><Relationship Id="rId66" Type="http://schemas.openxmlformats.org/officeDocument/2006/relationships/hyperlink" Target="http://online.zakon.kz/Document/?doc_id=34028838" TargetMode="External"/><Relationship Id="rId87" Type="http://schemas.openxmlformats.org/officeDocument/2006/relationships/hyperlink" Target="http://online.zakon.kz/Document/?doc_id=34028838" TargetMode="External"/><Relationship Id="rId110" Type="http://schemas.openxmlformats.org/officeDocument/2006/relationships/hyperlink" Target="http://online.zakon.kz/Document/?doc_id=34028838" TargetMode="External"/><Relationship Id="rId131" Type="http://schemas.openxmlformats.org/officeDocument/2006/relationships/hyperlink" Target="http://online.zakon.kz/Document/?doc_id=34028838" TargetMode="External"/><Relationship Id="rId327" Type="http://schemas.openxmlformats.org/officeDocument/2006/relationships/hyperlink" Target="http://online.zakon.kz/Document/?doc_id=34028838" TargetMode="External"/><Relationship Id="rId348" Type="http://schemas.openxmlformats.org/officeDocument/2006/relationships/hyperlink" Target="http://online.zakon.kz/Document/?doc_id=34028838" TargetMode="External"/><Relationship Id="rId369" Type="http://schemas.openxmlformats.org/officeDocument/2006/relationships/hyperlink" Target="http://online.zakon.kz/Document/?doc_id=34028838" TargetMode="External"/><Relationship Id="rId152" Type="http://schemas.openxmlformats.org/officeDocument/2006/relationships/hyperlink" Target="http://online.zakon.kz/Document/?doc_id=34028838" TargetMode="External"/><Relationship Id="rId173" Type="http://schemas.openxmlformats.org/officeDocument/2006/relationships/hyperlink" Target="http://online.zakon.kz/Document/?doc_id=34464437" TargetMode="External"/><Relationship Id="rId194" Type="http://schemas.openxmlformats.org/officeDocument/2006/relationships/hyperlink" Target="http://online.zakon.kz/Document/?doc_id=34028838" TargetMode="External"/><Relationship Id="rId208" Type="http://schemas.openxmlformats.org/officeDocument/2006/relationships/hyperlink" Target="http://online.zakon.kz/Document/?doc_id=34028838" TargetMode="External"/><Relationship Id="rId229" Type="http://schemas.openxmlformats.org/officeDocument/2006/relationships/hyperlink" Target="http://online.zakon.kz/Document/?doc_id=34028838" TargetMode="External"/><Relationship Id="rId380" Type="http://schemas.openxmlformats.org/officeDocument/2006/relationships/hyperlink" Target="http://online.zakon.kz/Document/?doc_id=34028838" TargetMode="External"/><Relationship Id="rId415" Type="http://schemas.openxmlformats.org/officeDocument/2006/relationships/footer" Target="footer3.xml"/><Relationship Id="rId240" Type="http://schemas.openxmlformats.org/officeDocument/2006/relationships/hyperlink" Target="http://online.zakon.kz/Document/?doc_id=34464437" TargetMode="External"/><Relationship Id="rId261" Type="http://schemas.openxmlformats.org/officeDocument/2006/relationships/hyperlink" Target="http://online.zakon.kz/Document/?doc_id=34028838" TargetMode="External"/><Relationship Id="rId14" Type="http://schemas.openxmlformats.org/officeDocument/2006/relationships/hyperlink" Target="http://online.zakon.kz/Document/?doc_id=34464437" TargetMode="External"/><Relationship Id="rId35" Type="http://schemas.openxmlformats.org/officeDocument/2006/relationships/hyperlink" Target="http://online.zakon.kz/Document/?doc_id=34028838" TargetMode="External"/><Relationship Id="rId56" Type="http://schemas.openxmlformats.org/officeDocument/2006/relationships/hyperlink" Target="http://online.zakon.kz/Document/?doc_id=34028838" TargetMode="External"/><Relationship Id="rId77" Type="http://schemas.openxmlformats.org/officeDocument/2006/relationships/hyperlink" Target="http://online.zakon.kz/Document/?doc_id=34028838" TargetMode="External"/><Relationship Id="rId100" Type="http://schemas.openxmlformats.org/officeDocument/2006/relationships/hyperlink" Target="http://online.zakon.kz/Document/?doc_id=31713861" TargetMode="External"/><Relationship Id="rId282" Type="http://schemas.openxmlformats.org/officeDocument/2006/relationships/hyperlink" Target="http://online.zakon.kz/Document/?doc_id=34028838" TargetMode="External"/><Relationship Id="rId317" Type="http://schemas.openxmlformats.org/officeDocument/2006/relationships/hyperlink" Target="http://online.zakon.kz/Document/?doc_id=34028838" TargetMode="External"/><Relationship Id="rId338" Type="http://schemas.openxmlformats.org/officeDocument/2006/relationships/hyperlink" Target="http://online.zakon.kz/Document/?doc_id=34028838" TargetMode="External"/><Relationship Id="rId359" Type="http://schemas.openxmlformats.org/officeDocument/2006/relationships/hyperlink" Target="http://online.zakon.kz/Document/?doc_id=34028838" TargetMode="External"/><Relationship Id="rId8" Type="http://schemas.openxmlformats.org/officeDocument/2006/relationships/hyperlink" Target="http://online.zakon.kz/Document/?doc_id=32439921" TargetMode="External"/><Relationship Id="rId98" Type="http://schemas.openxmlformats.org/officeDocument/2006/relationships/hyperlink" Target="http://online.zakon.kz/Document/?doc_id=34464437" TargetMode="External"/><Relationship Id="rId121" Type="http://schemas.openxmlformats.org/officeDocument/2006/relationships/hyperlink" Target="http://online.zakon.kz/Document/?doc_id=34028838" TargetMode="External"/><Relationship Id="rId142" Type="http://schemas.openxmlformats.org/officeDocument/2006/relationships/hyperlink" Target="http://online.zakon.kz/Document/?doc_id=34028838" TargetMode="External"/><Relationship Id="rId163" Type="http://schemas.openxmlformats.org/officeDocument/2006/relationships/hyperlink" Target="http://online.zakon.kz/Document/?doc_id=34028838" TargetMode="External"/><Relationship Id="rId184" Type="http://schemas.openxmlformats.org/officeDocument/2006/relationships/hyperlink" Target="http://online.zakon.kz/Document/?doc_id=34028838" TargetMode="External"/><Relationship Id="rId219" Type="http://schemas.openxmlformats.org/officeDocument/2006/relationships/hyperlink" Target="http://online.zakon.kz/Document/?doc_id=34464437" TargetMode="External"/><Relationship Id="rId370" Type="http://schemas.openxmlformats.org/officeDocument/2006/relationships/hyperlink" Target="http://online.zakon.kz/Document/?doc_id=34028838" TargetMode="External"/><Relationship Id="rId391" Type="http://schemas.openxmlformats.org/officeDocument/2006/relationships/hyperlink" Target="http://online.zakon.kz/Document/?doc_id=34028838" TargetMode="External"/><Relationship Id="rId405" Type="http://schemas.openxmlformats.org/officeDocument/2006/relationships/hyperlink" Target="http://online.zakon.kz/Document/?doc_id=34028838" TargetMode="External"/><Relationship Id="rId230" Type="http://schemas.openxmlformats.org/officeDocument/2006/relationships/hyperlink" Target="http://online.zakon.kz/Document/?doc_id=34028838" TargetMode="External"/><Relationship Id="rId251" Type="http://schemas.openxmlformats.org/officeDocument/2006/relationships/hyperlink" Target="http://online.zakon.kz/Document/?doc_id=34028838" TargetMode="External"/><Relationship Id="rId25" Type="http://schemas.openxmlformats.org/officeDocument/2006/relationships/hyperlink" Target="http://online.zakon.kz/Document/?doc_id=31713861" TargetMode="External"/><Relationship Id="rId46" Type="http://schemas.openxmlformats.org/officeDocument/2006/relationships/hyperlink" Target="http://online.zakon.kz/Document/?doc_id=34028838" TargetMode="External"/><Relationship Id="rId67" Type="http://schemas.openxmlformats.org/officeDocument/2006/relationships/hyperlink" Target="http://online.zakon.kz/Document/?doc_id=34028838" TargetMode="External"/><Relationship Id="rId272" Type="http://schemas.openxmlformats.org/officeDocument/2006/relationships/hyperlink" Target="http://online.zakon.kz/Document/?doc_id=34028838" TargetMode="External"/><Relationship Id="rId293" Type="http://schemas.openxmlformats.org/officeDocument/2006/relationships/hyperlink" Target="http://online.zakon.kz/Document/?doc_id=34464437" TargetMode="External"/><Relationship Id="rId307" Type="http://schemas.openxmlformats.org/officeDocument/2006/relationships/hyperlink" Target="http://online.zakon.kz/Document/?doc_id=34028838" TargetMode="External"/><Relationship Id="rId328" Type="http://schemas.openxmlformats.org/officeDocument/2006/relationships/hyperlink" Target="http://online.zakon.kz/Document/?doc_id=34028838" TargetMode="External"/><Relationship Id="rId349" Type="http://schemas.openxmlformats.org/officeDocument/2006/relationships/hyperlink" Target="http://online.zakon.kz/Document/?doc_id=34028838" TargetMode="External"/><Relationship Id="rId88" Type="http://schemas.openxmlformats.org/officeDocument/2006/relationships/hyperlink" Target="http://online.zakon.kz/Document/?doc_id=34028838" TargetMode="External"/><Relationship Id="rId111" Type="http://schemas.openxmlformats.org/officeDocument/2006/relationships/hyperlink" Target="http://online.zakon.kz/Document/?doc_id=34028838" TargetMode="External"/><Relationship Id="rId132" Type="http://schemas.openxmlformats.org/officeDocument/2006/relationships/hyperlink" Target="http://online.zakon.kz/Document/?doc_id=34028838" TargetMode="External"/><Relationship Id="rId153" Type="http://schemas.openxmlformats.org/officeDocument/2006/relationships/hyperlink" Target="http://online.zakon.kz/Document/?doc_id=34028838" TargetMode="External"/><Relationship Id="rId174" Type="http://schemas.openxmlformats.org/officeDocument/2006/relationships/hyperlink" Target="http://online.zakon.kz/Document/?doc_id=34464437" TargetMode="External"/><Relationship Id="rId195" Type="http://schemas.openxmlformats.org/officeDocument/2006/relationships/hyperlink" Target="http://online.zakon.kz/Document/?doc_id=34028838" TargetMode="External"/><Relationship Id="rId209" Type="http://schemas.openxmlformats.org/officeDocument/2006/relationships/hyperlink" Target="http://online.zakon.kz/Document/?doc_id=34028838" TargetMode="External"/><Relationship Id="rId360" Type="http://schemas.openxmlformats.org/officeDocument/2006/relationships/hyperlink" Target="http://online.zakon.kz/Document/?doc_id=34028838" TargetMode="External"/><Relationship Id="rId381" Type="http://schemas.openxmlformats.org/officeDocument/2006/relationships/hyperlink" Target="http://online.zakon.kz/Document/?doc_id=34028838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online.zakon.kz/Document/?doc_id=34464437" TargetMode="External"/><Relationship Id="rId241" Type="http://schemas.openxmlformats.org/officeDocument/2006/relationships/hyperlink" Target="http://online.zakon.kz/Document/?doc_id=32615593" TargetMode="External"/><Relationship Id="rId15" Type="http://schemas.openxmlformats.org/officeDocument/2006/relationships/hyperlink" Target="http://online.zakon.kz/Document/?doc_id=31713861" TargetMode="External"/><Relationship Id="rId36" Type="http://schemas.openxmlformats.org/officeDocument/2006/relationships/hyperlink" Target="http://online.zakon.kz/Document/?doc_id=34028838" TargetMode="External"/><Relationship Id="rId57" Type="http://schemas.openxmlformats.org/officeDocument/2006/relationships/hyperlink" Target="http://online.zakon.kz/Document/?doc_id=34464437" TargetMode="External"/><Relationship Id="rId262" Type="http://schemas.openxmlformats.org/officeDocument/2006/relationships/hyperlink" Target="http://online.zakon.kz/Document/?doc_id=34028838" TargetMode="External"/><Relationship Id="rId283" Type="http://schemas.openxmlformats.org/officeDocument/2006/relationships/hyperlink" Target="http://online.zakon.kz/Document/?doc_id=34028838" TargetMode="External"/><Relationship Id="rId318" Type="http://schemas.openxmlformats.org/officeDocument/2006/relationships/hyperlink" Target="http://online.zakon.kz/Document/?doc_id=34028838" TargetMode="External"/><Relationship Id="rId339" Type="http://schemas.openxmlformats.org/officeDocument/2006/relationships/hyperlink" Target="http://online.zakon.kz/Document/?doc_id=34028838" TargetMode="External"/><Relationship Id="rId78" Type="http://schemas.openxmlformats.org/officeDocument/2006/relationships/hyperlink" Target="http://online.zakon.kz/Document/?doc_id=34028838" TargetMode="External"/><Relationship Id="rId99" Type="http://schemas.openxmlformats.org/officeDocument/2006/relationships/hyperlink" Target="http://online.zakon.kz/Document/?doc_id=31713861" TargetMode="External"/><Relationship Id="rId101" Type="http://schemas.openxmlformats.org/officeDocument/2006/relationships/hyperlink" Target="http://online.zakon.kz/Document/?doc_id=34063043" TargetMode="External"/><Relationship Id="rId122" Type="http://schemas.openxmlformats.org/officeDocument/2006/relationships/hyperlink" Target="http://online.zakon.kz/Document/?doc_id=34028838" TargetMode="External"/><Relationship Id="rId143" Type="http://schemas.openxmlformats.org/officeDocument/2006/relationships/hyperlink" Target="http://online.zakon.kz/Document/?doc_id=34028838" TargetMode="External"/><Relationship Id="rId164" Type="http://schemas.openxmlformats.org/officeDocument/2006/relationships/hyperlink" Target="http://online.zakon.kz/Document/?doc_id=34028838" TargetMode="External"/><Relationship Id="rId185" Type="http://schemas.openxmlformats.org/officeDocument/2006/relationships/hyperlink" Target="http://online.zakon.kz/Document/?doc_id=34464437" TargetMode="External"/><Relationship Id="rId350" Type="http://schemas.openxmlformats.org/officeDocument/2006/relationships/hyperlink" Target="http://online.zakon.kz/Document/?doc_id=34028838" TargetMode="External"/><Relationship Id="rId371" Type="http://schemas.openxmlformats.org/officeDocument/2006/relationships/hyperlink" Target="http://online.zakon.kz/Document/?doc_id=34028838" TargetMode="External"/><Relationship Id="rId406" Type="http://schemas.openxmlformats.org/officeDocument/2006/relationships/hyperlink" Target="http://online.zakon.kz/Document/?doc_id=34028838" TargetMode="External"/><Relationship Id="rId9" Type="http://schemas.openxmlformats.org/officeDocument/2006/relationships/hyperlink" Target="http://online.zakon.kz/Document/?doc_id=34464437" TargetMode="External"/><Relationship Id="rId210" Type="http://schemas.openxmlformats.org/officeDocument/2006/relationships/hyperlink" Target="http://online.zakon.kz/Document/?doc_id=34028838" TargetMode="External"/><Relationship Id="rId392" Type="http://schemas.openxmlformats.org/officeDocument/2006/relationships/hyperlink" Target="http://online.zakon.kz/Document/?doc_id=34028838" TargetMode="External"/><Relationship Id="rId26" Type="http://schemas.openxmlformats.org/officeDocument/2006/relationships/hyperlink" Target="http://online.zakon.kz/Document/?doc_id=34063043" TargetMode="External"/><Relationship Id="rId231" Type="http://schemas.openxmlformats.org/officeDocument/2006/relationships/hyperlink" Target="http://online.zakon.kz/Document/?doc_id=34028838" TargetMode="External"/><Relationship Id="rId252" Type="http://schemas.openxmlformats.org/officeDocument/2006/relationships/hyperlink" Target="http://online.zakon.kz/Document/?doc_id=34028838" TargetMode="External"/><Relationship Id="rId273" Type="http://schemas.openxmlformats.org/officeDocument/2006/relationships/hyperlink" Target="http://online.zakon.kz/Document/?doc_id=32573909" TargetMode="External"/><Relationship Id="rId294" Type="http://schemas.openxmlformats.org/officeDocument/2006/relationships/hyperlink" Target="http://online.zakon.kz/Document/?doc_id=34028838" TargetMode="External"/><Relationship Id="rId308" Type="http://schemas.openxmlformats.org/officeDocument/2006/relationships/hyperlink" Target="http://online.zakon.kz/Document/?doc_id=34028838" TargetMode="External"/><Relationship Id="rId329" Type="http://schemas.openxmlformats.org/officeDocument/2006/relationships/hyperlink" Target="http://online.zakon.kz/Document/?doc_id=34028838" TargetMode="External"/><Relationship Id="rId47" Type="http://schemas.openxmlformats.org/officeDocument/2006/relationships/hyperlink" Target="http://online.zakon.kz/Document/?doc_id=34028838" TargetMode="External"/><Relationship Id="rId68" Type="http://schemas.openxmlformats.org/officeDocument/2006/relationships/hyperlink" Target="http://online.zakon.kz/Document/?doc_id=34028838" TargetMode="External"/><Relationship Id="rId89" Type="http://schemas.openxmlformats.org/officeDocument/2006/relationships/hyperlink" Target="http://online.zakon.kz/Document/?doc_id=34028838" TargetMode="External"/><Relationship Id="rId112" Type="http://schemas.openxmlformats.org/officeDocument/2006/relationships/hyperlink" Target="http://online.zakon.kz/Document/?doc_id=34028838" TargetMode="External"/><Relationship Id="rId133" Type="http://schemas.openxmlformats.org/officeDocument/2006/relationships/hyperlink" Target="http://online.zakon.kz/Document/?doc_id=34028838" TargetMode="External"/><Relationship Id="rId154" Type="http://schemas.openxmlformats.org/officeDocument/2006/relationships/hyperlink" Target="http://online.zakon.kz/Document/?doc_id=34028838" TargetMode="External"/><Relationship Id="rId175" Type="http://schemas.openxmlformats.org/officeDocument/2006/relationships/hyperlink" Target="http://online.zakon.kz/Document/?doc_id=34464437" TargetMode="External"/><Relationship Id="rId340" Type="http://schemas.openxmlformats.org/officeDocument/2006/relationships/hyperlink" Target="http://online.zakon.kz/Document/?doc_id=34028838" TargetMode="External"/><Relationship Id="rId361" Type="http://schemas.openxmlformats.org/officeDocument/2006/relationships/hyperlink" Target="http://online.zakon.kz/Document/?doc_id=34028838" TargetMode="External"/><Relationship Id="rId196" Type="http://schemas.openxmlformats.org/officeDocument/2006/relationships/hyperlink" Target="http://online.zakon.kz/Document/?doc_id=34028838" TargetMode="External"/><Relationship Id="rId200" Type="http://schemas.openxmlformats.org/officeDocument/2006/relationships/hyperlink" Target="http://online.zakon.kz/Document/?doc_id=34464437" TargetMode="External"/><Relationship Id="rId382" Type="http://schemas.openxmlformats.org/officeDocument/2006/relationships/hyperlink" Target="http://online.zakon.kz/Document/?doc_id=34028838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online.zakon.kz/Document/?doc_id=31713861" TargetMode="External"/><Relationship Id="rId221" Type="http://schemas.openxmlformats.org/officeDocument/2006/relationships/hyperlink" Target="http://online.zakon.kz/Document/?doc_id=34028838" TargetMode="External"/><Relationship Id="rId242" Type="http://schemas.openxmlformats.org/officeDocument/2006/relationships/hyperlink" Target="http://online.zakon.kz/Document/?doc_id=32908862" TargetMode="External"/><Relationship Id="rId263" Type="http://schemas.openxmlformats.org/officeDocument/2006/relationships/hyperlink" Target="http://online.zakon.kz/Document/?doc_id=34028838" TargetMode="External"/><Relationship Id="rId284" Type="http://schemas.openxmlformats.org/officeDocument/2006/relationships/hyperlink" Target="http://online.zakon.kz/Document/?doc_id=34028838" TargetMode="External"/><Relationship Id="rId319" Type="http://schemas.openxmlformats.org/officeDocument/2006/relationships/hyperlink" Target="http://online.zakon.kz/Document/?doc_id=34028838" TargetMode="External"/><Relationship Id="rId37" Type="http://schemas.openxmlformats.org/officeDocument/2006/relationships/hyperlink" Target="http://online.zakon.kz/Document/?doc_id=31713861" TargetMode="External"/><Relationship Id="rId58" Type="http://schemas.openxmlformats.org/officeDocument/2006/relationships/hyperlink" Target="http://online.zakon.kz/Document/?doc_id=34464437" TargetMode="External"/><Relationship Id="rId79" Type="http://schemas.openxmlformats.org/officeDocument/2006/relationships/hyperlink" Target="http://online.zakon.kz/Document/?doc_id=34028838" TargetMode="External"/><Relationship Id="rId102" Type="http://schemas.openxmlformats.org/officeDocument/2006/relationships/hyperlink" Target="http://online.zakon.kz/Document/?doc_id=34464437" TargetMode="External"/><Relationship Id="rId123" Type="http://schemas.openxmlformats.org/officeDocument/2006/relationships/hyperlink" Target="http://online.zakon.kz/Document/?doc_id=34028838" TargetMode="External"/><Relationship Id="rId144" Type="http://schemas.openxmlformats.org/officeDocument/2006/relationships/hyperlink" Target="http://online.zakon.kz/Document/?doc_id=34028838" TargetMode="External"/><Relationship Id="rId330" Type="http://schemas.openxmlformats.org/officeDocument/2006/relationships/hyperlink" Target="http://online.zakon.kz/Document/?doc_id=34028838" TargetMode="External"/><Relationship Id="rId90" Type="http://schemas.openxmlformats.org/officeDocument/2006/relationships/hyperlink" Target="http://online.zakon.kz/Document/?doc_id=34028838" TargetMode="External"/><Relationship Id="rId165" Type="http://schemas.openxmlformats.org/officeDocument/2006/relationships/hyperlink" Target="http://online.zakon.kz/Document/?doc_id=34028838" TargetMode="External"/><Relationship Id="rId186" Type="http://schemas.openxmlformats.org/officeDocument/2006/relationships/hyperlink" Target="http://online.zakon.kz/Document/?doc_id=34028838" TargetMode="External"/><Relationship Id="rId351" Type="http://schemas.openxmlformats.org/officeDocument/2006/relationships/hyperlink" Target="http://online.zakon.kz/Document/?doc_id=34028838" TargetMode="External"/><Relationship Id="rId372" Type="http://schemas.openxmlformats.org/officeDocument/2006/relationships/hyperlink" Target="http://online.zakon.kz/Document/?doc_id=34028838" TargetMode="External"/><Relationship Id="rId393" Type="http://schemas.openxmlformats.org/officeDocument/2006/relationships/hyperlink" Target="http://online.zakon.kz/Document/?doc_id=34028838" TargetMode="External"/><Relationship Id="rId407" Type="http://schemas.openxmlformats.org/officeDocument/2006/relationships/hyperlink" Target="http://online.zakon.kz/Document/?doc_id=34028838" TargetMode="External"/><Relationship Id="rId211" Type="http://schemas.openxmlformats.org/officeDocument/2006/relationships/hyperlink" Target="http://online.zakon.kz/Document/?doc_id=34028838" TargetMode="External"/><Relationship Id="rId232" Type="http://schemas.openxmlformats.org/officeDocument/2006/relationships/hyperlink" Target="http://online.zakon.kz/Document/?doc_id=34028838" TargetMode="External"/><Relationship Id="rId253" Type="http://schemas.openxmlformats.org/officeDocument/2006/relationships/hyperlink" Target="http://online.zakon.kz/Document/?doc_id=34028838" TargetMode="External"/><Relationship Id="rId274" Type="http://schemas.openxmlformats.org/officeDocument/2006/relationships/hyperlink" Target="http://online.zakon.kz/Document/?doc_id=34028838" TargetMode="External"/><Relationship Id="rId295" Type="http://schemas.openxmlformats.org/officeDocument/2006/relationships/hyperlink" Target="http://online.zakon.kz/Document/?doc_id=34028838" TargetMode="External"/><Relationship Id="rId309" Type="http://schemas.openxmlformats.org/officeDocument/2006/relationships/hyperlink" Target="http://online.zakon.kz/Document/?doc_id=34028838" TargetMode="External"/><Relationship Id="rId27" Type="http://schemas.openxmlformats.org/officeDocument/2006/relationships/hyperlink" Target="http://online.zakon.kz/Document/?doc_id=34464437" TargetMode="External"/><Relationship Id="rId48" Type="http://schemas.openxmlformats.org/officeDocument/2006/relationships/hyperlink" Target="http://online.zakon.kz/Document/?doc_id=34028838" TargetMode="External"/><Relationship Id="rId69" Type="http://schemas.openxmlformats.org/officeDocument/2006/relationships/hyperlink" Target="http://online.zakon.kz/Document/?doc_id=34464437" TargetMode="External"/><Relationship Id="rId113" Type="http://schemas.openxmlformats.org/officeDocument/2006/relationships/hyperlink" Target="http://online.zakon.kz/Document/?doc_id=34028838" TargetMode="External"/><Relationship Id="rId134" Type="http://schemas.openxmlformats.org/officeDocument/2006/relationships/hyperlink" Target="http://online.zakon.kz/Document/?doc_id=34028838" TargetMode="External"/><Relationship Id="rId320" Type="http://schemas.openxmlformats.org/officeDocument/2006/relationships/hyperlink" Target="http://online.zakon.kz/Document/?doc_id=34028838" TargetMode="External"/><Relationship Id="rId80" Type="http://schemas.openxmlformats.org/officeDocument/2006/relationships/hyperlink" Target="http://online.zakon.kz/Document/?doc_id=34028838" TargetMode="External"/><Relationship Id="rId155" Type="http://schemas.openxmlformats.org/officeDocument/2006/relationships/hyperlink" Target="http://online.zakon.kz/Document/?doc_id=34028838" TargetMode="External"/><Relationship Id="rId176" Type="http://schemas.openxmlformats.org/officeDocument/2006/relationships/hyperlink" Target="http://online.zakon.kz/Document/?doc_id=34464437" TargetMode="External"/><Relationship Id="rId197" Type="http://schemas.openxmlformats.org/officeDocument/2006/relationships/hyperlink" Target="http://online.zakon.kz/Document/?doc_id=34028838" TargetMode="External"/><Relationship Id="rId341" Type="http://schemas.openxmlformats.org/officeDocument/2006/relationships/hyperlink" Target="http://online.zakon.kz/Document/?doc_id=34028838" TargetMode="External"/><Relationship Id="rId362" Type="http://schemas.openxmlformats.org/officeDocument/2006/relationships/hyperlink" Target="http://online.zakon.kz/Document/?doc_id=34028838" TargetMode="External"/><Relationship Id="rId383" Type="http://schemas.openxmlformats.org/officeDocument/2006/relationships/hyperlink" Target="http://online.zakon.kz/Document/?doc_id=34028838" TargetMode="External"/><Relationship Id="rId201" Type="http://schemas.openxmlformats.org/officeDocument/2006/relationships/hyperlink" Target="http://online.zakon.kz/Document/?doc_id=34464437" TargetMode="External"/><Relationship Id="rId222" Type="http://schemas.openxmlformats.org/officeDocument/2006/relationships/hyperlink" Target="http://online.zakon.kz/Document/?doc_id=34028838" TargetMode="External"/><Relationship Id="rId243" Type="http://schemas.openxmlformats.org/officeDocument/2006/relationships/hyperlink" Target="http://online.zakon.kz/Document/?doc_id=34028838" TargetMode="External"/><Relationship Id="rId264" Type="http://schemas.openxmlformats.org/officeDocument/2006/relationships/hyperlink" Target="http://online.zakon.kz/Document/?doc_id=34028838" TargetMode="External"/><Relationship Id="rId285" Type="http://schemas.openxmlformats.org/officeDocument/2006/relationships/hyperlink" Target="http://online.zakon.kz/Document/?doc_id=34028838" TargetMode="External"/><Relationship Id="rId17" Type="http://schemas.openxmlformats.org/officeDocument/2006/relationships/hyperlink" Target="http://online.zakon.kz/Document/?doc_id=34063043" TargetMode="External"/><Relationship Id="rId38" Type="http://schemas.openxmlformats.org/officeDocument/2006/relationships/hyperlink" Target="http://online.zakon.kz/Document/?doc_id=31713861" TargetMode="External"/><Relationship Id="rId59" Type="http://schemas.openxmlformats.org/officeDocument/2006/relationships/hyperlink" Target="http://online.zakon.kz/Document/?doc_id=34028838" TargetMode="External"/><Relationship Id="rId103" Type="http://schemas.openxmlformats.org/officeDocument/2006/relationships/hyperlink" Target="http://online.zakon.kz/Document/?doc_id=34028838" TargetMode="External"/><Relationship Id="rId124" Type="http://schemas.openxmlformats.org/officeDocument/2006/relationships/hyperlink" Target="http://online.zakon.kz/Document/?doc_id=34028838" TargetMode="External"/><Relationship Id="rId310" Type="http://schemas.openxmlformats.org/officeDocument/2006/relationships/hyperlink" Target="http://online.zakon.kz/Document/?doc_id=34028838" TargetMode="External"/><Relationship Id="rId70" Type="http://schemas.openxmlformats.org/officeDocument/2006/relationships/hyperlink" Target="http://online.zakon.kz/Document/?doc_id=34028838" TargetMode="External"/><Relationship Id="rId91" Type="http://schemas.openxmlformats.org/officeDocument/2006/relationships/hyperlink" Target="http://online.zakon.kz/Document/?doc_id=31713861" TargetMode="External"/><Relationship Id="rId145" Type="http://schemas.openxmlformats.org/officeDocument/2006/relationships/hyperlink" Target="http://online.zakon.kz/Document/?doc_id=34028838" TargetMode="External"/><Relationship Id="rId166" Type="http://schemas.openxmlformats.org/officeDocument/2006/relationships/hyperlink" Target="http://online.zakon.kz/Document/?doc_id=34028838" TargetMode="External"/><Relationship Id="rId187" Type="http://schemas.openxmlformats.org/officeDocument/2006/relationships/hyperlink" Target="http://online.zakon.kz/Document/?doc_id=34028838" TargetMode="External"/><Relationship Id="rId331" Type="http://schemas.openxmlformats.org/officeDocument/2006/relationships/hyperlink" Target="http://online.zakon.kz/Document/?doc_id=34464437" TargetMode="External"/><Relationship Id="rId352" Type="http://schemas.openxmlformats.org/officeDocument/2006/relationships/hyperlink" Target="http://online.zakon.kz/Document/?doc_id=34028838" TargetMode="External"/><Relationship Id="rId373" Type="http://schemas.openxmlformats.org/officeDocument/2006/relationships/hyperlink" Target="http://online.zakon.kz/Document/?doc_id=34028838" TargetMode="External"/><Relationship Id="rId394" Type="http://schemas.openxmlformats.org/officeDocument/2006/relationships/hyperlink" Target="http://online.zakon.kz/Document/?doc_id=34028838" TargetMode="External"/><Relationship Id="rId408" Type="http://schemas.openxmlformats.org/officeDocument/2006/relationships/hyperlink" Target="http://online.zakon.kz/Document/?doc_id=34028838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4028838" TargetMode="External"/><Relationship Id="rId233" Type="http://schemas.openxmlformats.org/officeDocument/2006/relationships/hyperlink" Target="http://online.zakon.kz/Document/?doc_id=34028838" TargetMode="External"/><Relationship Id="rId254" Type="http://schemas.openxmlformats.org/officeDocument/2006/relationships/hyperlink" Target="http://online.zakon.kz/Document/?doc_id=34028838" TargetMode="External"/><Relationship Id="rId28" Type="http://schemas.openxmlformats.org/officeDocument/2006/relationships/hyperlink" Target="http://online.zakon.kz/Document/?doc_id=34028838" TargetMode="External"/><Relationship Id="rId49" Type="http://schemas.openxmlformats.org/officeDocument/2006/relationships/hyperlink" Target="http://online.zakon.kz/Document/?doc_id=31713861" TargetMode="External"/><Relationship Id="rId114" Type="http://schemas.openxmlformats.org/officeDocument/2006/relationships/hyperlink" Target="http://online.zakon.kz/Document/?doc_id=34028838" TargetMode="External"/><Relationship Id="rId275" Type="http://schemas.openxmlformats.org/officeDocument/2006/relationships/hyperlink" Target="http://online.zakon.kz/Document/?doc_id=34028838" TargetMode="External"/><Relationship Id="rId296" Type="http://schemas.openxmlformats.org/officeDocument/2006/relationships/hyperlink" Target="http://online.zakon.kz/Document/?doc_id=34028838" TargetMode="External"/><Relationship Id="rId300" Type="http://schemas.openxmlformats.org/officeDocument/2006/relationships/hyperlink" Target="http://online.zakon.kz/Document/?doc_id=34028838" TargetMode="External"/><Relationship Id="rId60" Type="http://schemas.openxmlformats.org/officeDocument/2006/relationships/hyperlink" Target="http://online.zakon.kz/Document/?doc_id=34028838" TargetMode="External"/><Relationship Id="rId81" Type="http://schemas.openxmlformats.org/officeDocument/2006/relationships/hyperlink" Target="http://online.zakon.kz/Document/?doc_id=34028838" TargetMode="External"/><Relationship Id="rId135" Type="http://schemas.openxmlformats.org/officeDocument/2006/relationships/hyperlink" Target="http://online.zakon.kz/Document/?doc_id=34464437" TargetMode="External"/><Relationship Id="rId156" Type="http://schemas.openxmlformats.org/officeDocument/2006/relationships/hyperlink" Target="http://online.zakon.kz/Document/?doc_id=34028838" TargetMode="External"/><Relationship Id="rId177" Type="http://schemas.openxmlformats.org/officeDocument/2006/relationships/hyperlink" Target="http://online.zakon.kz/Document/?doc_id=34028838" TargetMode="External"/><Relationship Id="rId198" Type="http://schemas.openxmlformats.org/officeDocument/2006/relationships/hyperlink" Target="http://online.zakon.kz/Document/?doc_id=34028838" TargetMode="External"/><Relationship Id="rId321" Type="http://schemas.openxmlformats.org/officeDocument/2006/relationships/hyperlink" Target="http://online.zakon.kz/Document/?doc_id=34028838" TargetMode="External"/><Relationship Id="rId342" Type="http://schemas.openxmlformats.org/officeDocument/2006/relationships/hyperlink" Target="http://online.zakon.kz/Document/?doc_id=34028838" TargetMode="External"/><Relationship Id="rId363" Type="http://schemas.openxmlformats.org/officeDocument/2006/relationships/hyperlink" Target="http://online.zakon.kz/Document/?doc_id=34028838" TargetMode="External"/><Relationship Id="rId384" Type="http://schemas.openxmlformats.org/officeDocument/2006/relationships/hyperlink" Target="http://online.zakon.kz/Document/?doc_id=34028838" TargetMode="External"/><Relationship Id="rId202" Type="http://schemas.openxmlformats.org/officeDocument/2006/relationships/hyperlink" Target="http://online.zakon.kz/Document/?doc_id=34028838" TargetMode="External"/><Relationship Id="rId223" Type="http://schemas.openxmlformats.org/officeDocument/2006/relationships/hyperlink" Target="http://online.zakon.kz/Document/?doc_id=34028838" TargetMode="External"/><Relationship Id="rId244" Type="http://schemas.openxmlformats.org/officeDocument/2006/relationships/hyperlink" Target="http://online.zakon.kz/Document/?doc_id=34028838" TargetMode="External"/><Relationship Id="rId18" Type="http://schemas.openxmlformats.org/officeDocument/2006/relationships/hyperlink" Target="http://online.zakon.kz/Document/?doc_id=34464437" TargetMode="External"/><Relationship Id="rId39" Type="http://schemas.openxmlformats.org/officeDocument/2006/relationships/hyperlink" Target="http://online.zakon.kz/Document/?doc_id=34063043" TargetMode="External"/><Relationship Id="rId265" Type="http://schemas.openxmlformats.org/officeDocument/2006/relationships/hyperlink" Target="http://online.zakon.kz/Document/?doc_id=34028838" TargetMode="External"/><Relationship Id="rId286" Type="http://schemas.openxmlformats.org/officeDocument/2006/relationships/hyperlink" Target="http://online.zakon.kz/Document/?doc_id=34028838" TargetMode="External"/><Relationship Id="rId50" Type="http://schemas.openxmlformats.org/officeDocument/2006/relationships/hyperlink" Target="http://online.zakon.kz/Document/?doc_id=31713861" TargetMode="External"/><Relationship Id="rId104" Type="http://schemas.openxmlformats.org/officeDocument/2006/relationships/hyperlink" Target="http://online.zakon.kz/Document/?doc_id=34028838" TargetMode="External"/><Relationship Id="rId125" Type="http://schemas.openxmlformats.org/officeDocument/2006/relationships/hyperlink" Target="http://online.zakon.kz/Document/?doc_id=34028838" TargetMode="External"/><Relationship Id="rId146" Type="http://schemas.openxmlformats.org/officeDocument/2006/relationships/hyperlink" Target="http://online.zakon.kz/Document/?doc_id=34028838" TargetMode="External"/><Relationship Id="rId167" Type="http://schemas.openxmlformats.org/officeDocument/2006/relationships/hyperlink" Target="http://online.zakon.kz/Document/?doc_id=34464437" TargetMode="External"/><Relationship Id="rId188" Type="http://schemas.openxmlformats.org/officeDocument/2006/relationships/hyperlink" Target="http://online.zakon.kz/Document/?doc_id=34028838" TargetMode="External"/><Relationship Id="rId311" Type="http://schemas.openxmlformats.org/officeDocument/2006/relationships/hyperlink" Target="http://online.zakon.kz/Document/?doc_id=34028838" TargetMode="External"/><Relationship Id="rId332" Type="http://schemas.openxmlformats.org/officeDocument/2006/relationships/hyperlink" Target="http://online.zakon.kz/Document/?doc_id=34028838" TargetMode="External"/><Relationship Id="rId353" Type="http://schemas.openxmlformats.org/officeDocument/2006/relationships/hyperlink" Target="http://online.zakon.kz/Document/?doc_id=34028838" TargetMode="External"/><Relationship Id="rId374" Type="http://schemas.openxmlformats.org/officeDocument/2006/relationships/hyperlink" Target="http://online.zakon.kz/Document/?doc_id=34028838" TargetMode="External"/><Relationship Id="rId395" Type="http://schemas.openxmlformats.org/officeDocument/2006/relationships/hyperlink" Target="http://online.zakon.kz/Document/?doc_id=34028838" TargetMode="External"/><Relationship Id="rId409" Type="http://schemas.openxmlformats.org/officeDocument/2006/relationships/hyperlink" Target="http://online.zakon.kz/Document/?doc_id=34028838" TargetMode="External"/><Relationship Id="rId71" Type="http://schemas.openxmlformats.org/officeDocument/2006/relationships/hyperlink" Target="http://online.zakon.kz/Document/?doc_id=34464437" TargetMode="External"/><Relationship Id="rId92" Type="http://schemas.openxmlformats.org/officeDocument/2006/relationships/hyperlink" Target="http://online.zakon.kz/Document/?doc_id=31713861" TargetMode="External"/><Relationship Id="rId213" Type="http://schemas.openxmlformats.org/officeDocument/2006/relationships/hyperlink" Target="http://online.zakon.kz/Document/?doc_id=34028838" TargetMode="External"/><Relationship Id="rId234" Type="http://schemas.openxmlformats.org/officeDocument/2006/relationships/hyperlink" Target="http://online.zakon.kz/Document/?doc_id=340288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0150200" TargetMode="External"/><Relationship Id="rId255" Type="http://schemas.openxmlformats.org/officeDocument/2006/relationships/hyperlink" Target="http://online.zakon.kz/Document/?doc_id=34028838" TargetMode="External"/><Relationship Id="rId276" Type="http://schemas.openxmlformats.org/officeDocument/2006/relationships/hyperlink" Target="http://online.zakon.kz/Document/?doc_id=34028838" TargetMode="External"/><Relationship Id="rId297" Type="http://schemas.openxmlformats.org/officeDocument/2006/relationships/hyperlink" Target="http://online.zakon.kz/Document/?doc_id=34028838" TargetMode="External"/><Relationship Id="rId40" Type="http://schemas.openxmlformats.org/officeDocument/2006/relationships/hyperlink" Target="http://online.zakon.kz/Document/?doc_id=34028838" TargetMode="External"/><Relationship Id="rId115" Type="http://schemas.openxmlformats.org/officeDocument/2006/relationships/hyperlink" Target="http://online.zakon.kz/Document/?doc_id=34028838" TargetMode="External"/><Relationship Id="rId136" Type="http://schemas.openxmlformats.org/officeDocument/2006/relationships/hyperlink" Target="http://online.zakon.kz/Document/?doc_id=34464437" TargetMode="External"/><Relationship Id="rId157" Type="http://schemas.openxmlformats.org/officeDocument/2006/relationships/hyperlink" Target="http://online.zakon.kz/Document/?doc_id=34028838" TargetMode="External"/><Relationship Id="rId178" Type="http://schemas.openxmlformats.org/officeDocument/2006/relationships/hyperlink" Target="http://online.zakon.kz/Document/?doc_id=34028838" TargetMode="External"/><Relationship Id="rId301" Type="http://schemas.openxmlformats.org/officeDocument/2006/relationships/hyperlink" Target="http://online.zakon.kz/Document/?doc_id=34028838" TargetMode="External"/><Relationship Id="rId322" Type="http://schemas.openxmlformats.org/officeDocument/2006/relationships/hyperlink" Target="http://online.zakon.kz/Document/?doc_id=34028838" TargetMode="External"/><Relationship Id="rId343" Type="http://schemas.openxmlformats.org/officeDocument/2006/relationships/hyperlink" Target="http://online.zakon.kz/Document/?doc_id=34028838" TargetMode="External"/><Relationship Id="rId364" Type="http://schemas.openxmlformats.org/officeDocument/2006/relationships/hyperlink" Target="http://online.zakon.kz/Document/?doc_id=34028838" TargetMode="External"/><Relationship Id="rId61" Type="http://schemas.openxmlformats.org/officeDocument/2006/relationships/hyperlink" Target="http://online.zakon.kz/Document/?doc_id=34028838" TargetMode="External"/><Relationship Id="rId82" Type="http://schemas.openxmlformats.org/officeDocument/2006/relationships/hyperlink" Target="http://online.zakon.kz/Document/?doc_id=34028838" TargetMode="External"/><Relationship Id="rId199" Type="http://schemas.openxmlformats.org/officeDocument/2006/relationships/hyperlink" Target="http://online.zakon.kz/Document/?doc_id=34028838" TargetMode="External"/><Relationship Id="rId203" Type="http://schemas.openxmlformats.org/officeDocument/2006/relationships/hyperlink" Target="http://online.zakon.kz/Document/?doc_id=34464437" TargetMode="External"/><Relationship Id="rId385" Type="http://schemas.openxmlformats.org/officeDocument/2006/relationships/hyperlink" Target="http://online.zakon.kz/Document/?doc_id=34028838" TargetMode="External"/><Relationship Id="rId19" Type="http://schemas.openxmlformats.org/officeDocument/2006/relationships/hyperlink" Target="http://online.zakon.kz/Document/?doc_id=34464437" TargetMode="External"/><Relationship Id="rId224" Type="http://schemas.openxmlformats.org/officeDocument/2006/relationships/hyperlink" Target="http://online.zakon.kz/Document/?doc_id=34028838" TargetMode="External"/><Relationship Id="rId245" Type="http://schemas.openxmlformats.org/officeDocument/2006/relationships/hyperlink" Target="http://online.zakon.kz/Document/?doc_id=34028838" TargetMode="External"/><Relationship Id="rId266" Type="http://schemas.openxmlformats.org/officeDocument/2006/relationships/hyperlink" Target="http://online.zakon.kz/Document/?doc_id=34028838" TargetMode="External"/><Relationship Id="rId287" Type="http://schemas.openxmlformats.org/officeDocument/2006/relationships/hyperlink" Target="http://online.zakon.kz/Document/?doc_id=34028838" TargetMode="External"/><Relationship Id="rId410" Type="http://schemas.openxmlformats.org/officeDocument/2006/relationships/header" Target="header1.xml"/><Relationship Id="rId30" Type="http://schemas.openxmlformats.org/officeDocument/2006/relationships/hyperlink" Target="http://online.zakon.kz/Document/?doc_id=30752551" TargetMode="External"/><Relationship Id="rId105" Type="http://schemas.openxmlformats.org/officeDocument/2006/relationships/hyperlink" Target="http://online.zakon.kz/Document/?doc_id=34028838" TargetMode="External"/><Relationship Id="rId126" Type="http://schemas.openxmlformats.org/officeDocument/2006/relationships/hyperlink" Target="http://online.zakon.kz/Document/?doc_id=34028838" TargetMode="External"/><Relationship Id="rId147" Type="http://schemas.openxmlformats.org/officeDocument/2006/relationships/hyperlink" Target="http://online.zakon.kz/Document/?doc_id=34028838" TargetMode="External"/><Relationship Id="rId168" Type="http://schemas.openxmlformats.org/officeDocument/2006/relationships/hyperlink" Target="http://online.zakon.kz/Document/?doc_id=34028838" TargetMode="External"/><Relationship Id="rId312" Type="http://schemas.openxmlformats.org/officeDocument/2006/relationships/hyperlink" Target="http://online.zakon.kz/Document/?doc_id=34028838" TargetMode="External"/><Relationship Id="rId333" Type="http://schemas.openxmlformats.org/officeDocument/2006/relationships/hyperlink" Target="http://online.zakon.kz/Document/?doc_id=34028838" TargetMode="External"/><Relationship Id="rId354" Type="http://schemas.openxmlformats.org/officeDocument/2006/relationships/hyperlink" Target="http://online.zakon.kz/Document/?doc_id=34028838" TargetMode="External"/><Relationship Id="rId51" Type="http://schemas.openxmlformats.org/officeDocument/2006/relationships/hyperlink" Target="http://online.zakon.kz/Document/?doc_id=34063043" TargetMode="External"/><Relationship Id="rId72" Type="http://schemas.openxmlformats.org/officeDocument/2006/relationships/hyperlink" Target="http://online.zakon.kz/Document/?doc_id=34464437" TargetMode="External"/><Relationship Id="rId93" Type="http://schemas.openxmlformats.org/officeDocument/2006/relationships/hyperlink" Target="http://online.zakon.kz/Document/?doc_id=34063043" TargetMode="External"/><Relationship Id="rId189" Type="http://schemas.openxmlformats.org/officeDocument/2006/relationships/hyperlink" Target="http://online.zakon.kz/Document/?doc_id=34464437" TargetMode="External"/><Relationship Id="rId375" Type="http://schemas.openxmlformats.org/officeDocument/2006/relationships/hyperlink" Target="http://online.zakon.kz/Document/?doc_id=34028838" TargetMode="External"/><Relationship Id="rId396" Type="http://schemas.openxmlformats.org/officeDocument/2006/relationships/hyperlink" Target="http://online.zakon.kz/Document/?doc_id=3402883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4028838" TargetMode="External"/><Relationship Id="rId235" Type="http://schemas.openxmlformats.org/officeDocument/2006/relationships/hyperlink" Target="http://online.zakon.kz/Document/?doc_id=34028838" TargetMode="External"/><Relationship Id="rId256" Type="http://schemas.openxmlformats.org/officeDocument/2006/relationships/hyperlink" Target="http://online.zakon.kz/Document/?doc_id=34028838" TargetMode="External"/><Relationship Id="rId277" Type="http://schemas.openxmlformats.org/officeDocument/2006/relationships/hyperlink" Target="http://online.zakon.kz/Document/?doc_id=34028838" TargetMode="External"/><Relationship Id="rId298" Type="http://schemas.openxmlformats.org/officeDocument/2006/relationships/hyperlink" Target="http://online.zakon.kz/Document/?doc_id=34028838" TargetMode="External"/><Relationship Id="rId400" Type="http://schemas.openxmlformats.org/officeDocument/2006/relationships/hyperlink" Target="http://online.zakon.kz/Document/?doc_id=34028838" TargetMode="External"/><Relationship Id="rId116" Type="http://schemas.openxmlformats.org/officeDocument/2006/relationships/hyperlink" Target="http://online.zakon.kz/Document/?doc_id=34028838" TargetMode="External"/><Relationship Id="rId137" Type="http://schemas.openxmlformats.org/officeDocument/2006/relationships/hyperlink" Target="http://online.zakon.kz/Document/?doc_id=34028838" TargetMode="External"/><Relationship Id="rId158" Type="http://schemas.openxmlformats.org/officeDocument/2006/relationships/hyperlink" Target="http://online.zakon.kz/Document/?doc_id=34464437" TargetMode="External"/><Relationship Id="rId302" Type="http://schemas.openxmlformats.org/officeDocument/2006/relationships/hyperlink" Target="http://online.zakon.kz/Document/?doc_id=34028838" TargetMode="External"/><Relationship Id="rId323" Type="http://schemas.openxmlformats.org/officeDocument/2006/relationships/hyperlink" Target="http://online.zakon.kz/Document/?doc_id=34028838" TargetMode="External"/><Relationship Id="rId344" Type="http://schemas.openxmlformats.org/officeDocument/2006/relationships/hyperlink" Target="http://online.zakon.kz/Document/?doc_id=34028838" TargetMode="External"/><Relationship Id="rId20" Type="http://schemas.openxmlformats.org/officeDocument/2006/relationships/hyperlink" Target="http://online.zakon.kz/Document/?doc_id=34464437" TargetMode="External"/><Relationship Id="rId41" Type="http://schemas.openxmlformats.org/officeDocument/2006/relationships/hyperlink" Target="http://online.zakon.kz/Document/?doc_id=34464437" TargetMode="External"/><Relationship Id="rId62" Type="http://schemas.openxmlformats.org/officeDocument/2006/relationships/hyperlink" Target="http://online.zakon.kz/Document/?doc_id=34028838" TargetMode="External"/><Relationship Id="rId83" Type="http://schemas.openxmlformats.org/officeDocument/2006/relationships/hyperlink" Target="http://online.zakon.kz/Document/?doc_id=34464437" TargetMode="External"/><Relationship Id="rId179" Type="http://schemas.openxmlformats.org/officeDocument/2006/relationships/hyperlink" Target="http://online.zakon.kz/Document/?doc_id=34028838" TargetMode="External"/><Relationship Id="rId365" Type="http://schemas.openxmlformats.org/officeDocument/2006/relationships/hyperlink" Target="http://online.zakon.kz/Document/?doc_id=34028838" TargetMode="External"/><Relationship Id="rId386" Type="http://schemas.openxmlformats.org/officeDocument/2006/relationships/hyperlink" Target="http://online.zakon.kz/Document/?doc_id=34028838" TargetMode="External"/><Relationship Id="rId190" Type="http://schemas.openxmlformats.org/officeDocument/2006/relationships/hyperlink" Target="http://online.zakon.kz/Document/?doc_id=34028838" TargetMode="External"/><Relationship Id="rId204" Type="http://schemas.openxmlformats.org/officeDocument/2006/relationships/hyperlink" Target="http://online.zakon.kz/Document/?doc_id=34464437" TargetMode="External"/><Relationship Id="rId225" Type="http://schemas.openxmlformats.org/officeDocument/2006/relationships/hyperlink" Target="http://online.zakon.kz/Document/?doc_id=34028838" TargetMode="External"/><Relationship Id="rId246" Type="http://schemas.openxmlformats.org/officeDocument/2006/relationships/hyperlink" Target="http://online.zakon.kz/Document/?doc_id=34028838" TargetMode="External"/><Relationship Id="rId267" Type="http://schemas.openxmlformats.org/officeDocument/2006/relationships/hyperlink" Target="http://online.zakon.kz/Document/?doc_id=34028838" TargetMode="External"/><Relationship Id="rId288" Type="http://schemas.openxmlformats.org/officeDocument/2006/relationships/hyperlink" Target="http://online.zakon.kz/Document/?doc_id=34028838" TargetMode="External"/><Relationship Id="rId411" Type="http://schemas.openxmlformats.org/officeDocument/2006/relationships/header" Target="header2.xml"/><Relationship Id="rId106" Type="http://schemas.openxmlformats.org/officeDocument/2006/relationships/hyperlink" Target="http://online.zakon.kz/Document/?doc_id=34028838" TargetMode="External"/><Relationship Id="rId127" Type="http://schemas.openxmlformats.org/officeDocument/2006/relationships/hyperlink" Target="http://online.zakon.kz/Document/?doc_id=34028838" TargetMode="External"/><Relationship Id="rId313" Type="http://schemas.openxmlformats.org/officeDocument/2006/relationships/hyperlink" Target="http://online.zakon.kz/Document/?doc_id=34028838" TargetMode="External"/><Relationship Id="rId10" Type="http://schemas.openxmlformats.org/officeDocument/2006/relationships/hyperlink" Target="http://online.zakon.kz/Document/?doc_id=34028838" TargetMode="External"/><Relationship Id="rId31" Type="http://schemas.openxmlformats.org/officeDocument/2006/relationships/hyperlink" Target="http://online.zakon.kz/Document/?doc_id=34028838" TargetMode="External"/><Relationship Id="rId52" Type="http://schemas.openxmlformats.org/officeDocument/2006/relationships/hyperlink" Target="http://online.zakon.kz/Document/?doc_id=34464437" TargetMode="External"/><Relationship Id="rId73" Type="http://schemas.openxmlformats.org/officeDocument/2006/relationships/hyperlink" Target="http://online.zakon.kz/Document/?doc_id=34028838" TargetMode="External"/><Relationship Id="rId94" Type="http://schemas.openxmlformats.org/officeDocument/2006/relationships/hyperlink" Target="http://online.zakon.kz/Document/?doc_id=34028838" TargetMode="External"/><Relationship Id="rId148" Type="http://schemas.openxmlformats.org/officeDocument/2006/relationships/hyperlink" Target="http://online.zakon.kz/Document/?doc_id=34028838" TargetMode="External"/><Relationship Id="rId169" Type="http://schemas.openxmlformats.org/officeDocument/2006/relationships/hyperlink" Target="http://online.zakon.kz/Document/?doc_id=34464437" TargetMode="External"/><Relationship Id="rId334" Type="http://schemas.openxmlformats.org/officeDocument/2006/relationships/hyperlink" Target="http://online.zakon.kz/Document/?doc_id=34028838" TargetMode="External"/><Relationship Id="rId355" Type="http://schemas.openxmlformats.org/officeDocument/2006/relationships/hyperlink" Target="http://online.zakon.kz/Document/?doc_id=34028838" TargetMode="External"/><Relationship Id="rId376" Type="http://schemas.openxmlformats.org/officeDocument/2006/relationships/hyperlink" Target="http://online.zakon.kz/Document/?doc_id=34028838" TargetMode="External"/><Relationship Id="rId397" Type="http://schemas.openxmlformats.org/officeDocument/2006/relationships/hyperlink" Target="http://online.zakon.kz/Document/?doc_id=34028838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4028838" TargetMode="External"/><Relationship Id="rId215" Type="http://schemas.openxmlformats.org/officeDocument/2006/relationships/hyperlink" Target="http://online.zakon.kz/Document/?doc_id=34028838" TargetMode="External"/><Relationship Id="rId236" Type="http://schemas.openxmlformats.org/officeDocument/2006/relationships/hyperlink" Target="http://online.zakon.kz/Document/?doc_id=34028838" TargetMode="External"/><Relationship Id="rId257" Type="http://schemas.openxmlformats.org/officeDocument/2006/relationships/hyperlink" Target="http://online.zakon.kz/Document/?doc_id=34028838" TargetMode="External"/><Relationship Id="rId278" Type="http://schemas.openxmlformats.org/officeDocument/2006/relationships/hyperlink" Target="http://online.zakon.kz/Document/?doc_id=34028838" TargetMode="External"/><Relationship Id="rId401" Type="http://schemas.openxmlformats.org/officeDocument/2006/relationships/hyperlink" Target="http://online.zakon.kz/Document/?doc_id=34028838" TargetMode="External"/><Relationship Id="rId303" Type="http://schemas.openxmlformats.org/officeDocument/2006/relationships/hyperlink" Target="http://online.zakon.kz/Document/?doc_id=34028838" TargetMode="External"/><Relationship Id="rId42" Type="http://schemas.openxmlformats.org/officeDocument/2006/relationships/hyperlink" Target="http://online.zakon.kz/Document/?doc_id=34028838" TargetMode="External"/><Relationship Id="rId84" Type="http://schemas.openxmlformats.org/officeDocument/2006/relationships/hyperlink" Target="http://online.zakon.kz/Document/?doc_id=34464437" TargetMode="External"/><Relationship Id="rId138" Type="http://schemas.openxmlformats.org/officeDocument/2006/relationships/hyperlink" Target="http://online.zakon.kz/Document/?doc_id=34028838" TargetMode="External"/><Relationship Id="rId345" Type="http://schemas.openxmlformats.org/officeDocument/2006/relationships/hyperlink" Target="http://online.zakon.kz/Document/?doc_id=34028838" TargetMode="External"/><Relationship Id="rId387" Type="http://schemas.openxmlformats.org/officeDocument/2006/relationships/hyperlink" Target="http://online.zakon.kz/Document/?doc_id=34028838" TargetMode="External"/><Relationship Id="rId191" Type="http://schemas.openxmlformats.org/officeDocument/2006/relationships/hyperlink" Target="http://online.zakon.kz/Document/?doc_id=34028838" TargetMode="External"/><Relationship Id="rId205" Type="http://schemas.openxmlformats.org/officeDocument/2006/relationships/hyperlink" Target="http://online.zakon.kz/Document/?doc_id=34028838" TargetMode="External"/><Relationship Id="rId247" Type="http://schemas.openxmlformats.org/officeDocument/2006/relationships/hyperlink" Target="http://online.zakon.kz/Document/?doc_id=34028838" TargetMode="External"/><Relationship Id="rId412" Type="http://schemas.openxmlformats.org/officeDocument/2006/relationships/footer" Target="footer1.xml"/><Relationship Id="rId107" Type="http://schemas.openxmlformats.org/officeDocument/2006/relationships/hyperlink" Target="http://online.zakon.kz/Document/?doc_id=32615593" TargetMode="External"/><Relationship Id="rId289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2723819" TargetMode="External"/><Relationship Id="rId53" Type="http://schemas.openxmlformats.org/officeDocument/2006/relationships/hyperlink" Target="http://online.zakon.kz/Document/?doc_id=31713861" TargetMode="External"/><Relationship Id="rId149" Type="http://schemas.openxmlformats.org/officeDocument/2006/relationships/hyperlink" Target="http://online.zakon.kz/Document/?doc_id=34028838" TargetMode="External"/><Relationship Id="rId314" Type="http://schemas.openxmlformats.org/officeDocument/2006/relationships/hyperlink" Target="http://online.zakon.kz/Document/?doc_id=34028838" TargetMode="External"/><Relationship Id="rId356" Type="http://schemas.openxmlformats.org/officeDocument/2006/relationships/hyperlink" Target="http://online.zakon.kz/Document/?doc_id=34028838" TargetMode="External"/><Relationship Id="rId398" Type="http://schemas.openxmlformats.org/officeDocument/2006/relationships/hyperlink" Target="http://online.zakon.kz/Document/?doc_id=34028838" TargetMode="External"/><Relationship Id="rId95" Type="http://schemas.openxmlformats.org/officeDocument/2006/relationships/hyperlink" Target="http://online.zakon.kz/Document/?doc_id=34028838" TargetMode="External"/><Relationship Id="rId160" Type="http://schemas.openxmlformats.org/officeDocument/2006/relationships/hyperlink" Target="http://online.zakon.kz/Document/?doc_id=34028838" TargetMode="External"/><Relationship Id="rId216" Type="http://schemas.openxmlformats.org/officeDocument/2006/relationships/hyperlink" Target="http://online.zakon.kz/Document/?doc_id=34028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170988</Words>
  <Characters>974637</Characters>
  <Application>Microsoft Office Word</Application>
  <DocSecurity>0</DocSecurity>
  <Lines>8121</Lines>
  <Paragraphs>2286</Paragraphs>
  <ScaleCrop>false</ScaleCrop>
  <Company/>
  <LinksUpToDate>false</LinksUpToDate>
  <CharactersWithSpaces>1143339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20 декабря 2020 года № ҚР ДСМ-291/2020 «Об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страхования» (с изменениями и дополнениями от 20.08.2021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2021-08-31T08:06:00Z</dcterms:created>
  <dcterms:modified xsi:type="dcterms:W3CDTF">2021-08-31T08:06:00Z</dcterms:modified>
</cp:coreProperties>
</file>